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A715" w14:textId="77777777" w:rsidR="00E72000" w:rsidRDefault="00E72000">
      <w:pPr>
        <w:pStyle w:val="Corpodetexto"/>
        <w:spacing w:before="59"/>
      </w:pPr>
    </w:p>
    <w:p w14:paraId="12859916" w14:textId="77777777" w:rsidR="00E72000" w:rsidRDefault="00835F63">
      <w:pPr>
        <w:spacing w:before="1"/>
        <w:ind w:right="56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05/2025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NIT/PRPI</w:t>
      </w:r>
    </w:p>
    <w:p w14:paraId="2A4EAD45" w14:textId="77777777" w:rsidR="00E72000" w:rsidRDefault="00835F63">
      <w:pPr>
        <w:ind w:right="56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BOLSISTAS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TÉCNICO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INOVAÇÃO</w:t>
      </w:r>
    </w:p>
    <w:p w14:paraId="275A0676" w14:textId="77777777" w:rsidR="00E72000" w:rsidRDefault="00835F63">
      <w:pPr>
        <w:spacing w:before="276"/>
        <w:ind w:left="145" w:right="711"/>
        <w:jc w:val="both"/>
        <w:rPr>
          <w:sz w:val="24"/>
        </w:rPr>
      </w:pPr>
      <w:r>
        <w:rPr>
          <w:sz w:val="24"/>
        </w:rPr>
        <w:t xml:space="preserve">A Pró-Reitoria de Pesquisa e Inovação (PRPI), através do Núcleo de Inovação Tecnológica (NIT), torna público o presente edital com as normas do processo seletivo para seleção de bolsistas </w:t>
      </w:r>
      <w:r>
        <w:rPr>
          <w:b/>
          <w:sz w:val="24"/>
        </w:rPr>
        <w:t xml:space="preserve">Técnico em Agente Regional de Inovação </w:t>
      </w:r>
      <w:r>
        <w:rPr>
          <w:sz w:val="24"/>
        </w:rPr>
        <w:t xml:space="preserve">no âmbito da </w:t>
      </w:r>
      <w:r>
        <w:rPr>
          <w:b/>
          <w:sz w:val="24"/>
        </w:rPr>
        <w:t>Chamada Pública n.º 24/2024 - Programa Institucional Bolsa-Técnico Agente Regional de Inovação da Fundação Araucária, SETI, SEI e Sebrae/PR</w:t>
      </w:r>
      <w:r>
        <w:rPr>
          <w:sz w:val="24"/>
        </w:rPr>
        <w:t>.</w:t>
      </w:r>
    </w:p>
    <w:p w14:paraId="43B6A0E7" w14:textId="77777777" w:rsidR="00E72000" w:rsidRDefault="00E72000">
      <w:pPr>
        <w:pStyle w:val="Corpodetexto"/>
      </w:pPr>
    </w:p>
    <w:p w14:paraId="5047950F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2"/>
        </w:tabs>
        <w:ind w:left="712" w:hanging="567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PROGRAMA</w:t>
      </w:r>
    </w:p>
    <w:p w14:paraId="652E43CD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2" w:line="276" w:lineRule="auto"/>
        <w:ind w:right="712"/>
        <w:jc w:val="both"/>
        <w:rPr>
          <w:sz w:val="24"/>
        </w:rPr>
      </w:pPr>
      <w:r>
        <w:rPr>
          <w:sz w:val="24"/>
        </w:rPr>
        <w:t>Selecionar bolsistas para suprir a necessidade de profissionais especializadas ou especializados para atuarem junto aos Núcleos de Inovação Tecnológica (NITs), nos termos do art. 2º, inciso XIII da Lei 20.541/21), visando potencializar o desenvolvimento de atividades extensionistas e de pesquisa científica, tecnológica e de inovação, a partir dos seguintes objetivos específicos: fomentar a cultura de inovação e</w:t>
      </w:r>
      <w:r>
        <w:rPr>
          <w:spacing w:val="40"/>
          <w:sz w:val="24"/>
        </w:rPr>
        <w:t xml:space="preserve"> </w:t>
      </w:r>
      <w:r>
        <w:rPr>
          <w:sz w:val="24"/>
        </w:rPr>
        <w:t>o empreendedorismo; contribuir com o desenvolvimento da ciência, tecnologia e inovação; aumentar a maturidade dos ecossistemas locais de inovação; potencializar a força produtiva da academia e do mercado.</w:t>
      </w:r>
    </w:p>
    <w:p w14:paraId="3AEC0A22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2"/>
        </w:tabs>
        <w:spacing w:line="273" w:lineRule="exact"/>
        <w:ind w:left="712" w:hanging="567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CATEGORIAS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BOLSA</w:t>
      </w:r>
    </w:p>
    <w:p w14:paraId="0C4D7B18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0" w:line="276" w:lineRule="auto"/>
        <w:ind w:right="720"/>
        <w:jc w:val="both"/>
        <w:rPr>
          <w:sz w:val="24"/>
        </w:rPr>
      </w:pPr>
      <w:r>
        <w:rPr>
          <w:sz w:val="24"/>
        </w:rPr>
        <w:t>Bolsista Técnico Agente Regional de Inovação: 8 (oito) bolsas destinadas a</w:t>
      </w:r>
      <w:r>
        <w:rPr>
          <w:spacing w:val="40"/>
          <w:sz w:val="24"/>
        </w:rPr>
        <w:t xml:space="preserve"> </w:t>
      </w:r>
      <w:r>
        <w:rPr>
          <w:sz w:val="24"/>
        </w:rPr>
        <w:t>profissionais graduadas ou graduados nos cursos de Ensino Superior e de acordo com o território conforme o ANEXO I deste edital.</w:t>
      </w:r>
    </w:p>
    <w:p w14:paraId="1377F8CD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2"/>
        </w:tabs>
        <w:spacing w:before="276"/>
        <w:ind w:left="712" w:hanging="567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CRONOGRAMA</w:t>
      </w:r>
    </w:p>
    <w:p w14:paraId="7C9082F9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0" w:line="276" w:lineRule="auto"/>
        <w:ind w:right="716"/>
        <w:jc w:val="both"/>
        <w:rPr>
          <w:sz w:val="24"/>
        </w:rPr>
      </w:pPr>
      <w:r>
        <w:rPr>
          <w:sz w:val="24"/>
        </w:rPr>
        <w:t>A presente seleção de bolsistas seguirá o cronograma definido no ANEXO III do presente Edital.</w:t>
      </w:r>
    </w:p>
    <w:p w14:paraId="4EFD74A1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2"/>
        </w:tabs>
        <w:spacing w:before="275"/>
        <w:ind w:left="712" w:hanging="567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BENEFÍCIOS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BOLSISTAS</w:t>
      </w:r>
    </w:p>
    <w:p w14:paraId="6C702D29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2" w:line="276" w:lineRule="auto"/>
        <w:ind w:right="719"/>
        <w:jc w:val="both"/>
        <w:rPr>
          <w:sz w:val="24"/>
        </w:rPr>
      </w:pPr>
      <w:r>
        <w:rPr>
          <w:sz w:val="24"/>
        </w:rPr>
        <w:t>As ou os bolsistas selecionados na categoria Bolsista Técnico Agente Regional de Inovação receberão uma bolsa mensal no valor de R$ 5.000,00 (cinco mil reais), para um período de até 30 meses.</w:t>
      </w:r>
    </w:p>
    <w:p w14:paraId="26817495" w14:textId="77777777" w:rsidR="00E72000" w:rsidRDefault="00E72000">
      <w:pPr>
        <w:pStyle w:val="Corpodetexto"/>
        <w:spacing w:before="40"/>
      </w:pPr>
    </w:p>
    <w:p w14:paraId="4F62472D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2"/>
        </w:tabs>
        <w:ind w:left="712" w:hanging="567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BOLSISTAS</w:t>
      </w:r>
    </w:p>
    <w:p w14:paraId="08517B64" w14:textId="77777777" w:rsidR="00E72000" w:rsidRPr="00835F63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0" w:line="276" w:lineRule="auto"/>
        <w:ind w:right="712"/>
        <w:jc w:val="both"/>
        <w:rPr>
          <w:sz w:val="24"/>
        </w:rPr>
      </w:pPr>
      <w:r w:rsidRPr="00835F63">
        <w:rPr>
          <w:sz w:val="24"/>
        </w:rPr>
        <w:t xml:space="preserve">A ou o Bolsista Técnico Agente Regional de Inovação deve ser profissional com curso completo de </w:t>
      </w:r>
      <w:r w:rsidRPr="00835F63">
        <w:rPr>
          <w:b/>
          <w:sz w:val="24"/>
        </w:rPr>
        <w:t xml:space="preserve">graduação (diploma reconhecido no Brasil) preferencialmente em ciências humanas e exatas </w:t>
      </w:r>
      <w:r w:rsidRPr="00835F63">
        <w:rPr>
          <w:sz w:val="24"/>
        </w:rPr>
        <w:t>de acordo com a tabela de cursos constantes no ANEXO I deste edital.</w:t>
      </w:r>
    </w:p>
    <w:p w14:paraId="38F77056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4" w:lineRule="exact"/>
        <w:jc w:val="both"/>
        <w:rPr>
          <w:sz w:val="24"/>
        </w:rPr>
      </w:pPr>
      <w:r>
        <w:rPr>
          <w:sz w:val="24"/>
        </w:rPr>
        <w:t>Ter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dedicação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semanais.</w:t>
      </w:r>
    </w:p>
    <w:p w14:paraId="079D7840" w14:textId="77777777" w:rsidR="00E72000" w:rsidRDefault="00E72000">
      <w:pPr>
        <w:pStyle w:val="Corpodetexto"/>
        <w:spacing w:before="42"/>
      </w:pPr>
    </w:p>
    <w:p w14:paraId="3F1ADD08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2"/>
        </w:tabs>
        <w:ind w:left="712" w:hanging="567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COMPROMISSOS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BOLSISTAS</w:t>
      </w:r>
    </w:p>
    <w:p w14:paraId="049E5513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0" w:line="276" w:lineRule="auto"/>
        <w:ind w:right="717"/>
        <w:jc w:val="both"/>
        <w:rPr>
          <w:sz w:val="24"/>
        </w:rPr>
      </w:pP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 de</w:t>
      </w:r>
      <w:r>
        <w:rPr>
          <w:spacing w:val="-4"/>
          <w:sz w:val="24"/>
        </w:rPr>
        <w:t xml:space="preserve"> </w:t>
      </w:r>
      <w:r>
        <w:rPr>
          <w:sz w:val="24"/>
        </w:rPr>
        <w:t>nível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envolvendo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métodos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específicos relacionados à Chamada Pública nº. 24/2024 – Fundação Araucária;</w:t>
      </w:r>
    </w:p>
    <w:p w14:paraId="49327339" w14:textId="77777777" w:rsidR="00E72000" w:rsidRDefault="00E72000">
      <w:pPr>
        <w:pStyle w:val="PargrafodaLista"/>
        <w:spacing w:line="276" w:lineRule="auto"/>
        <w:rPr>
          <w:sz w:val="24"/>
        </w:rPr>
        <w:sectPr w:rsidR="00E72000">
          <w:headerReference w:type="default" r:id="rId7"/>
          <w:type w:val="continuous"/>
          <w:pgSz w:w="11910" w:h="16840"/>
          <w:pgMar w:top="1480" w:right="708" w:bottom="280" w:left="1275" w:header="537" w:footer="0" w:gutter="0"/>
          <w:pgNumType w:start="1"/>
          <w:cols w:space="720"/>
        </w:sectPr>
      </w:pPr>
    </w:p>
    <w:p w14:paraId="2F7B29D3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80" w:line="276" w:lineRule="auto"/>
        <w:ind w:right="720"/>
        <w:jc w:val="both"/>
        <w:rPr>
          <w:sz w:val="24"/>
        </w:rPr>
      </w:pPr>
      <w:r>
        <w:rPr>
          <w:sz w:val="24"/>
        </w:rPr>
        <w:lastRenderedPageBreak/>
        <w:t>Desenvolver em conjunto com sua orientadora ou seu orientador, plano de atividades com dedicação de 40 (quarenta) horas semanais por até 30 (trinta) meses;</w:t>
      </w:r>
    </w:p>
    <w:p w14:paraId="23004E82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5" w:lineRule="exact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6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orientadora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orientador;</w:t>
      </w:r>
    </w:p>
    <w:p w14:paraId="5DD0964F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2" w:line="276" w:lineRule="auto"/>
        <w:ind w:right="725"/>
        <w:jc w:val="both"/>
        <w:rPr>
          <w:sz w:val="24"/>
        </w:rPr>
      </w:pPr>
      <w:r>
        <w:rPr>
          <w:sz w:val="24"/>
        </w:rPr>
        <w:t>Incluir o nome da orientadora ou do orientador nas publicações e nos trabalhos 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congressos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seminários, cujos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contaram 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 efetiva deste;</w:t>
      </w:r>
    </w:p>
    <w:p w14:paraId="262340AC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4" w:lineRule="exact"/>
        <w:jc w:val="both"/>
        <w:rPr>
          <w:sz w:val="24"/>
        </w:rPr>
      </w:pPr>
      <w:r>
        <w:rPr>
          <w:sz w:val="24"/>
        </w:rPr>
        <w:t>Ter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convalidada pela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qual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vincula;</w:t>
      </w:r>
    </w:p>
    <w:p w14:paraId="3174D682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2" w:line="276" w:lineRule="auto"/>
        <w:ind w:right="713"/>
        <w:jc w:val="both"/>
        <w:rPr>
          <w:sz w:val="24"/>
        </w:rPr>
      </w:pPr>
      <w:r>
        <w:rPr>
          <w:sz w:val="24"/>
        </w:rPr>
        <w:t>Responsabilizar-se pela identificação visual obrigatória da Fundação Araucária, Seti, SEI e Sebrae/PR como financiadores do Programa Institucional Bolsa-Técnica Agente Regional de Inovação, nas publicações de trabalhos apresentados em eventos de qualquer natureza e em qualquer meio de divulgação.</w:t>
      </w:r>
    </w:p>
    <w:p w14:paraId="6A5612C3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3"/>
        <w:jc w:val="both"/>
        <w:rPr>
          <w:sz w:val="24"/>
        </w:rPr>
      </w:pPr>
      <w:r>
        <w:rPr>
          <w:sz w:val="24"/>
        </w:rPr>
        <w:t>Participar de capacitação a ser realizada pelo SEBRAE. A capacitação acontecerá em formato híbrido (à distância e presencial), com duração de até 30 dias, sendo que os custos de deslocamento, hospedagem e alimentação para o momento presencial (etapa obrigatória), deverão ser pagos pelas bolsistas ou pelos bolsistas com o recurso oriundo da bolsa, a ser recebida no mês subsequente.</w:t>
      </w:r>
    </w:p>
    <w:p w14:paraId="031AC55E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7"/>
        <w:jc w:val="both"/>
        <w:rPr>
          <w:sz w:val="24"/>
        </w:rPr>
      </w:pPr>
      <w:r>
        <w:rPr>
          <w:sz w:val="24"/>
        </w:rPr>
        <w:t>Realizar as atividades de forma presencial, eventos e demais atividades dentro do raio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atuação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território escolhido.</w:t>
      </w:r>
      <w:r>
        <w:rPr>
          <w:spacing w:val="-1"/>
          <w:sz w:val="24"/>
        </w:rPr>
        <w:t xml:space="preserve"> </w:t>
      </w:r>
      <w:r>
        <w:rPr>
          <w:sz w:val="24"/>
        </w:rPr>
        <w:t>Considera-se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km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território escolhido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raio</w:t>
      </w:r>
      <w:r>
        <w:rPr>
          <w:spacing w:val="-1"/>
          <w:sz w:val="24"/>
        </w:rPr>
        <w:t xml:space="preserve"> </w:t>
      </w:r>
      <w:r>
        <w:rPr>
          <w:sz w:val="24"/>
        </w:rPr>
        <w:t>de atuação descrito neste artigo.</w:t>
      </w:r>
    </w:p>
    <w:p w14:paraId="35126AA9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73"/>
        </w:tabs>
        <w:ind w:left="773" w:hanging="628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providenciar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itens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atuação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campo:</w:t>
      </w:r>
    </w:p>
    <w:p w14:paraId="1E92A220" w14:textId="77777777" w:rsidR="00E72000" w:rsidRDefault="00835F63">
      <w:pPr>
        <w:pStyle w:val="PargrafodaLista"/>
        <w:numPr>
          <w:ilvl w:val="2"/>
          <w:numId w:val="3"/>
        </w:numPr>
        <w:tabs>
          <w:tab w:val="left" w:pos="863"/>
        </w:tabs>
        <w:spacing w:before="35"/>
        <w:ind w:left="863" w:hanging="358"/>
        <w:jc w:val="both"/>
        <w:rPr>
          <w:sz w:val="24"/>
        </w:rPr>
      </w:pPr>
      <w:r>
        <w:rPr>
          <w:sz w:val="24"/>
        </w:rPr>
        <w:t>Microcomputador</w:t>
      </w:r>
      <w:r>
        <w:rPr>
          <w:spacing w:val="-7"/>
          <w:sz w:val="24"/>
        </w:rPr>
        <w:t xml:space="preserve"> </w:t>
      </w:r>
      <w:r>
        <w:rPr>
          <w:sz w:val="24"/>
        </w:rPr>
        <w:t>portátil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ferramentas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pacote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versão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atual;</w:t>
      </w:r>
    </w:p>
    <w:p w14:paraId="7A62701A" w14:textId="77777777" w:rsidR="00E72000" w:rsidRDefault="00835F63">
      <w:pPr>
        <w:pStyle w:val="PargrafodaLista"/>
        <w:numPr>
          <w:ilvl w:val="2"/>
          <w:numId w:val="3"/>
        </w:numPr>
        <w:tabs>
          <w:tab w:val="left" w:pos="865"/>
        </w:tabs>
        <w:spacing w:before="42"/>
        <w:jc w:val="both"/>
        <w:rPr>
          <w:sz w:val="24"/>
        </w:rPr>
      </w:pPr>
      <w:r>
        <w:rPr>
          <w:sz w:val="24"/>
        </w:rPr>
        <w:t>Smartphone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acesso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móvel;</w:t>
      </w:r>
    </w:p>
    <w:p w14:paraId="2D73846A" w14:textId="77777777" w:rsidR="00E72000" w:rsidRDefault="00835F63">
      <w:pPr>
        <w:pStyle w:val="PargrafodaLista"/>
        <w:numPr>
          <w:ilvl w:val="2"/>
          <w:numId w:val="3"/>
        </w:numPr>
        <w:tabs>
          <w:tab w:val="left" w:pos="863"/>
          <w:tab w:val="left" w:pos="865"/>
        </w:tabs>
        <w:spacing w:before="40" w:line="276" w:lineRule="auto"/>
        <w:ind w:right="714"/>
        <w:jc w:val="both"/>
        <w:rPr>
          <w:sz w:val="24"/>
        </w:rPr>
      </w:pPr>
      <w:r>
        <w:rPr>
          <w:sz w:val="24"/>
        </w:rPr>
        <w:t>Deslocamento, materiais de expediente e alimentação durante as atividades de capacitação e campo.</w:t>
      </w:r>
    </w:p>
    <w:p w14:paraId="43ABB0CC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3"/>
        </w:tabs>
        <w:spacing w:before="275"/>
        <w:jc w:val="both"/>
        <w:rPr>
          <w:b/>
          <w:sz w:val="24"/>
        </w:rPr>
      </w:pPr>
      <w:r>
        <w:rPr>
          <w:b/>
          <w:spacing w:val="-2"/>
          <w:sz w:val="24"/>
        </w:rPr>
        <w:t>INSCRIÇÕES:</w:t>
      </w:r>
    </w:p>
    <w:p w14:paraId="2CAA573B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2" w:line="276" w:lineRule="auto"/>
        <w:ind w:right="722"/>
        <w:jc w:val="both"/>
        <w:rPr>
          <w:sz w:val="24"/>
        </w:rPr>
      </w:pPr>
      <w:r>
        <w:rPr>
          <w:sz w:val="24"/>
        </w:rPr>
        <w:t xml:space="preserve">A candidata interessada ou o candidato interessado, deverá realizar a sua inscrição enviando para o e-mail </w:t>
      </w:r>
      <w:hyperlink r:id="rId8">
        <w:r>
          <w:rPr>
            <w:color w:val="0000FF"/>
            <w:sz w:val="24"/>
            <w:u w:val="single" w:color="0000FF"/>
          </w:rPr>
          <w:t>selecao.ari@ufpr.br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:</w:t>
      </w:r>
    </w:p>
    <w:p w14:paraId="1DE13319" w14:textId="77777777" w:rsidR="00E72000" w:rsidRDefault="00835F63">
      <w:pPr>
        <w:pStyle w:val="PargrafodaLista"/>
        <w:numPr>
          <w:ilvl w:val="0"/>
          <w:numId w:val="2"/>
        </w:numPr>
        <w:tabs>
          <w:tab w:val="left" w:pos="864"/>
        </w:tabs>
        <w:spacing w:line="275" w:lineRule="exact"/>
        <w:ind w:left="864" w:hanging="359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incrição,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II,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preenchido;</w:t>
      </w:r>
    </w:p>
    <w:p w14:paraId="6372168E" w14:textId="77777777" w:rsidR="00E72000" w:rsidRDefault="00835F63">
      <w:pPr>
        <w:pStyle w:val="PargrafodaLista"/>
        <w:numPr>
          <w:ilvl w:val="0"/>
          <w:numId w:val="2"/>
        </w:numPr>
        <w:tabs>
          <w:tab w:val="left" w:pos="865"/>
        </w:tabs>
        <w:spacing w:before="40" w:line="276" w:lineRule="auto"/>
        <w:ind w:right="717"/>
        <w:jc w:val="both"/>
        <w:rPr>
          <w:sz w:val="24"/>
        </w:rPr>
      </w:pPr>
      <w:r>
        <w:rPr>
          <w:sz w:val="24"/>
        </w:rPr>
        <w:t>Cópia frente e verso do documento de Identidade (Documento Oficial com foto e vigente) e Cópia do Cadastro de Pessoa Física (CPF) ou Comprovante de Situação Cadastral, em arquivo único;</w:t>
      </w:r>
    </w:p>
    <w:p w14:paraId="2AD82293" w14:textId="77777777" w:rsidR="00E72000" w:rsidRDefault="00835F63">
      <w:pPr>
        <w:pStyle w:val="PargrafodaLista"/>
        <w:numPr>
          <w:ilvl w:val="0"/>
          <w:numId w:val="2"/>
        </w:numPr>
        <w:tabs>
          <w:tab w:val="left" w:pos="865"/>
        </w:tabs>
        <w:spacing w:line="276" w:lineRule="auto"/>
        <w:ind w:right="720"/>
        <w:jc w:val="both"/>
        <w:rPr>
          <w:sz w:val="24"/>
        </w:rPr>
      </w:pPr>
      <w:r>
        <w:rPr>
          <w:sz w:val="24"/>
        </w:rPr>
        <w:t>Diploma de graduação, devidamente reconhecido pelo MEC e Histórico Escolar do curso de graduação, digitalizados frente e verso, em arquivo único;</w:t>
      </w:r>
    </w:p>
    <w:p w14:paraId="40B324D7" w14:textId="77777777" w:rsidR="00E72000" w:rsidRDefault="00835F63">
      <w:pPr>
        <w:pStyle w:val="PargrafodaLista"/>
        <w:numPr>
          <w:ilvl w:val="0"/>
          <w:numId w:val="2"/>
        </w:numPr>
        <w:tabs>
          <w:tab w:val="left" w:pos="865"/>
        </w:tabs>
        <w:spacing w:line="276" w:lineRule="auto"/>
        <w:ind w:right="720"/>
        <w:jc w:val="both"/>
        <w:rPr>
          <w:sz w:val="24"/>
        </w:rPr>
      </w:pPr>
      <w:r>
        <w:rPr>
          <w:sz w:val="24"/>
        </w:rPr>
        <w:t>Currículo</w:t>
      </w:r>
      <w:r>
        <w:rPr>
          <w:spacing w:val="-3"/>
          <w:sz w:val="24"/>
        </w:rPr>
        <w:t xml:space="preserve"> </w:t>
      </w:r>
      <w:r>
        <w:rPr>
          <w:sz w:val="24"/>
        </w:rPr>
        <w:t>Lattes</w:t>
      </w:r>
      <w:r>
        <w:rPr>
          <w:spacing w:val="-3"/>
          <w:sz w:val="24"/>
        </w:rPr>
        <w:t xml:space="preserve"> </w:t>
      </w:r>
      <w:r>
        <w:rPr>
          <w:sz w:val="24"/>
        </w:rPr>
        <w:t>atualizado,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anteriores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presente Edital, em PDF;</w:t>
      </w:r>
    </w:p>
    <w:p w14:paraId="339911DD" w14:textId="77777777" w:rsidR="00E72000" w:rsidRDefault="00835F63">
      <w:pPr>
        <w:pStyle w:val="PargrafodaLista"/>
        <w:numPr>
          <w:ilvl w:val="0"/>
          <w:numId w:val="2"/>
        </w:numPr>
        <w:tabs>
          <w:tab w:val="left" w:pos="865"/>
        </w:tabs>
        <w:spacing w:line="276" w:lineRule="auto"/>
        <w:ind w:right="718"/>
        <w:jc w:val="both"/>
        <w:rPr>
          <w:sz w:val="24"/>
        </w:rPr>
      </w:pPr>
      <w:r>
        <w:rPr>
          <w:sz w:val="24"/>
        </w:rPr>
        <w:t xml:space="preserve">Formulário de análise de currículo, conforme ANEXO IV deste edital, devidamente </w:t>
      </w:r>
      <w:r>
        <w:rPr>
          <w:spacing w:val="-2"/>
          <w:sz w:val="24"/>
        </w:rPr>
        <w:t>preenchido;</w:t>
      </w:r>
    </w:p>
    <w:p w14:paraId="124F2940" w14:textId="77777777" w:rsidR="00E72000" w:rsidRDefault="00835F63">
      <w:pPr>
        <w:pStyle w:val="PargrafodaLista"/>
        <w:numPr>
          <w:ilvl w:val="0"/>
          <w:numId w:val="2"/>
        </w:numPr>
        <w:tabs>
          <w:tab w:val="left" w:pos="865"/>
        </w:tabs>
        <w:spacing w:line="276" w:lineRule="auto"/>
        <w:ind w:right="718"/>
        <w:jc w:val="both"/>
        <w:rPr>
          <w:sz w:val="24"/>
        </w:rPr>
      </w:pPr>
      <w:r>
        <w:rPr>
          <w:sz w:val="24"/>
        </w:rPr>
        <w:t>Cópias de</w:t>
      </w:r>
      <w:r>
        <w:rPr>
          <w:spacing w:val="-1"/>
          <w:sz w:val="24"/>
        </w:rPr>
        <w:t xml:space="preserve"> </w:t>
      </w:r>
      <w:r>
        <w:rPr>
          <w:sz w:val="24"/>
        </w:rPr>
        <w:t>todos os comprovantes para pontuação curricular organizados por ordem</w:t>
      </w:r>
      <w:r>
        <w:rPr>
          <w:spacing w:val="-1"/>
          <w:sz w:val="24"/>
        </w:rPr>
        <w:t xml:space="preserve"> </w:t>
      </w:r>
      <w:r>
        <w:rPr>
          <w:sz w:val="24"/>
        </w:rPr>
        <w:t>de apresentação em cada um dos grupos de avaliação conforme Formulário de análise de currículo (ANEXO IV deste edital), em arquivo único.</w:t>
      </w:r>
    </w:p>
    <w:p w14:paraId="01EE2730" w14:textId="77777777" w:rsidR="00E72000" w:rsidRDefault="00E72000">
      <w:pPr>
        <w:pStyle w:val="PargrafodaLista"/>
        <w:spacing w:line="276" w:lineRule="auto"/>
        <w:rPr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286212FD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505"/>
          <w:tab w:val="left" w:pos="932"/>
        </w:tabs>
        <w:spacing w:before="80" w:line="276" w:lineRule="auto"/>
        <w:ind w:left="505" w:right="706" w:hanging="360"/>
        <w:jc w:val="both"/>
        <w:rPr>
          <w:sz w:val="24"/>
        </w:rPr>
      </w:pPr>
      <w:r>
        <w:rPr>
          <w:sz w:val="24"/>
        </w:rPr>
        <w:lastRenderedPageBreak/>
        <w:t xml:space="preserve">O envio da documentação deve ser feito dentro do período compreendido entre às </w:t>
      </w:r>
      <w:r>
        <w:rPr>
          <w:b/>
          <w:sz w:val="24"/>
        </w:rPr>
        <w:t>8h do primeiro dia do prazo de inscrição, e às 23h59 do último dia do prazo de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inscrição</w:t>
      </w:r>
      <w:r>
        <w:rPr>
          <w:spacing w:val="-2"/>
          <w:sz w:val="24"/>
        </w:rPr>
        <w:t>.</w:t>
      </w:r>
    </w:p>
    <w:p w14:paraId="557F3061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925"/>
        </w:tabs>
        <w:ind w:left="925" w:hanging="780"/>
        <w:jc w:val="both"/>
        <w:rPr>
          <w:sz w:val="24"/>
        </w:rPr>
      </w:pPr>
      <w:r>
        <w:rPr>
          <w:sz w:val="24"/>
        </w:rPr>
        <w:t>Inscrições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período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horários</w:t>
      </w:r>
      <w:r>
        <w:rPr>
          <w:spacing w:val="-4"/>
          <w:sz w:val="24"/>
        </w:rPr>
        <w:t xml:space="preserve"> </w:t>
      </w:r>
      <w:r>
        <w:rPr>
          <w:sz w:val="24"/>
        </w:rPr>
        <w:t>indicados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homologadas.</w:t>
      </w:r>
    </w:p>
    <w:p w14:paraId="0B6FDA20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39"/>
        <w:jc w:val="both"/>
        <w:rPr>
          <w:sz w:val="24"/>
        </w:rPr>
      </w:pP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3"/>
          <w:sz w:val="24"/>
        </w:rPr>
        <w:t xml:space="preserve"> </w:t>
      </w:r>
      <w:r>
        <w:rPr>
          <w:sz w:val="24"/>
        </w:rPr>
        <w:t>nenhum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adicionado.</w:t>
      </w:r>
    </w:p>
    <w:p w14:paraId="5D0FABC8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2" w:line="276" w:lineRule="auto"/>
        <w:ind w:right="719"/>
        <w:jc w:val="both"/>
        <w:rPr>
          <w:sz w:val="24"/>
        </w:rPr>
      </w:pPr>
      <w:r>
        <w:rPr>
          <w:sz w:val="24"/>
        </w:rPr>
        <w:t>Cada candidata ou candidato pode concorrer a apenas uma bolsa, vinculada a um único território, podendo indicar no formulário de inscrição uma primeira e uma segunda opção de território para atuação.</w:t>
      </w:r>
    </w:p>
    <w:p w14:paraId="3D3DED4D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8"/>
        <w:jc w:val="both"/>
        <w:rPr>
          <w:sz w:val="24"/>
        </w:rPr>
      </w:pPr>
      <w:r>
        <w:rPr>
          <w:color w:val="212121"/>
          <w:sz w:val="24"/>
        </w:rPr>
        <w:t>A entrega da documentação solicitada nos itens de 7.1.a a 7.1.c é condição para homologação da inscrição da candidata ou do candidato.</w:t>
      </w:r>
    </w:p>
    <w:p w14:paraId="0BC56E0E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22"/>
        <w:jc w:val="both"/>
        <w:rPr>
          <w:sz w:val="24"/>
        </w:rPr>
      </w:pPr>
      <w:r>
        <w:rPr>
          <w:color w:val="212121"/>
          <w:sz w:val="24"/>
        </w:rPr>
        <w:t>A entrega da documentação solicitada nos itens de 7.1.d a 7.1.f a/o habilita para a Análise de Currículo.</w:t>
      </w:r>
    </w:p>
    <w:p w14:paraId="301BC2B6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5" w:lineRule="exact"/>
        <w:jc w:val="both"/>
        <w:rPr>
          <w:sz w:val="24"/>
        </w:rPr>
      </w:pP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dificuldades,</w:t>
      </w:r>
      <w:r>
        <w:rPr>
          <w:spacing w:val="-2"/>
          <w:sz w:val="24"/>
        </w:rPr>
        <w:t xml:space="preserve"> </w:t>
      </w:r>
      <w:r>
        <w:rPr>
          <w:sz w:val="24"/>
        </w:rPr>
        <w:t>entrar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contato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selecao.ari@ufpr.br</w:t>
        </w:r>
      </w:hyperlink>
    </w:p>
    <w:p w14:paraId="34099FBA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0" w:line="276" w:lineRule="auto"/>
        <w:ind w:right="721"/>
        <w:jc w:val="both"/>
        <w:rPr>
          <w:sz w:val="24"/>
        </w:rPr>
      </w:pPr>
      <w:r>
        <w:rPr>
          <w:sz w:val="24"/>
        </w:rPr>
        <w:t>As candidatas ou os candidatos responsabilizam-se pelas informações de contato prestadas, únicas aptas para as comunicações decorrentes neste edital.</w:t>
      </w:r>
    </w:p>
    <w:p w14:paraId="704173B7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5" w:lineRule="exact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divulgada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definida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cronograma.</w:t>
      </w:r>
    </w:p>
    <w:p w14:paraId="1A0128D2" w14:textId="77777777" w:rsidR="00E72000" w:rsidRDefault="00E72000">
      <w:pPr>
        <w:pStyle w:val="Corpodetexto"/>
        <w:spacing w:before="39"/>
      </w:pPr>
    </w:p>
    <w:p w14:paraId="3987C526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SELEÇÃO</w:t>
      </w:r>
    </w:p>
    <w:p w14:paraId="28A319E0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42" w:line="276" w:lineRule="auto"/>
        <w:ind w:right="718"/>
        <w:jc w:val="both"/>
        <w:rPr>
          <w:sz w:val="24"/>
        </w:rPr>
      </w:pPr>
      <w:r>
        <w:rPr>
          <w:sz w:val="24"/>
        </w:rPr>
        <w:t>O processo de seleção consiste em duas fases: (i) entrevista individual, etapa eliminatória; e (ii) análise de currículo, etapa classificatória.</w:t>
      </w:r>
    </w:p>
    <w:p w14:paraId="14245C67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21"/>
        <w:jc w:val="both"/>
        <w:rPr>
          <w:sz w:val="24"/>
        </w:rPr>
      </w:pPr>
      <w:r>
        <w:rPr>
          <w:sz w:val="24"/>
        </w:rPr>
        <w:t>A entrevista será realizada no período definido no cronograma, ANEXO III, conforme ordem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 em</w:t>
      </w:r>
      <w:r>
        <w:rPr>
          <w:spacing w:val="-2"/>
          <w:sz w:val="24"/>
        </w:rPr>
        <w:t xml:space="preserve"> </w:t>
      </w:r>
      <w:r>
        <w:rPr>
          <w:sz w:val="24"/>
        </w:rPr>
        <w:t>Edital específico 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Videoconferência através de</w:t>
      </w:r>
      <w:r>
        <w:rPr>
          <w:spacing w:val="-3"/>
          <w:sz w:val="24"/>
        </w:rPr>
        <w:t xml:space="preserve"> </w:t>
      </w:r>
      <w:r>
        <w:rPr>
          <w:sz w:val="24"/>
        </w:rPr>
        <w:t>link a ser disponibilizado.</w:t>
      </w:r>
    </w:p>
    <w:p w14:paraId="51F98D78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2"/>
        <w:jc w:val="both"/>
        <w:rPr>
          <w:sz w:val="24"/>
        </w:rPr>
      </w:pPr>
      <w:r>
        <w:rPr>
          <w:sz w:val="24"/>
        </w:rPr>
        <w:t>As candidatas ou os candidatos responsabilizam-se pela infraestrutura pessoal de</w:t>
      </w:r>
      <w:r>
        <w:rPr>
          <w:spacing w:val="-2"/>
          <w:sz w:val="24"/>
        </w:rPr>
        <w:t xml:space="preserve"> </w:t>
      </w:r>
      <w:r>
        <w:rPr>
          <w:sz w:val="24"/>
        </w:rPr>
        <w:t>acesso à Internet para realização da entrevista individual remota, valendo-se do uso, no</w:t>
      </w:r>
      <w:r>
        <w:rPr>
          <w:spacing w:val="40"/>
          <w:sz w:val="24"/>
        </w:rPr>
        <w:t xml:space="preserve"> </w:t>
      </w:r>
      <w:r>
        <w:rPr>
          <w:sz w:val="24"/>
        </w:rPr>
        <w:t>mínimo, de câmera e microfone, em dispositivo móvel (celular/tablet) ou computador/notebook. A pontuação máxima da entrevista individual será de 100 (cem) pontos e serão avaliados quatro critérios, sendo que cada um equivale a 25 pontos: 1- desenvoltura para comunicação; 2- conhecimento técnico das atividades a serem desenvolvidas; 3- capacidade de trabalho em equipe; e 4-alinhamento às políticas de ciência, tecnologia</w:t>
      </w:r>
      <w:r>
        <w:rPr>
          <w:sz w:val="24"/>
        </w:rPr>
        <w:t xml:space="preserve"> e inovação.</w:t>
      </w:r>
    </w:p>
    <w:p w14:paraId="6DB51B51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3" w:lineRule="exact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entrevista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realizada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banca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divulgada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específico.</w:t>
      </w:r>
    </w:p>
    <w:p w14:paraId="57E5F3C0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39" w:line="276" w:lineRule="auto"/>
        <w:ind w:right="717"/>
        <w:jc w:val="both"/>
        <w:rPr>
          <w:sz w:val="24"/>
        </w:rPr>
      </w:pPr>
      <w:r>
        <w:rPr>
          <w:sz w:val="24"/>
        </w:rPr>
        <w:t>A banca de avaliação das fases classificatória e eliminatória será composta por pelo menos uma ou um representante da Universidade Federal do Paraná e uma ou um representante do SEBRAE/PR.</w:t>
      </w:r>
    </w:p>
    <w:p w14:paraId="2BC4FA5F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26"/>
        <w:jc w:val="both"/>
        <w:rPr>
          <w:sz w:val="24"/>
        </w:rPr>
      </w:pPr>
      <w:r>
        <w:rPr>
          <w:sz w:val="24"/>
        </w:rPr>
        <w:t>A análise de currículo terá como base o Formulário de Análise de Currículo preenchido pela candidata ou pelo candidato, ANEXO IV, com a documentação comprobatória.</w:t>
      </w:r>
    </w:p>
    <w:p w14:paraId="3EC5DE63" w14:textId="79DD605E" w:rsidR="00E72000" w:rsidRPr="00835F63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21"/>
        <w:jc w:val="both"/>
        <w:rPr>
          <w:b/>
          <w:bCs/>
          <w:sz w:val="24"/>
        </w:rPr>
      </w:pPr>
      <w:r>
        <w:rPr>
          <w:sz w:val="24"/>
        </w:rPr>
        <w:t>A banca de avaliação validará a pontuação do Formulário de Análise de Currículo preenchido pela candidata ou pelo candidato, podendo reduzir a pontuação no caso de não</w:t>
      </w:r>
      <w:r>
        <w:rPr>
          <w:spacing w:val="-3"/>
          <w:sz w:val="24"/>
        </w:rPr>
        <w:t xml:space="preserve"> </w:t>
      </w:r>
      <w:r>
        <w:rPr>
          <w:sz w:val="24"/>
        </w:rPr>
        <w:t>validação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algum</w:t>
      </w:r>
      <w:r>
        <w:rPr>
          <w:spacing w:val="-2"/>
          <w:sz w:val="24"/>
        </w:rPr>
        <w:t xml:space="preserve"> </w:t>
      </w:r>
      <w:r>
        <w:rPr>
          <w:sz w:val="24"/>
        </w:rPr>
        <w:t>item,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exemplo,</w:t>
      </w:r>
      <w:r>
        <w:rPr>
          <w:spacing w:val="-2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comprovante. Atividades não comprovadas não serão pontuadas.</w:t>
      </w:r>
      <w:r w:rsidRPr="00835F63">
        <w:rPr>
          <w:sz w:val="24"/>
        </w:rPr>
        <w:t xml:space="preserve"> </w:t>
      </w:r>
      <w:r w:rsidRPr="00835F63">
        <w:rPr>
          <w:b/>
          <w:bCs/>
          <w:sz w:val="24"/>
        </w:rPr>
        <w:t>A pontuação máxima da</w:t>
      </w:r>
      <w:r w:rsidRPr="00835F63">
        <w:rPr>
          <w:b/>
          <w:bCs/>
          <w:sz w:val="24"/>
        </w:rPr>
        <w:t xml:space="preserve"> análise de currículo será 100 pontos</w:t>
      </w:r>
    </w:p>
    <w:p w14:paraId="47F14791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20"/>
        <w:jc w:val="both"/>
        <w:rPr>
          <w:sz w:val="24"/>
        </w:rPr>
      </w:pPr>
      <w:r>
        <w:rPr>
          <w:sz w:val="24"/>
        </w:rPr>
        <w:t>Sob hipótese nenhuma a banca poderá aumentar a pontuação do Formulário de Análise de Currículo preenchido pela candidata ou pelo candidato.</w:t>
      </w:r>
    </w:p>
    <w:p w14:paraId="0E536A15" w14:textId="77777777" w:rsidR="00E72000" w:rsidRDefault="00E72000">
      <w:pPr>
        <w:pStyle w:val="PargrafodaLista"/>
        <w:spacing w:line="276" w:lineRule="auto"/>
        <w:rPr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31196A64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80" w:line="276" w:lineRule="auto"/>
        <w:ind w:right="721"/>
        <w:jc w:val="both"/>
        <w:rPr>
          <w:sz w:val="24"/>
        </w:rPr>
      </w:pPr>
      <w:r>
        <w:rPr>
          <w:sz w:val="24"/>
        </w:rPr>
        <w:lastRenderedPageBreak/>
        <w:t>A pontuação final do processo seletivo será feita da seguinte forma: Nota Final = (Nota entrevista x 0,4) + (Nota da Análise de Currículo x 0,6).</w:t>
      </w:r>
    </w:p>
    <w:p w14:paraId="37135219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7"/>
        <w:jc w:val="both"/>
        <w:rPr>
          <w:sz w:val="24"/>
        </w:rPr>
      </w:pPr>
      <w:r>
        <w:rPr>
          <w:sz w:val="24"/>
        </w:rPr>
        <w:t>Candidatas selecionadas ou candidatos selecionados aprovadas ou aprovados fora do número de vagas poderão ser convidadas e convidados a participar espontaneamente da capacitação ficando aptos para vagas remanescentes, todas as despesas alimentação e deslocamento ficaram sob a responsabilidade da candidata e do candidato.</w:t>
      </w:r>
    </w:p>
    <w:p w14:paraId="7B4165C4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5"/>
        <w:jc w:val="both"/>
        <w:rPr>
          <w:sz w:val="24"/>
        </w:rPr>
      </w:pPr>
      <w:r>
        <w:rPr>
          <w:sz w:val="24"/>
        </w:rPr>
        <w:t>Em caso de empate na Nota Final, a melhor classificação será atribuída à candidata ou ao candidato que obtiver a maior pontuação somada nos itens de 3.1 a 3.3, referentes às atividades profissionais, do ANEXO IV deste edital. Se persistir o empate, a melhor classificação será atribuída à candidata ou ao candidato que obtiver a maior pontuação somada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2.1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2.3,</w:t>
      </w:r>
      <w:r>
        <w:rPr>
          <w:spacing w:val="-2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inovação. Se</w:t>
      </w:r>
      <w:r>
        <w:rPr>
          <w:spacing w:val="-2"/>
          <w:sz w:val="24"/>
        </w:rPr>
        <w:t xml:space="preserve"> </w:t>
      </w:r>
      <w:r>
        <w:rPr>
          <w:sz w:val="24"/>
        </w:rPr>
        <w:t>persistir o</w:t>
      </w:r>
      <w:r>
        <w:rPr>
          <w:spacing w:val="-3"/>
          <w:sz w:val="24"/>
        </w:rPr>
        <w:t xml:space="preserve"> </w:t>
      </w:r>
      <w:r>
        <w:rPr>
          <w:sz w:val="24"/>
        </w:rPr>
        <w:t>empate, a melhor classificação será atribuída à candidata ou ao candidato que possuir maior titulação acadêmica. Se persistir o empate, a melhor classificação será atribuída à candidata ou ao candidato que possuir maior idade.</w:t>
      </w:r>
    </w:p>
    <w:p w14:paraId="4BF80647" w14:textId="56121F22" w:rsidR="00835F63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5"/>
        <w:jc w:val="both"/>
        <w:rPr>
          <w:sz w:val="24"/>
        </w:rPr>
      </w:pPr>
      <w:r w:rsidRPr="00835F63">
        <w:rPr>
          <w:sz w:val="24"/>
        </w:rPr>
        <w:t>Os itens 1</w:t>
      </w:r>
      <w:r>
        <w:rPr>
          <w:sz w:val="24"/>
        </w:rPr>
        <w:t>.2 e 1.3 e</w:t>
      </w:r>
      <w:r w:rsidRPr="00835F63">
        <w:rPr>
          <w:sz w:val="24"/>
        </w:rPr>
        <w:t>xcludentes entre si.</w:t>
      </w:r>
    </w:p>
    <w:p w14:paraId="16EA047F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3"/>
        </w:tabs>
        <w:spacing w:before="270" w:line="276" w:lineRule="auto"/>
        <w:ind w:right="720"/>
        <w:jc w:val="both"/>
        <w:rPr>
          <w:b/>
          <w:sz w:val="24"/>
        </w:rPr>
      </w:pPr>
      <w:r>
        <w:rPr>
          <w:b/>
          <w:sz w:val="24"/>
        </w:rPr>
        <w:t>DA DIVULGAÇÃO DO RESULTADO DO PROCESSO DE SELEÇÃO E INTERPOSIÇÃO DE RECURSOS</w:t>
      </w:r>
    </w:p>
    <w:p w14:paraId="2ABB2C04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26"/>
        <w:jc w:val="both"/>
        <w:rPr>
          <w:sz w:val="24"/>
        </w:rPr>
      </w:pPr>
      <w:r>
        <w:rPr>
          <w:sz w:val="24"/>
        </w:rPr>
        <w:t>A divulgação dos Resultados do Processo de Seleção ocorrerá por meio de Edital próprio a ser disponibilizado conforme cronograma.</w:t>
      </w:r>
    </w:p>
    <w:p w14:paraId="699471EA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276" w:lineRule="auto"/>
        <w:ind w:right="718"/>
        <w:jc w:val="both"/>
        <w:rPr>
          <w:sz w:val="24"/>
        </w:rPr>
      </w:pPr>
      <w:r>
        <w:rPr>
          <w:sz w:val="24"/>
        </w:rPr>
        <w:t>Os recursos interpostos em razão do Resultado do Processo de Seleção deverão ser entregues no Núcleo de Inovação Tecnológica – NIT/PRPI no Centro Politécnico, no prazo previsto em cronograma, ANEXO III.</w:t>
      </w:r>
    </w:p>
    <w:p w14:paraId="7EE2FD63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2"/>
        </w:tabs>
        <w:spacing w:before="275"/>
        <w:ind w:left="712" w:hanging="567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SELEÇÃO</w:t>
      </w:r>
    </w:p>
    <w:p w14:paraId="651FC7EF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138" w:line="360" w:lineRule="auto"/>
        <w:ind w:right="718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seleção</w:t>
      </w:r>
      <w:r>
        <w:rPr>
          <w:spacing w:val="-1"/>
          <w:sz w:val="24"/>
        </w:rPr>
        <w:t xml:space="preserve"> </w:t>
      </w:r>
      <w:r>
        <w:rPr>
          <w:sz w:val="24"/>
        </w:rPr>
        <w:t>vigorará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(doze)</w:t>
      </w:r>
      <w:r>
        <w:rPr>
          <w:spacing w:val="-4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3"/>
          <w:sz w:val="24"/>
        </w:rPr>
        <w:t xml:space="preserve"> </w:t>
      </w:r>
      <w:r>
        <w:rPr>
          <w:sz w:val="24"/>
        </w:rPr>
        <w:t>dos resultados, podendo ser prorrogado pelo tempo necessário de duração do projeto de acordo com o interesse da coordenação do projeto.</w:t>
      </w:r>
    </w:p>
    <w:p w14:paraId="0F45F72A" w14:textId="77777777" w:rsidR="00E72000" w:rsidRDefault="00E72000">
      <w:pPr>
        <w:pStyle w:val="Corpodetexto"/>
        <w:spacing w:before="138"/>
      </w:pPr>
    </w:p>
    <w:p w14:paraId="0A27C9D9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72"/>
        </w:tabs>
        <w:ind w:left="772" w:hanging="627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ATRIBUIÇÕES</w:t>
      </w:r>
    </w:p>
    <w:p w14:paraId="3377372A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138" w:line="360" w:lineRule="auto"/>
        <w:ind w:right="715"/>
        <w:jc w:val="both"/>
        <w:rPr>
          <w:sz w:val="24"/>
        </w:rPr>
      </w:pPr>
      <w:r>
        <w:rPr>
          <w:sz w:val="24"/>
        </w:rPr>
        <w:t>A contratação das candidatas selecionadas ou dos candidatos selecionados</w:t>
      </w:r>
      <w:r>
        <w:rPr>
          <w:spacing w:val="40"/>
          <w:sz w:val="24"/>
        </w:rPr>
        <w:t xml:space="preserve"> </w:t>
      </w:r>
      <w:r>
        <w:rPr>
          <w:sz w:val="24"/>
        </w:rPr>
        <w:t>será pela ordem de classificação, de acordo com o número de vagas disponíveis para implementação de bolsa;</w:t>
      </w:r>
    </w:p>
    <w:p w14:paraId="7F8C1BF9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73"/>
        </w:tabs>
        <w:ind w:left="773" w:hanging="628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candidata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garante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bolsa;</w:t>
      </w:r>
    </w:p>
    <w:p w14:paraId="3D1A17DE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138" w:line="360" w:lineRule="auto"/>
        <w:ind w:right="714"/>
        <w:jc w:val="both"/>
        <w:rPr>
          <w:sz w:val="24"/>
        </w:rPr>
      </w:pPr>
      <w:r>
        <w:rPr>
          <w:sz w:val="24"/>
        </w:rPr>
        <w:t>As candidatas selecionadas ou os candidatos selecionados, respeitando a ordem de classificação, poderão ser indicadas ou indicados para substituir outras ou outros bolsistas e que não estejam, a qualquer tempo, apresentando adequado rendimento nas atividades do Programa;</w:t>
      </w:r>
    </w:p>
    <w:p w14:paraId="2D127598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360" w:lineRule="auto"/>
        <w:ind w:right="720"/>
        <w:jc w:val="both"/>
        <w:rPr>
          <w:sz w:val="24"/>
        </w:rPr>
      </w:pPr>
      <w:r>
        <w:rPr>
          <w:sz w:val="24"/>
        </w:rPr>
        <w:t>A função de bolsista não constitui cargo ou emprego, nem representa vínculo empregatício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qualquer</w:t>
      </w:r>
      <w:r>
        <w:rPr>
          <w:spacing w:val="40"/>
          <w:sz w:val="24"/>
        </w:rPr>
        <w:t xml:space="preserve"> </w:t>
      </w:r>
      <w:r>
        <w:rPr>
          <w:sz w:val="24"/>
        </w:rPr>
        <w:t>outro</w:t>
      </w:r>
      <w:r>
        <w:rPr>
          <w:spacing w:val="40"/>
          <w:sz w:val="24"/>
        </w:rPr>
        <w:t xml:space="preserve"> </w:t>
      </w:r>
      <w:r>
        <w:rPr>
          <w:sz w:val="24"/>
        </w:rPr>
        <w:t>vínculo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natureza</w:t>
      </w:r>
      <w:r>
        <w:rPr>
          <w:spacing w:val="40"/>
          <w:sz w:val="24"/>
        </w:rPr>
        <w:t xml:space="preserve"> </w:t>
      </w:r>
      <w:r>
        <w:rPr>
          <w:sz w:val="24"/>
        </w:rPr>
        <w:t>trabalhista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possa</w:t>
      </w:r>
      <w:r>
        <w:rPr>
          <w:spacing w:val="40"/>
          <w:sz w:val="24"/>
        </w:rPr>
        <w:t xml:space="preserve"> </w:t>
      </w:r>
      <w:r>
        <w:rPr>
          <w:sz w:val="24"/>
        </w:rPr>
        <w:t>acarretar</w:t>
      </w:r>
    </w:p>
    <w:p w14:paraId="383608CF" w14:textId="77777777" w:rsidR="00E72000" w:rsidRDefault="00E72000">
      <w:pPr>
        <w:pStyle w:val="PargrafodaLista"/>
        <w:spacing w:line="360" w:lineRule="auto"/>
        <w:rPr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0BFCB6B5" w14:textId="77777777" w:rsidR="00E72000" w:rsidRDefault="00835F63">
      <w:pPr>
        <w:pStyle w:val="Corpodetexto"/>
        <w:spacing w:before="80" w:line="360" w:lineRule="auto"/>
        <w:ind w:left="713" w:right="717"/>
        <w:jc w:val="both"/>
      </w:pPr>
      <w:r>
        <w:lastRenderedPageBreak/>
        <w:t>qualquer encargo obrigacional em relação à Fundação Araucária e à Universidade Federal do Paraná;</w:t>
      </w:r>
    </w:p>
    <w:p w14:paraId="78F9F87F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360" w:lineRule="auto"/>
        <w:ind w:right="714"/>
        <w:jc w:val="both"/>
        <w:rPr>
          <w:sz w:val="24"/>
        </w:rPr>
      </w:pPr>
      <w:r>
        <w:rPr>
          <w:sz w:val="24"/>
        </w:rPr>
        <w:t>A bolsa de estímulo à inovação caracteriza-se como doação e, como tal, não configura vínculo empregatício, não caracteriza contraprestação de serviços ou vantagem para o doador, e não integra a base de cálculo da contribuição previdenciária, nos termos do artigo 16, § 4o da Lei Estadual n. 20.541/21.</w:t>
      </w:r>
    </w:p>
    <w:p w14:paraId="28BF0990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360" w:lineRule="auto"/>
        <w:ind w:right="718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selecionada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selecionado,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candidata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5"/>
          <w:sz w:val="24"/>
        </w:rPr>
        <w:t xml:space="preserve"> </w:t>
      </w:r>
      <w:r>
        <w:rPr>
          <w:sz w:val="24"/>
        </w:rPr>
        <w:t>a documentação exigida pela Universidade Federal do Paraná;</w:t>
      </w:r>
    </w:p>
    <w:p w14:paraId="43DEA2AB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bolsista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iniciar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tão</w:t>
      </w:r>
      <w:r>
        <w:rPr>
          <w:spacing w:val="-2"/>
          <w:sz w:val="24"/>
        </w:rPr>
        <w:t xml:space="preserve"> </w:t>
      </w: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ocorra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convocação;</w:t>
      </w:r>
    </w:p>
    <w:p w14:paraId="4F134D4A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138" w:line="360" w:lineRule="auto"/>
        <w:ind w:right="711"/>
        <w:jc w:val="both"/>
        <w:rPr>
          <w:sz w:val="24"/>
        </w:rPr>
      </w:pPr>
      <w:r>
        <w:rPr>
          <w:sz w:val="24"/>
        </w:rPr>
        <w:t>Durante o período de vigência do projeto, o desempenho das ou dos bolsistas será sistematicamente avaliado por instrumentos de acompanhamento e avaliação de resultados. A bolsa poderá ser cancelada a qualquer tempo em função do baixo desempenho, bem como o não atendimento às expectativas e entregas definidas em seu plano de trabalho;</w:t>
      </w:r>
    </w:p>
    <w:p w14:paraId="3289018D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360" w:lineRule="auto"/>
        <w:ind w:right="721"/>
        <w:jc w:val="both"/>
        <w:rPr>
          <w:sz w:val="24"/>
        </w:rPr>
      </w:pPr>
      <w:r>
        <w:rPr>
          <w:sz w:val="24"/>
        </w:rPr>
        <w:t>Em caso de descontinuidade do Projeto, a bolsa poderá ser cancelada, caso não haja possibilidade de remanejamento do bolsista.</w:t>
      </w:r>
    </w:p>
    <w:p w14:paraId="4D0D46C1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  <w:tab w:val="left" w:pos="865"/>
        </w:tabs>
        <w:spacing w:line="360" w:lineRule="auto"/>
        <w:ind w:right="727"/>
        <w:jc w:val="both"/>
        <w:rPr>
          <w:sz w:val="24"/>
        </w:rPr>
      </w:pPr>
      <w:r>
        <w:rPr>
          <w:sz w:val="24"/>
        </w:rPr>
        <w:t>A contratação da ou do bolsista fica condicionada à assinatura do convênio entre a Universidade Federal do Paraná e a Fundação Araucária.</w:t>
      </w:r>
    </w:p>
    <w:p w14:paraId="11602D5D" w14:textId="77777777" w:rsidR="00E72000" w:rsidRDefault="00E72000">
      <w:pPr>
        <w:pStyle w:val="Corpodetexto"/>
        <w:spacing w:before="138"/>
      </w:pPr>
    </w:p>
    <w:p w14:paraId="31B8F4B2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3"/>
        </w:tabs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ACEITAÇÃO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EDITAL</w:t>
      </w:r>
    </w:p>
    <w:p w14:paraId="1F901513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258" w:line="360" w:lineRule="auto"/>
        <w:ind w:right="720"/>
        <w:jc w:val="both"/>
        <w:rPr>
          <w:sz w:val="24"/>
        </w:rPr>
      </w:pPr>
      <w:r>
        <w:rPr>
          <w:sz w:val="24"/>
        </w:rPr>
        <w:t>Ao efetuar sua inscrição, a candidata ou o candidato aceita, irrestritamente, as normas estabelecidas neste Edital, assim como as demais normas estabelecidas pela Universidade Federal do Paraná, para realização desse processo seletivo.</w:t>
      </w:r>
    </w:p>
    <w:p w14:paraId="75854D85" w14:textId="77777777" w:rsidR="00E72000" w:rsidRDefault="00E72000">
      <w:pPr>
        <w:pStyle w:val="Corpodetexto"/>
        <w:spacing w:before="138"/>
      </w:pPr>
    </w:p>
    <w:p w14:paraId="15FBDC6F" w14:textId="77777777" w:rsidR="00E72000" w:rsidRDefault="00835F63">
      <w:pPr>
        <w:pStyle w:val="PargrafodaLista"/>
        <w:numPr>
          <w:ilvl w:val="0"/>
          <w:numId w:val="3"/>
        </w:numPr>
        <w:tabs>
          <w:tab w:val="left" w:pos="713"/>
        </w:tabs>
        <w:jc w:val="both"/>
        <w:rPr>
          <w:b/>
          <w:sz w:val="24"/>
        </w:rPr>
      </w:pPr>
      <w:r>
        <w:rPr>
          <w:b/>
          <w:sz w:val="24"/>
        </w:rPr>
        <w:t>DISPOSIÇÕES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FINAIS</w:t>
      </w:r>
    </w:p>
    <w:p w14:paraId="7A443E33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before="138" w:line="360" w:lineRule="auto"/>
        <w:ind w:right="714"/>
        <w:jc w:val="both"/>
        <w:rPr>
          <w:sz w:val="24"/>
        </w:rPr>
      </w:pPr>
      <w:r>
        <w:rPr>
          <w:sz w:val="24"/>
        </w:rPr>
        <w:t>Os resultados das etapas e divulgação final do processo seletivo serão publicados via Edital na página da https://spin.ufpr.br/editais/;</w:t>
      </w:r>
    </w:p>
    <w:p w14:paraId="27132D5B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360" w:lineRule="auto"/>
        <w:ind w:right="720"/>
        <w:jc w:val="both"/>
        <w:rPr>
          <w:sz w:val="24"/>
        </w:rPr>
      </w:pPr>
      <w:r>
        <w:rPr>
          <w:sz w:val="24"/>
        </w:rPr>
        <w:t>A qualquer tempo, o presente Edital poderá ser prorrogado, revogado ou anulado, no todo ou em parte, por motivo de interesse público ou exigência legal;</w:t>
      </w:r>
    </w:p>
    <w:p w14:paraId="25BFB53B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360" w:lineRule="auto"/>
        <w:ind w:right="720"/>
        <w:jc w:val="both"/>
        <w:rPr>
          <w:sz w:val="24"/>
        </w:rPr>
      </w:pPr>
      <w:r>
        <w:rPr>
          <w:sz w:val="24"/>
        </w:rPr>
        <w:t>A seleção de bolsista se dará nos termos do Convênio celebrado entre a Fundação Araucária e a Universidade Federal do Paraná não implicando vínculo empregatício</w:t>
      </w:r>
      <w:r>
        <w:rPr>
          <w:spacing w:val="40"/>
          <w:sz w:val="24"/>
        </w:rPr>
        <w:t xml:space="preserve"> </w:t>
      </w:r>
      <w:r>
        <w:rPr>
          <w:sz w:val="24"/>
        </w:rPr>
        <w:t>com quaisquer das entidades envolvidas.</w:t>
      </w:r>
    </w:p>
    <w:p w14:paraId="4698629D" w14:textId="77777777" w:rsidR="00E72000" w:rsidRDefault="00E72000">
      <w:pPr>
        <w:pStyle w:val="PargrafodaLista"/>
        <w:spacing w:line="360" w:lineRule="auto"/>
        <w:rPr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5F0BF421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  <w:tab w:val="left" w:pos="832"/>
        </w:tabs>
        <w:spacing w:before="80" w:line="360" w:lineRule="auto"/>
        <w:ind w:right="715"/>
        <w:jc w:val="both"/>
        <w:rPr>
          <w:sz w:val="24"/>
        </w:rPr>
      </w:pPr>
      <w:r>
        <w:rPr>
          <w:sz w:val="24"/>
        </w:rPr>
        <w:lastRenderedPageBreak/>
        <w:tab/>
        <w:t>Os casos omissos serão analisados e julgados pela Coordenação do Convênio na Universidade Federal do Paraná.</w:t>
      </w:r>
    </w:p>
    <w:p w14:paraId="68A180AF" w14:textId="77777777" w:rsidR="00E72000" w:rsidRDefault="00835F63">
      <w:pPr>
        <w:pStyle w:val="PargrafodaLista"/>
        <w:numPr>
          <w:ilvl w:val="1"/>
          <w:numId w:val="3"/>
        </w:numPr>
        <w:tabs>
          <w:tab w:val="left" w:pos="713"/>
        </w:tabs>
        <w:spacing w:line="360" w:lineRule="auto"/>
        <w:ind w:right="717"/>
        <w:jc w:val="both"/>
        <w:rPr>
          <w:sz w:val="24"/>
        </w:rPr>
      </w:pPr>
      <w:r>
        <w:rPr>
          <w:sz w:val="24"/>
        </w:rPr>
        <w:t>A Coordenação do Convênio na Universidade Federal do Paraná poderá editar ato específico e reserva-se o direito de resolver os casos omissos e as situações não</w:t>
      </w:r>
      <w:r>
        <w:rPr>
          <w:spacing w:val="40"/>
          <w:sz w:val="24"/>
        </w:rPr>
        <w:t xml:space="preserve"> </w:t>
      </w:r>
      <w:r>
        <w:rPr>
          <w:sz w:val="24"/>
        </w:rPr>
        <w:t>previstas no presente Edital.</w:t>
      </w:r>
    </w:p>
    <w:p w14:paraId="16D2AC98" w14:textId="77777777" w:rsidR="00E72000" w:rsidRDefault="00835F63">
      <w:pPr>
        <w:pStyle w:val="Corpodetexto"/>
        <w:ind w:left="5879"/>
      </w:pPr>
      <w:r>
        <w:t>Curitiba/PR,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2B33EFBA" w14:textId="77777777" w:rsidR="00E72000" w:rsidRDefault="00E72000">
      <w:pPr>
        <w:pStyle w:val="Corpodetexto"/>
        <w:rPr>
          <w:sz w:val="20"/>
        </w:rPr>
      </w:pPr>
    </w:p>
    <w:p w14:paraId="0280885E" w14:textId="77777777" w:rsidR="00E72000" w:rsidRDefault="00835F63">
      <w:pPr>
        <w:pStyle w:val="Corpodetexto"/>
        <w:spacing w:before="11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F212074" wp14:editId="14E6D8C3">
            <wp:simplePos x="0" y="0"/>
            <wp:positionH relativeFrom="page">
              <wp:posOffset>2757804</wp:posOffset>
            </wp:positionH>
            <wp:positionV relativeFrom="paragraph">
              <wp:posOffset>236053</wp:posOffset>
            </wp:positionV>
            <wp:extent cx="1774675" cy="38052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C30CE" w14:textId="77777777" w:rsidR="00E72000" w:rsidRDefault="00E72000">
      <w:pPr>
        <w:pStyle w:val="Corpodetexto"/>
        <w:rPr>
          <w:sz w:val="20"/>
        </w:rPr>
      </w:pPr>
    </w:p>
    <w:p w14:paraId="40E8FA39" w14:textId="77777777" w:rsidR="00E72000" w:rsidRDefault="00835F63">
      <w:pPr>
        <w:pStyle w:val="Corpodetexto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16636A" wp14:editId="30F0CAA7">
                <wp:simplePos x="0" y="0"/>
                <wp:positionH relativeFrom="page">
                  <wp:posOffset>2886710</wp:posOffset>
                </wp:positionH>
                <wp:positionV relativeFrom="paragraph">
                  <wp:posOffset>227385</wp:posOffset>
                </wp:positionV>
                <wp:extent cx="1981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26867" id="Graphic 6" o:spid="_x0000_s1026" style="position:absolute;margin-left:227.3pt;margin-top:17.9pt;width:15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U5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D42DB4" w14:textId="77777777" w:rsidR="00E72000" w:rsidRDefault="00835F63">
      <w:pPr>
        <w:pStyle w:val="Corpodetexto"/>
        <w:ind w:right="562"/>
        <w:jc w:val="center"/>
      </w:pPr>
      <w:r>
        <w:t>Gestor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Programa</w:t>
      </w:r>
    </w:p>
    <w:p w14:paraId="1AEA39CB" w14:textId="77777777" w:rsidR="00E72000" w:rsidRDefault="00E72000">
      <w:pPr>
        <w:pStyle w:val="Corpodetexto"/>
        <w:jc w:val="center"/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26B7EDB3" w14:textId="77777777" w:rsidR="00E72000" w:rsidRDefault="00E72000">
      <w:pPr>
        <w:pStyle w:val="Corpodetexto"/>
        <w:spacing w:before="79"/>
      </w:pPr>
    </w:p>
    <w:p w14:paraId="7926B468" w14:textId="77777777" w:rsidR="00E72000" w:rsidRDefault="00835F63">
      <w:pPr>
        <w:spacing w:before="1"/>
        <w:ind w:right="56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CE3E574" w14:textId="77777777" w:rsidR="00E72000" w:rsidRDefault="00E72000">
      <w:pPr>
        <w:pStyle w:val="Corpodetexto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374"/>
        <w:gridCol w:w="2268"/>
        <w:gridCol w:w="1418"/>
        <w:gridCol w:w="2898"/>
      </w:tblGrid>
      <w:tr w:rsidR="00E72000" w14:paraId="7C0C698F" w14:textId="77777777">
        <w:trPr>
          <w:trHeight w:val="367"/>
        </w:trPr>
        <w:tc>
          <w:tcPr>
            <w:tcW w:w="9692" w:type="dxa"/>
            <w:gridSpan w:val="5"/>
          </w:tcPr>
          <w:p w14:paraId="2DE66DBB" w14:textId="77777777" w:rsidR="00E72000" w:rsidRDefault="00835F63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Quadro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vagas</w:t>
            </w:r>
          </w:p>
        </w:tc>
      </w:tr>
      <w:tr w:rsidR="00E72000" w14:paraId="0BED91EC" w14:textId="77777777">
        <w:trPr>
          <w:trHeight w:val="752"/>
        </w:trPr>
        <w:tc>
          <w:tcPr>
            <w:tcW w:w="1734" w:type="dxa"/>
          </w:tcPr>
          <w:p w14:paraId="033A8FDC" w14:textId="77777777" w:rsidR="00E72000" w:rsidRDefault="00835F63">
            <w:pPr>
              <w:pStyle w:val="TableParagraph"/>
              <w:spacing w:before="100"/>
              <w:ind w:left="235" w:firstLin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Instituição Responsável</w:t>
            </w:r>
          </w:p>
        </w:tc>
        <w:tc>
          <w:tcPr>
            <w:tcW w:w="1374" w:type="dxa"/>
          </w:tcPr>
          <w:p w14:paraId="78AD969A" w14:textId="77777777" w:rsidR="00E72000" w:rsidRDefault="00835F63">
            <w:pPr>
              <w:pStyle w:val="TableParagraph"/>
              <w:spacing w:before="100"/>
              <w:ind w:left="449" w:right="137" w:hanging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Município </w:t>
            </w:r>
            <w:r>
              <w:rPr>
                <w:b/>
                <w:spacing w:val="-4"/>
                <w:sz w:val="24"/>
              </w:rPr>
              <w:t>Sede</w:t>
            </w:r>
          </w:p>
        </w:tc>
        <w:tc>
          <w:tcPr>
            <w:tcW w:w="2268" w:type="dxa"/>
          </w:tcPr>
          <w:p w14:paraId="36778E2E" w14:textId="77777777" w:rsidR="00E72000" w:rsidRDefault="00835F63">
            <w:pPr>
              <w:pStyle w:val="TableParagraph"/>
              <w:spacing w:before="100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Território</w:t>
            </w:r>
          </w:p>
        </w:tc>
        <w:tc>
          <w:tcPr>
            <w:tcW w:w="1418" w:type="dxa"/>
          </w:tcPr>
          <w:p w14:paraId="23964B69" w14:textId="77777777" w:rsidR="00E72000" w:rsidRDefault="00835F63">
            <w:pPr>
              <w:pStyle w:val="TableParagraph"/>
              <w:spacing w:before="100"/>
              <w:ind w:left="397" w:right="112" w:hanging="256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bolsas</w:t>
            </w:r>
          </w:p>
        </w:tc>
        <w:tc>
          <w:tcPr>
            <w:tcW w:w="2898" w:type="dxa"/>
          </w:tcPr>
          <w:p w14:paraId="57D7C6AC" w14:textId="77777777" w:rsidR="00E72000" w:rsidRDefault="00835F63">
            <w:pPr>
              <w:pStyle w:val="TableParagraph"/>
              <w:spacing w:before="100"/>
              <w:ind w:left="26" w:right="6"/>
              <w:jc w:val="center"/>
              <w:rPr>
                <w:b/>
                <w:sz w:val="24"/>
              </w:rPr>
            </w:pPr>
            <w:r w:rsidRPr="00835F63">
              <w:rPr>
                <w:b/>
                <w:spacing w:val="-2"/>
                <w:sz w:val="24"/>
              </w:rPr>
              <w:t>Perfil</w:t>
            </w:r>
          </w:p>
        </w:tc>
      </w:tr>
      <w:tr w:rsidR="00E72000" w14:paraId="5F224ADE" w14:textId="77777777">
        <w:trPr>
          <w:trHeight w:val="1303"/>
        </w:trPr>
        <w:tc>
          <w:tcPr>
            <w:tcW w:w="1734" w:type="dxa"/>
            <w:vMerge w:val="restart"/>
          </w:tcPr>
          <w:p w14:paraId="3403D19E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118D6DCC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79B9E4F3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6B91472B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3F64376E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02AF45B7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19122D4A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69601F03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2792B099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418DB6BF" w14:textId="77777777" w:rsidR="00E72000" w:rsidRDefault="00E7200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4A89D11" w14:textId="77777777" w:rsidR="00E72000" w:rsidRDefault="00835F63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Universidade </w:t>
            </w:r>
            <w:r>
              <w:rPr>
                <w:sz w:val="24"/>
              </w:rPr>
              <w:t xml:space="preserve">Federal do </w:t>
            </w:r>
            <w:r>
              <w:rPr>
                <w:spacing w:val="-2"/>
                <w:sz w:val="24"/>
              </w:rPr>
              <w:t>Paraná</w:t>
            </w:r>
          </w:p>
        </w:tc>
        <w:tc>
          <w:tcPr>
            <w:tcW w:w="1374" w:type="dxa"/>
            <w:vMerge w:val="restart"/>
          </w:tcPr>
          <w:p w14:paraId="039E93A9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75935EE2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31ABEF8D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2C11B9FC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3F18B025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312A4CBD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3ECECB92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1E6482DF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10FD6EE5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6593FE69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7993FD53" w14:textId="77777777" w:rsidR="00E72000" w:rsidRDefault="00E72000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3D6A4AAB" w14:textId="77777777" w:rsidR="00E72000" w:rsidRDefault="00835F63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Curitiba</w:t>
            </w:r>
          </w:p>
        </w:tc>
        <w:tc>
          <w:tcPr>
            <w:tcW w:w="2268" w:type="dxa"/>
          </w:tcPr>
          <w:p w14:paraId="31BF6328" w14:textId="77777777" w:rsidR="00E72000" w:rsidRDefault="00835F63">
            <w:pPr>
              <w:pStyle w:val="TableParagraph"/>
              <w:spacing w:before="100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Curitiba</w:t>
            </w:r>
          </w:p>
        </w:tc>
        <w:tc>
          <w:tcPr>
            <w:tcW w:w="1418" w:type="dxa"/>
          </w:tcPr>
          <w:p w14:paraId="164BB1A0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8" w:type="dxa"/>
          </w:tcPr>
          <w:p w14:paraId="70EA1486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graduação (diploma reconhecido no Brasil) preferencialmente em ciências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humanas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exatas</w:t>
            </w:r>
          </w:p>
        </w:tc>
      </w:tr>
      <w:tr w:rsidR="00E72000" w14:paraId="3BA6F96F" w14:textId="77777777">
        <w:trPr>
          <w:trHeight w:val="1304"/>
        </w:trPr>
        <w:tc>
          <w:tcPr>
            <w:tcW w:w="1734" w:type="dxa"/>
            <w:vMerge/>
            <w:tcBorders>
              <w:top w:val="nil"/>
            </w:tcBorders>
          </w:tcPr>
          <w:p w14:paraId="419F1FF5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14:paraId="1099D6C5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8D0F218" w14:textId="77777777" w:rsidR="00E72000" w:rsidRDefault="00835F63">
            <w:pPr>
              <w:pStyle w:val="TableParagraph"/>
              <w:spacing w:before="100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Araucária</w:t>
            </w:r>
          </w:p>
        </w:tc>
        <w:tc>
          <w:tcPr>
            <w:tcW w:w="1418" w:type="dxa"/>
          </w:tcPr>
          <w:p w14:paraId="02E47B35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125756BB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graduação (diploma reconhecido no Brasil) preferencialmente em ciências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humanas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exatas</w:t>
            </w:r>
          </w:p>
        </w:tc>
      </w:tr>
      <w:tr w:rsidR="00E72000" w14:paraId="2B8601F3" w14:textId="77777777">
        <w:trPr>
          <w:trHeight w:val="1303"/>
        </w:trPr>
        <w:tc>
          <w:tcPr>
            <w:tcW w:w="1734" w:type="dxa"/>
            <w:vMerge/>
            <w:tcBorders>
              <w:top w:val="nil"/>
            </w:tcBorders>
          </w:tcPr>
          <w:p w14:paraId="0FBBFC55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14:paraId="39CBF6A9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0C28A8F" w14:textId="77777777" w:rsidR="00E72000" w:rsidRDefault="00835F63">
            <w:pPr>
              <w:pStyle w:val="TableParagraph"/>
              <w:spacing w:before="100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Fazendo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1418" w:type="dxa"/>
          </w:tcPr>
          <w:p w14:paraId="224A6FA3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1CA971F8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graduação (diploma reconhecido no Brasil) preferencialmente em ciências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humanas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exatas</w:t>
            </w:r>
          </w:p>
        </w:tc>
      </w:tr>
      <w:tr w:rsidR="00E72000" w14:paraId="71A1D7B2" w14:textId="77777777">
        <w:trPr>
          <w:trHeight w:val="1304"/>
        </w:trPr>
        <w:tc>
          <w:tcPr>
            <w:tcW w:w="1734" w:type="dxa"/>
            <w:vMerge/>
            <w:tcBorders>
              <w:top w:val="nil"/>
            </w:tcBorders>
          </w:tcPr>
          <w:p w14:paraId="4F058C5C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14:paraId="22E69165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2649FB8" w14:textId="77777777" w:rsidR="00E72000" w:rsidRDefault="00835F63">
            <w:pPr>
              <w:pStyle w:val="TableParagraph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Pinhais</w:t>
            </w:r>
          </w:p>
        </w:tc>
        <w:tc>
          <w:tcPr>
            <w:tcW w:w="1418" w:type="dxa"/>
          </w:tcPr>
          <w:p w14:paraId="69500905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3E76E0FB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graduação (diploma reconhecido no Brasil) preferencialmente em ciências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humanas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exatas</w:t>
            </w:r>
          </w:p>
        </w:tc>
      </w:tr>
      <w:tr w:rsidR="00E72000" w14:paraId="785C545E" w14:textId="77777777">
        <w:trPr>
          <w:trHeight w:val="1303"/>
        </w:trPr>
        <w:tc>
          <w:tcPr>
            <w:tcW w:w="1734" w:type="dxa"/>
            <w:vMerge/>
            <w:tcBorders>
              <w:top w:val="nil"/>
            </w:tcBorders>
          </w:tcPr>
          <w:p w14:paraId="68DCB1AF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14:paraId="759987AC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DF6D06A" w14:textId="77777777" w:rsidR="00E72000" w:rsidRDefault="00835F63">
            <w:pPr>
              <w:pStyle w:val="TableParagraph"/>
              <w:spacing w:before="100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Pinhais</w:t>
            </w:r>
          </w:p>
        </w:tc>
        <w:tc>
          <w:tcPr>
            <w:tcW w:w="1418" w:type="dxa"/>
          </w:tcPr>
          <w:p w14:paraId="20A640F6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98" w:type="dxa"/>
          </w:tcPr>
          <w:p w14:paraId="2516D7AA" w14:textId="77777777" w:rsidR="00E72000" w:rsidRDefault="00835F63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graduação (diploma reconhecido no Brasil) preferencialmente em ciências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humanas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exatas</w:t>
            </w:r>
          </w:p>
        </w:tc>
      </w:tr>
    </w:tbl>
    <w:p w14:paraId="091DA286" w14:textId="77777777" w:rsidR="00E72000" w:rsidRDefault="00E72000">
      <w:pPr>
        <w:pStyle w:val="TableParagraph"/>
        <w:jc w:val="center"/>
        <w:rPr>
          <w:b/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50F09245" w14:textId="77777777" w:rsidR="00E72000" w:rsidRDefault="00835F63">
      <w:pPr>
        <w:spacing w:before="80"/>
        <w:ind w:left="2245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INSCRIÇÃO</w:t>
      </w:r>
    </w:p>
    <w:p w14:paraId="3828459F" w14:textId="77777777" w:rsidR="00E72000" w:rsidRDefault="00E72000">
      <w:pPr>
        <w:pStyle w:val="Corpodetexto"/>
        <w:spacing w:before="275"/>
        <w:rPr>
          <w:b/>
        </w:rPr>
      </w:pPr>
    </w:p>
    <w:p w14:paraId="7C03B575" w14:textId="77777777" w:rsidR="00E72000" w:rsidRDefault="00835F63">
      <w:pPr>
        <w:pStyle w:val="PargrafodaLista"/>
        <w:numPr>
          <w:ilvl w:val="0"/>
          <w:numId w:val="1"/>
        </w:numPr>
        <w:tabs>
          <w:tab w:val="left" w:pos="865"/>
        </w:tabs>
        <w:spacing w:before="1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PESSOAIS</w:t>
      </w:r>
    </w:p>
    <w:p w14:paraId="35553B65" w14:textId="77777777" w:rsidR="00E72000" w:rsidRDefault="00E72000">
      <w:pPr>
        <w:pStyle w:val="Corpodetexto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72000" w14:paraId="6DB80BDE" w14:textId="77777777">
        <w:trPr>
          <w:trHeight w:val="530"/>
        </w:trPr>
        <w:tc>
          <w:tcPr>
            <w:tcW w:w="9064" w:type="dxa"/>
            <w:gridSpan w:val="2"/>
          </w:tcPr>
          <w:p w14:paraId="21D46F21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E72000" w14:paraId="692F124F" w14:textId="77777777">
        <w:trPr>
          <w:trHeight w:val="527"/>
        </w:trPr>
        <w:tc>
          <w:tcPr>
            <w:tcW w:w="4532" w:type="dxa"/>
          </w:tcPr>
          <w:p w14:paraId="48AC3D68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4532" w:type="dxa"/>
          </w:tcPr>
          <w:p w14:paraId="12BC9F11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</w:tbl>
    <w:p w14:paraId="4DDE574F" w14:textId="77777777" w:rsidR="00E72000" w:rsidRDefault="00E72000">
      <w:pPr>
        <w:pStyle w:val="Corpodetexto"/>
        <w:rPr>
          <w:b/>
        </w:rPr>
      </w:pPr>
    </w:p>
    <w:p w14:paraId="65C86024" w14:textId="77777777" w:rsidR="00E72000" w:rsidRDefault="00835F63">
      <w:pPr>
        <w:pStyle w:val="PargrafodaLista"/>
        <w:numPr>
          <w:ilvl w:val="0"/>
          <w:numId w:val="1"/>
        </w:numPr>
        <w:tabs>
          <w:tab w:val="left" w:pos="865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ENDEREÇO</w:t>
      </w:r>
    </w:p>
    <w:p w14:paraId="531D3B3D" w14:textId="77777777" w:rsidR="00E72000" w:rsidRDefault="00E72000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104"/>
        <w:gridCol w:w="2898"/>
      </w:tblGrid>
      <w:tr w:rsidR="00E72000" w14:paraId="1445DAD7" w14:textId="77777777">
        <w:trPr>
          <w:trHeight w:val="530"/>
        </w:trPr>
        <w:tc>
          <w:tcPr>
            <w:tcW w:w="6166" w:type="dxa"/>
            <w:gridSpan w:val="2"/>
          </w:tcPr>
          <w:p w14:paraId="23767E29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Rua:</w:t>
            </w:r>
          </w:p>
        </w:tc>
        <w:tc>
          <w:tcPr>
            <w:tcW w:w="2898" w:type="dxa"/>
          </w:tcPr>
          <w:p w14:paraId="13D2AD0F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Número:</w:t>
            </w:r>
          </w:p>
        </w:tc>
      </w:tr>
      <w:tr w:rsidR="00E72000" w14:paraId="1583909F" w14:textId="77777777">
        <w:trPr>
          <w:trHeight w:val="527"/>
        </w:trPr>
        <w:tc>
          <w:tcPr>
            <w:tcW w:w="3062" w:type="dxa"/>
          </w:tcPr>
          <w:p w14:paraId="56E91B08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3104" w:type="dxa"/>
          </w:tcPr>
          <w:p w14:paraId="47BEF333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2898" w:type="dxa"/>
          </w:tcPr>
          <w:p w14:paraId="0384B795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</w:tr>
      <w:tr w:rsidR="00E72000" w14:paraId="1A9B9E3F" w14:textId="77777777">
        <w:trPr>
          <w:trHeight w:val="530"/>
        </w:trPr>
        <w:tc>
          <w:tcPr>
            <w:tcW w:w="3062" w:type="dxa"/>
          </w:tcPr>
          <w:p w14:paraId="734FCDCB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3104" w:type="dxa"/>
          </w:tcPr>
          <w:p w14:paraId="5796E120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2898" w:type="dxa"/>
          </w:tcPr>
          <w:p w14:paraId="5247768B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Telefone: 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14:paraId="5F129201" w14:textId="77777777" w:rsidR="00E72000" w:rsidRDefault="00E72000">
      <w:pPr>
        <w:pStyle w:val="Corpodetexto"/>
        <w:rPr>
          <w:b/>
        </w:rPr>
      </w:pPr>
    </w:p>
    <w:p w14:paraId="66781644" w14:textId="77777777" w:rsidR="00E72000" w:rsidRDefault="00835F63">
      <w:pPr>
        <w:pStyle w:val="PargrafodaLista"/>
        <w:numPr>
          <w:ilvl w:val="0"/>
          <w:numId w:val="1"/>
        </w:numPr>
        <w:tabs>
          <w:tab w:val="left" w:pos="865"/>
        </w:tabs>
        <w:spacing w:before="1"/>
        <w:rPr>
          <w:b/>
          <w:sz w:val="24"/>
        </w:rPr>
      </w:pPr>
      <w:r>
        <w:rPr>
          <w:b/>
          <w:sz w:val="24"/>
        </w:rPr>
        <w:t>FORMAÇÃO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ACADÊMICA</w:t>
      </w:r>
    </w:p>
    <w:p w14:paraId="27FB09BE" w14:textId="77777777" w:rsidR="00E72000" w:rsidRDefault="00E72000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E72000" w14:paraId="0A587F44" w14:textId="77777777">
        <w:trPr>
          <w:trHeight w:val="527"/>
        </w:trPr>
        <w:tc>
          <w:tcPr>
            <w:tcW w:w="9072" w:type="dxa"/>
          </w:tcPr>
          <w:p w14:paraId="64B18C19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em:</w:t>
            </w:r>
          </w:p>
        </w:tc>
      </w:tr>
      <w:tr w:rsidR="00E72000" w14:paraId="0DA3AB16" w14:textId="77777777">
        <w:trPr>
          <w:trHeight w:val="530"/>
        </w:trPr>
        <w:tc>
          <w:tcPr>
            <w:tcW w:w="9072" w:type="dxa"/>
          </w:tcPr>
          <w:p w14:paraId="00170190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Instituição:</w:t>
            </w:r>
          </w:p>
        </w:tc>
      </w:tr>
    </w:tbl>
    <w:p w14:paraId="5AE72031" w14:textId="77777777" w:rsidR="00E72000" w:rsidRDefault="00E72000">
      <w:pPr>
        <w:pStyle w:val="Corpodetexto"/>
        <w:rPr>
          <w:b/>
        </w:rPr>
      </w:pPr>
    </w:p>
    <w:p w14:paraId="6FCADDF2" w14:textId="77777777" w:rsidR="00E72000" w:rsidRDefault="00835F63">
      <w:pPr>
        <w:pStyle w:val="PargrafodaLista"/>
        <w:numPr>
          <w:ilvl w:val="0"/>
          <w:numId w:val="1"/>
        </w:numPr>
        <w:tabs>
          <w:tab w:val="left" w:pos="865"/>
        </w:tabs>
        <w:spacing w:before="1"/>
        <w:rPr>
          <w:b/>
          <w:sz w:val="24"/>
        </w:rPr>
      </w:pPr>
      <w:r>
        <w:rPr>
          <w:b/>
          <w:sz w:val="24"/>
        </w:rPr>
        <w:t>TERRITÓRIO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ATUAÇÃO</w:t>
      </w:r>
    </w:p>
    <w:p w14:paraId="54B174FD" w14:textId="77777777" w:rsidR="00E72000" w:rsidRDefault="00E72000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110"/>
      </w:tblGrid>
      <w:tr w:rsidR="00E72000" w14:paraId="27C25146" w14:textId="77777777">
        <w:trPr>
          <w:trHeight w:val="276"/>
        </w:trPr>
        <w:tc>
          <w:tcPr>
            <w:tcW w:w="4956" w:type="dxa"/>
            <w:vMerge w:val="restart"/>
          </w:tcPr>
          <w:p w14:paraId="36E1F34A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153F2E82" w14:textId="77777777" w:rsidR="00E72000" w:rsidRDefault="00E72000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33E7F5C9" w14:textId="77777777" w:rsidR="00E72000" w:rsidRDefault="00835F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Primeira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escolha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110" w:type="dxa"/>
          </w:tcPr>
          <w:p w14:paraId="64CD0193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Curitiba</w:t>
            </w:r>
          </w:p>
        </w:tc>
      </w:tr>
      <w:tr w:rsidR="00E72000" w14:paraId="586A7650" w14:textId="77777777">
        <w:trPr>
          <w:trHeight w:val="275"/>
        </w:trPr>
        <w:tc>
          <w:tcPr>
            <w:tcW w:w="4956" w:type="dxa"/>
            <w:vMerge/>
            <w:tcBorders>
              <w:top w:val="nil"/>
            </w:tcBorders>
          </w:tcPr>
          <w:p w14:paraId="64B4C158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056A41C9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 ) </w:t>
            </w:r>
            <w:r>
              <w:rPr>
                <w:spacing w:val="-2"/>
                <w:sz w:val="24"/>
              </w:rPr>
              <w:t>Araucária</w:t>
            </w:r>
          </w:p>
        </w:tc>
      </w:tr>
      <w:tr w:rsidR="00E72000" w14:paraId="3D2A2388" w14:textId="77777777">
        <w:trPr>
          <w:trHeight w:val="276"/>
        </w:trPr>
        <w:tc>
          <w:tcPr>
            <w:tcW w:w="4956" w:type="dxa"/>
            <w:vMerge/>
            <w:tcBorders>
              <w:top w:val="nil"/>
            </w:tcBorders>
          </w:tcPr>
          <w:p w14:paraId="0749C10B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337F7EA4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Fazenda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Grande</w:t>
            </w:r>
          </w:p>
        </w:tc>
      </w:tr>
      <w:tr w:rsidR="00E72000" w14:paraId="2A2A69B5" w14:textId="77777777">
        <w:trPr>
          <w:trHeight w:val="276"/>
        </w:trPr>
        <w:tc>
          <w:tcPr>
            <w:tcW w:w="4956" w:type="dxa"/>
            <w:vMerge/>
            <w:tcBorders>
              <w:top w:val="nil"/>
            </w:tcBorders>
          </w:tcPr>
          <w:p w14:paraId="14A1FCF7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25723A11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)Pinhais</w:t>
            </w:r>
          </w:p>
        </w:tc>
      </w:tr>
      <w:tr w:rsidR="00E72000" w14:paraId="7C20DCF2" w14:textId="77777777">
        <w:trPr>
          <w:trHeight w:val="276"/>
        </w:trPr>
        <w:tc>
          <w:tcPr>
            <w:tcW w:w="4956" w:type="dxa"/>
            <w:vMerge/>
            <w:tcBorders>
              <w:top w:val="nil"/>
            </w:tcBorders>
          </w:tcPr>
          <w:p w14:paraId="3825FBD4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243ABAE6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Pinhais</w:t>
            </w:r>
          </w:p>
        </w:tc>
      </w:tr>
    </w:tbl>
    <w:p w14:paraId="13C9367D" w14:textId="77777777" w:rsidR="00E72000" w:rsidRDefault="00E72000">
      <w:pPr>
        <w:pStyle w:val="Corpodetexto"/>
        <w:spacing w:before="47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110"/>
      </w:tblGrid>
      <w:tr w:rsidR="00E72000" w14:paraId="4A4BCB54" w14:textId="77777777">
        <w:trPr>
          <w:trHeight w:val="275"/>
        </w:trPr>
        <w:tc>
          <w:tcPr>
            <w:tcW w:w="4956" w:type="dxa"/>
            <w:vMerge w:val="restart"/>
          </w:tcPr>
          <w:p w14:paraId="293C1594" w14:textId="77777777" w:rsidR="00E72000" w:rsidRDefault="00E72000">
            <w:pPr>
              <w:pStyle w:val="TableParagraph"/>
              <w:rPr>
                <w:b/>
                <w:sz w:val="24"/>
              </w:rPr>
            </w:pPr>
          </w:p>
          <w:p w14:paraId="0114A324" w14:textId="77777777" w:rsidR="00E72000" w:rsidRDefault="00E72000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0FC33D6D" w14:textId="77777777" w:rsidR="00E72000" w:rsidRDefault="00835F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Segunda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escolha:</w:t>
            </w:r>
          </w:p>
        </w:tc>
        <w:tc>
          <w:tcPr>
            <w:tcW w:w="4110" w:type="dxa"/>
          </w:tcPr>
          <w:p w14:paraId="50182B8E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Curitiba</w:t>
            </w:r>
          </w:p>
        </w:tc>
      </w:tr>
      <w:tr w:rsidR="00E72000" w14:paraId="04D6F02E" w14:textId="77777777">
        <w:trPr>
          <w:trHeight w:val="276"/>
        </w:trPr>
        <w:tc>
          <w:tcPr>
            <w:tcW w:w="4956" w:type="dxa"/>
            <w:vMerge/>
            <w:tcBorders>
              <w:top w:val="nil"/>
            </w:tcBorders>
          </w:tcPr>
          <w:p w14:paraId="58C4247D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77B8BA7B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 ) </w:t>
            </w:r>
            <w:r>
              <w:rPr>
                <w:spacing w:val="-2"/>
                <w:sz w:val="24"/>
              </w:rPr>
              <w:t>Araucária</w:t>
            </w:r>
          </w:p>
        </w:tc>
      </w:tr>
      <w:tr w:rsidR="00E72000" w14:paraId="66B0BAD1" w14:textId="77777777">
        <w:trPr>
          <w:trHeight w:val="276"/>
        </w:trPr>
        <w:tc>
          <w:tcPr>
            <w:tcW w:w="4956" w:type="dxa"/>
            <w:vMerge/>
            <w:tcBorders>
              <w:top w:val="nil"/>
            </w:tcBorders>
          </w:tcPr>
          <w:p w14:paraId="44C8D2FA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6752987C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Fazenda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Grande</w:t>
            </w:r>
          </w:p>
        </w:tc>
      </w:tr>
      <w:tr w:rsidR="00E72000" w14:paraId="78662BF7" w14:textId="77777777">
        <w:trPr>
          <w:trHeight w:val="276"/>
        </w:trPr>
        <w:tc>
          <w:tcPr>
            <w:tcW w:w="4956" w:type="dxa"/>
            <w:vMerge/>
            <w:tcBorders>
              <w:top w:val="nil"/>
            </w:tcBorders>
          </w:tcPr>
          <w:p w14:paraId="24FBC1BD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69443305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)Pinhais</w:t>
            </w:r>
          </w:p>
        </w:tc>
      </w:tr>
      <w:tr w:rsidR="00E72000" w14:paraId="362D4D60" w14:textId="77777777">
        <w:trPr>
          <w:trHeight w:val="275"/>
        </w:trPr>
        <w:tc>
          <w:tcPr>
            <w:tcW w:w="4956" w:type="dxa"/>
            <w:vMerge/>
            <w:tcBorders>
              <w:top w:val="nil"/>
            </w:tcBorders>
          </w:tcPr>
          <w:p w14:paraId="02B1AB2E" w14:textId="77777777" w:rsidR="00E72000" w:rsidRDefault="00E72000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7500AE58" w14:textId="77777777" w:rsidR="00E72000" w:rsidRDefault="00835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Pinhais</w:t>
            </w:r>
          </w:p>
        </w:tc>
      </w:tr>
    </w:tbl>
    <w:p w14:paraId="02FE198C" w14:textId="77777777" w:rsidR="00E72000" w:rsidRDefault="00E72000">
      <w:pPr>
        <w:pStyle w:val="Corpodetexto"/>
        <w:rPr>
          <w:b/>
        </w:rPr>
      </w:pPr>
    </w:p>
    <w:p w14:paraId="6926AFC7" w14:textId="77777777" w:rsidR="00E72000" w:rsidRDefault="00E72000">
      <w:pPr>
        <w:pStyle w:val="Corpodetexto"/>
        <w:rPr>
          <w:b/>
        </w:rPr>
      </w:pPr>
    </w:p>
    <w:p w14:paraId="0C324DAD" w14:textId="77777777" w:rsidR="00E72000" w:rsidRDefault="00E72000">
      <w:pPr>
        <w:pStyle w:val="Corpodetexto"/>
        <w:spacing w:before="2"/>
        <w:rPr>
          <w:b/>
        </w:rPr>
      </w:pPr>
    </w:p>
    <w:p w14:paraId="00DA8AF1" w14:textId="77777777" w:rsidR="00E72000" w:rsidRDefault="00835F63">
      <w:pPr>
        <w:pStyle w:val="Corpodetexto"/>
        <w:tabs>
          <w:tab w:val="left" w:pos="5997"/>
          <w:tab w:val="left" w:pos="8383"/>
        </w:tabs>
        <w:ind w:left="3942"/>
      </w:pPr>
      <w:r>
        <w:t xml:space="preserve">Cidade/Estado,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5B10EFA7" w14:textId="77777777" w:rsidR="00E72000" w:rsidRDefault="00E72000">
      <w:pPr>
        <w:pStyle w:val="Corpodetexto"/>
        <w:rPr>
          <w:sz w:val="20"/>
        </w:rPr>
      </w:pPr>
    </w:p>
    <w:p w14:paraId="33C6CB09" w14:textId="77777777" w:rsidR="00E72000" w:rsidRDefault="00E72000">
      <w:pPr>
        <w:pStyle w:val="Corpodetexto"/>
        <w:rPr>
          <w:sz w:val="20"/>
        </w:rPr>
      </w:pPr>
    </w:p>
    <w:p w14:paraId="6C67F6C0" w14:textId="77777777" w:rsidR="00E72000" w:rsidRDefault="00E72000">
      <w:pPr>
        <w:pStyle w:val="Corpodetexto"/>
        <w:rPr>
          <w:sz w:val="20"/>
        </w:rPr>
      </w:pPr>
    </w:p>
    <w:p w14:paraId="6B7225D3" w14:textId="77777777" w:rsidR="00E72000" w:rsidRDefault="00E72000">
      <w:pPr>
        <w:pStyle w:val="Corpodetexto"/>
        <w:rPr>
          <w:sz w:val="20"/>
        </w:rPr>
      </w:pPr>
    </w:p>
    <w:p w14:paraId="1521F615" w14:textId="77777777" w:rsidR="00E72000" w:rsidRDefault="00835F63">
      <w:pPr>
        <w:pStyle w:val="Corpodetexto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9B26F0" wp14:editId="7B31767D">
                <wp:simplePos x="0" y="0"/>
                <wp:positionH relativeFrom="page">
                  <wp:posOffset>2143760</wp:posOffset>
                </wp:positionH>
                <wp:positionV relativeFrom="paragraph">
                  <wp:posOffset>287306</wp:posOffset>
                </wp:positionV>
                <wp:extent cx="3276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69F2B" id="Graphic 7" o:spid="_x0000_s1026" style="position:absolute;margin-left:168.8pt;margin-top:22.6pt;width:25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+1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flzcLJc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" path="m,l3276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2EA42CB" w14:textId="77777777" w:rsidR="00E72000" w:rsidRDefault="00835F63">
      <w:pPr>
        <w:ind w:right="560"/>
        <w:jc w:val="center"/>
        <w:rPr>
          <w:b/>
          <w:sz w:val="24"/>
        </w:rPr>
      </w:pPr>
      <w:r>
        <w:rPr>
          <w:b/>
          <w:spacing w:val="-2"/>
          <w:sz w:val="24"/>
        </w:rPr>
        <w:t>Assinatura</w:t>
      </w:r>
    </w:p>
    <w:p w14:paraId="0011444F" w14:textId="77777777" w:rsidR="00E72000" w:rsidRDefault="00E72000">
      <w:pPr>
        <w:jc w:val="center"/>
        <w:rPr>
          <w:b/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31764705" w14:textId="77777777" w:rsidR="00E72000" w:rsidRDefault="00E72000">
      <w:pPr>
        <w:pStyle w:val="Corpodetexto"/>
        <w:spacing w:before="79"/>
        <w:rPr>
          <w:b/>
        </w:rPr>
      </w:pPr>
    </w:p>
    <w:p w14:paraId="218F46C3" w14:textId="77777777" w:rsidR="00E72000" w:rsidRDefault="00835F63">
      <w:pPr>
        <w:spacing w:before="1"/>
        <w:ind w:left="3045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CRONOGRAMA</w:t>
      </w:r>
    </w:p>
    <w:p w14:paraId="109A73F2" w14:textId="77777777" w:rsidR="00E72000" w:rsidRDefault="00E72000">
      <w:pPr>
        <w:pStyle w:val="Corpodetexto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8"/>
        <w:gridCol w:w="3058"/>
      </w:tblGrid>
      <w:tr w:rsidR="00E72000" w14:paraId="64766C87" w14:textId="77777777">
        <w:trPr>
          <w:trHeight w:val="475"/>
        </w:trPr>
        <w:tc>
          <w:tcPr>
            <w:tcW w:w="5448" w:type="dxa"/>
          </w:tcPr>
          <w:p w14:paraId="105EBADF" w14:textId="77777777" w:rsidR="00E72000" w:rsidRDefault="00835F63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3058" w:type="dxa"/>
          </w:tcPr>
          <w:p w14:paraId="1D33BA15" w14:textId="77777777" w:rsidR="00E72000" w:rsidRDefault="00835F63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27/03/2025</w:t>
            </w:r>
          </w:p>
        </w:tc>
      </w:tr>
      <w:tr w:rsidR="00E72000" w14:paraId="1A155EFC" w14:textId="77777777">
        <w:trPr>
          <w:trHeight w:val="476"/>
        </w:trPr>
        <w:tc>
          <w:tcPr>
            <w:tcW w:w="5448" w:type="dxa"/>
          </w:tcPr>
          <w:p w14:paraId="2E2E5A06" w14:textId="77777777" w:rsidR="00E72000" w:rsidRDefault="00835F63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Inscrições</w:t>
            </w:r>
          </w:p>
        </w:tc>
        <w:tc>
          <w:tcPr>
            <w:tcW w:w="3058" w:type="dxa"/>
          </w:tcPr>
          <w:p w14:paraId="43406FFF" w14:textId="77777777" w:rsidR="00E72000" w:rsidRDefault="00835F63">
            <w:pPr>
              <w:pStyle w:val="TableParagraph"/>
              <w:spacing w:before="100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27/03/2025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10/04/2025</w:t>
            </w:r>
          </w:p>
        </w:tc>
      </w:tr>
      <w:tr w:rsidR="00E72000" w14:paraId="7DFAB0D0" w14:textId="77777777">
        <w:trPr>
          <w:trHeight w:val="543"/>
        </w:trPr>
        <w:tc>
          <w:tcPr>
            <w:tcW w:w="5448" w:type="dxa"/>
          </w:tcPr>
          <w:p w14:paraId="40E998C1" w14:textId="77777777" w:rsidR="00E72000" w:rsidRDefault="00835F63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incrições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homologadas</w:t>
            </w:r>
          </w:p>
        </w:tc>
        <w:tc>
          <w:tcPr>
            <w:tcW w:w="3058" w:type="dxa"/>
          </w:tcPr>
          <w:p w14:paraId="5C95E839" w14:textId="77777777" w:rsidR="00E72000" w:rsidRDefault="00835F63">
            <w:pPr>
              <w:pStyle w:val="TableParagraph"/>
              <w:spacing w:before="100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</w:t>
            </w:r>
            <w:r>
              <w:rPr>
                <w:b/>
                <w:spacing w:val="-2"/>
                <w:sz w:val="24"/>
              </w:rPr>
              <w:t xml:space="preserve"> 11/04/2025</w:t>
            </w:r>
          </w:p>
        </w:tc>
      </w:tr>
      <w:tr w:rsidR="00E72000" w14:paraId="2644B5C4" w14:textId="77777777">
        <w:trPr>
          <w:trHeight w:val="544"/>
        </w:trPr>
        <w:tc>
          <w:tcPr>
            <w:tcW w:w="5448" w:type="dxa"/>
          </w:tcPr>
          <w:p w14:paraId="155E212A" w14:textId="77777777" w:rsidR="00E72000" w:rsidRDefault="00835F63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entrevistas</w:t>
            </w:r>
          </w:p>
        </w:tc>
        <w:tc>
          <w:tcPr>
            <w:tcW w:w="3058" w:type="dxa"/>
          </w:tcPr>
          <w:p w14:paraId="572AF6A3" w14:textId="77777777" w:rsidR="00E72000" w:rsidRDefault="00835F63">
            <w:pPr>
              <w:pStyle w:val="TableParagraph"/>
              <w:spacing w:before="100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</w:t>
            </w:r>
            <w:r>
              <w:rPr>
                <w:b/>
                <w:spacing w:val="-2"/>
                <w:sz w:val="24"/>
              </w:rPr>
              <w:t xml:space="preserve"> 11/04/2025</w:t>
            </w:r>
          </w:p>
        </w:tc>
      </w:tr>
      <w:tr w:rsidR="00E72000" w14:paraId="487B4217" w14:textId="77777777">
        <w:trPr>
          <w:trHeight w:val="830"/>
        </w:trPr>
        <w:tc>
          <w:tcPr>
            <w:tcW w:w="5448" w:type="dxa"/>
          </w:tcPr>
          <w:p w14:paraId="34FDDEEB" w14:textId="77777777" w:rsidR="00E72000" w:rsidRDefault="00835F63">
            <w:pPr>
              <w:pStyle w:val="TableParagraph"/>
              <w:spacing w:before="100" w:line="276" w:lineRule="auto"/>
              <w:ind w:left="101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formato </w:t>
            </w:r>
            <w:r>
              <w:rPr>
                <w:spacing w:val="-2"/>
                <w:sz w:val="24"/>
              </w:rPr>
              <w:t>remoto</w:t>
            </w:r>
          </w:p>
        </w:tc>
        <w:tc>
          <w:tcPr>
            <w:tcW w:w="3058" w:type="dxa"/>
          </w:tcPr>
          <w:p w14:paraId="0A5DB87D" w14:textId="77777777" w:rsidR="00E72000" w:rsidRDefault="00835F63">
            <w:pPr>
              <w:pStyle w:val="TableParagraph"/>
              <w:spacing w:before="100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14/04/2025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21/04/2025</w:t>
            </w:r>
          </w:p>
        </w:tc>
      </w:tr>
      <w:tr w:rsidR="00E72000" w14:paraId="4DFBE90E" w14:textId="77777777">
        <w:trPr>
          <w:trHeight w:val="752"/>
        </w:trPr>
        <w:tc>
          <w:tcPr>
            <w:tcW w:w="5448" w:type="dxa"/>
          </w:tcPr>
          <w:p w14:paraId="3BA34C6A" w14:textId="77777777" w:rsidR="00E72000" w:rsidRDefault="00835F63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 análise de currículo</w:t>
            </w:r>
          </w:p>
        </w:tc>
        <w:tc>
          <w:tcPr>
            <w:tcW w:w="3058" w:type="dxa"/>
          </w:tcPr>
          <w:p w14:paraId="02B7531B" w14:textId="77777777" w:rsidR="00E72000" w:rsidRDefault="00835F63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22/04/2025</w:t>
            </w:r>
          </w:p>
        </w:tc>
      </w:tr>
      <w:tr w:rsidR="00E72000" w14:paraId="5FA6D2D3" w14:textId="77777777">
        <w:trPr>
          <w:trHeight w:val="751"/>
        </w:trPr>
        <w:tc>
          <w:tcPr>
            <w:tcW w:w="5448" w:type="dxa"/>
          </w:tcPr>
          <w:p w14:paraId="5428AB68" w14:textId="77777777" w:rsidR="00E72000" w:rsidRDefault="00835F63">
            <w:pPr>
              <w:pStyle w:val="TableParagraph"/>
              <w:spacing w:before="100"/>
              <w:ind w:left="101" w:right="170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preliminar da entrevista e da análise de currículo</w:t>
            </w:r>
          </w:p>
        </w:tc>
        <w:tc>
          <w:tcPr>
            <w:tcW w:w="3058" w:type="dxa"/>
          </w:tcPr>
          <w:p w14:paraId="3744A626" w14:textId="77777777" w:rsidR="00E72000" w:rsidRDefault="00835F63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23/04/2025</w:t>
            </w:r>
          </w:p>
        </w:tc>
      </w:tr>
      <w:tr w:rsidR="00E72000" w14:paraId="0156E160" w14:textId="77777777">
        <w:trPr>
          <w:trHeight w:val="476"/>
        </w:trPr>
        <w:tc>
          <w:tcPr>
            <w:tcW w:w="5448" w:type="dxa"/>
          </w:tcPr>
          <w:p w14:paraId="1DF2CC62" w14:textId="77777777" w:rsidR="00E72000" w:rsidRDefault="00835F63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3058" w:type="dxa"/>
          </w:tcPr>
          <w:p w14:paraId="06979C61" w14:textId="77777777" w:rsidR="00E72000" w:rsidRDefault="00835F63">
            <w:pPr>
              <w:pStyle w:val="TableParagraph"/>
              <w:spacing w:before="100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</w:t>
            </w:r>
            <w:r>
              <w:rPr>
                <w:b/>
                <w:spacing w:val="-2"/>
                <w:sz w:val="24"/>
              </w:rPr>
              <w:t xml:space="preserve"> 25/04/2025</w:t>
            </w:r>
          </w:p>
        </w:tc>
      </w:tr>
      <w:tr w:rsidR="00E72000" w14:paraId="624D16EA" w14:textId="77777777">
        <w:trPr>
          <w:trHeight w:val="476"/>
        </w:trPr>
        <w:tc>
          <w:tcPr>
            <w:tcW w:w="5448" w:type="dxa"/>
          </w:tcPr>
          <w:p w14:paraId="7D10D2D3" w14:textId="77777777" w:rsidR="00E72000" w:rsidRDefault="00835F63">
            <w:pPr>
              <w:pStyle w:val="TableParagraph"/>
              <w:spacing w:before="100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(previsão)</w:t>
            </w:r>
          </w:p>
        </w:tc>
        <w:tc>
          <w:tcPr>
            <w:tcW w:w="3058" w:type="dxa"/>
          </w:tcPr>
          <w:p w14:paraId="0974D647" w14:textId="77777777" w:rsidR="00E72000" w:rsidRDefault="00835F63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01/05/2025</w:t>
            </w:r>
          </w:p>
        </w:tc>
      </w:tr>
    </w:tbl>
    <w:p w14:paraId="427506E5" w14:textId="77777777" w:rsidR="00E72000" w:rsidRDefault="00E72000">
      <w:pPr>
        <w:pStyle w:val="TableParagraph"/>
        <w:jc w:val="center"/>
        <w:rPr>
          <w:b/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1E964AA6" w14:textId="77777777" w:rsidR="00E72000" w:rsidRDefault="00835F63">
      <w:pPr>
        <w:spacing w:before="80"/>
        <w:ind w:left="1387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CURRÍCULO</w:t>
      </w:r>
    </w:p>
    <w:p w14:paraId="06BA726A" w14:textId="77777777" w:rsidR="00E72000" w:rsidRDefault="00E72000">
      <w:pPr>
        <w:pStyle w:val="Corpodetexto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832"/>
      </w:tblGrid>
      <w:tr w:rsidR="00E72000" w14:paraId="0343AF63" w14:textId="77777777">
        <w:trPr>
          <w:trHeight w:val="530"/>
        </w:trPr>
        <w:tc>
          <w:tcPr>
            <w:tcW w:w="6232" w:type="dxa"/>
          </w:tcPr>
          <w:p w14:paraId="39C3F126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2832" w:type="dxa"/>
          </w:tcPr>
          <w:p w14:paraId="2D0711D4" w14:textId="77777777" w:rsidR="00E72000" w:rsidRDefault="00835F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</w:tbl>
    <w:p w14:paraId="56AC1360" w14:textId="77777777" w:rsidR="00E72000" w:rsidRDefault="00E72000">
      <w:pPr>
        <w:pStyle w:val="Corpodetexto"/>
        <w:rPr>
          <w:b/>
          <w:sz w:val="20"/>
        </w:rPr>
      </w:pPr>
    </w:p>
    <w:p w14:paraId="22701C60" w14:textId="77777777" w:rsidR="00E72000" w:rsidRDefault="00E72000">
      <w:pPr>
        <w:pStyle w:val="Corpodetexto"/>
        <w:spacing w:before="92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708"/>
        <w:gridCol w:w="1134"/>
        <w:gridCol w:w="710"/>
        <w:gridCol w:w="1274"/>
        <w:gridCol w:w="1986"/>
      </w:tblGrid>
      <w:tr w:rsidR="00E72000" w14:paraId="1D94DBF0" w14:textId="77777777">
        <w:trPr>
          <w:trHeight w:val="1076"/>
        </w:trPr>
        <w:tc>
          <w:tcPr>
            <w:tcW w:w="566" w:type="dxa"/>
          </w:tcPr>
          <w:p w14:paraId="41FD58D4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2F45A192" w14:textId="77777777" w:rsidR="00E72000" w:rsidRDefault="00835F6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Seq.</w:t>
            </w:r>
          </w:p>
        </w:tc>
        <w:tc>
          <w:tcPr>
            <w:tcW w:w="2694" w:type="dxa"/>
          </w:tcPr>
          <w:p w14:paraId="1D542EBD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4191D430" w14:textId="77777777" w:rsidR="00E72000" w:rsidRDefault="00835F63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708" w:type="dxa"/>
          </w:tcPr>
          <w:p w14:paraId="128612E0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3C8EE242" w14:textId="77777777" w:rsidR="00E72000" w:rsidRDefault="00835F63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Qtde</w:t>
            </w:r>
          </w:p>
        </w:tc>
        <w:tc>
          <w:tcPr>
            <w:tcW w:w="1134" w:type="dxa"/>
          </w:tcPr>
          <w:p w14:paraId="508AD15F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788F09B7" w14:textId="77777777" w:rsidR="00E72000" w:rsidRDefault="00835F63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710" w:type="dxa"/>
          </w:tcPr>
          <w:p w14:paraId="2274BA60" w14:textId="77777777" w:rsidR="00E72000" w:rsidRDefault="00E72000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731EC951" w14:textId="77777777" w:rsidR="00E72000" w:rsidRDefault="00835F63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274" w:type="dxa"/>
          </w:tcPr>
          <w:p w14:paraId="7F1E1D76" w14:textId="77777777" w:rsidR="00E72000" w:rsidRDefault="00835F63">
            <w:pPr>
              <w:pStyle w:val="TableParagraph"/>
              <w:spacing w:before="100" w:line="288" w:lineRule="auto"/>
              <w:ind w:left="110" w:right="87" w:firstLine="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NÃO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PREENCHER:</w:t>
            </w:r>
          </w:p>
          <w:p w14:paraId="415D2D94" w14:textId="77777777" w:rsidR="00E72000" w:rsidRDefault="00835F63">
            <w:pPr>
              <w:pStyle w:val="TableParagraph"/>
              <w:spacing w:line="203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da</w:t>
            </w:r>
          </w:p>
          <w:p w14:paraId="2EAA6E65" w14:textId="77777777" w:rsidR="00E72000" w:rsidRDefault="00835F63">
            <w:pPr>
              <w:pStyle w:val="TableParagraph"/>
              <w:ind w:left="2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Comissão</w:t>
            </w:r>
          </w:p>
        </w:tc>
        <w:tc>
          <w:tcPr>
            <w:tcW w:w="1986" w:type="dxa"/>
          </w:tcPr>
          <w:p w14:paraId="5B59D42F" w14:textId="77777777" w:rsidR="00E72000" w:rsidRDefault="00E72000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202DF175" w14:textId="77777777" w:rsidR="00E72000" w:rsidRDefault="00835F63">
            <w:pPr>
              <w:pStyle w:val="TableParagraph"/>
              <w:ind w:left="556" w:right="212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Comprovante necessário</w:t>
            </w:r>
          </w:p>
        </w:tc>
      </w:tr>
      <w:tr w:rsidR="00E72000" w14:paraId="546583F4" w14:textId="77777777">
        <w:trPr>
          <w:trHeight w:val="431"/>
        </w:trPr>
        <w:tc>
          <w:tcPr>
            <w:tcW w:w="566" w:type="dxa"/>
            <w:shd w:val="clear" w:color="auto" w:fill="BEBEBE"/>
          </w:tcPr>
          <w:p w14:paraId="72C6562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3DE34F49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TÍTULOS</w:t>
            </w:r>
          </w:p>
        </w:tc>
      </w:tr>
      <w:tr w:rsidR="00E72000" w14:paraId="4BE3DE53" w14:textId="77777777">
        <w:trPr>
          <w:trHeight w:val="892"/>
        </w:trPr>
        <w:tc>
          <w:tcPr>
            <w:tcW w:w="566" w:type="dxa"/>
          </w:tcPr>
          <w:p w14:paraId="5583F8B6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94" w:type="dxa"/>
          </w:tcPr>
          <w:p w14:paraId="42E94C7D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defendida</w:t>
            </w:r>
          </w:p>
        </w:tc>
        <w:tc>
          <w:tcPr>
            <w:tcW w:w="708" w:type="dxa"/>
          </w:tcPr>
          <w:p w14:paraId="0B28203E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69B348" w14:textId="77777777" w:rsidR="00E72000" w:rsidRDefault="00835F63">
            <w:pPr>
              <w:pStyle w:val="TableParagraph"/>
              <w:spacing w:before="99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14:paraId="7B0F92F1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20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F8513D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F564B4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3C92195D" w14:textId="77777777" w:rsidR="00E72000" w:rsidRDefault="00835F63">
            <w:pPr>
              <w:pStyle w:val="TableParagraph"/>
              <w:spacing w:before="99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 de 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</w:tr>
      <w:tr w:rsidR="00E72000" w14:paraId="5678D135" w14:textId="77777777">
        <w:trPr>
          <w:trHeight w:val="1356"/>
        </w:trPr>
        <w:tc>
          <w:tcPr>
            <w:tcW w:w="566" w:type="dxa"/>
          </w:tcPr>
          <w:p w14:paraId="7FD4F250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94" w:type="dxa"/>
          </w:tcPr>
          <w:p w14:paraId="2760D0F0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Dissertação de mestrado defendida no PROFNIT – Mestrado em Propriedade Intelectual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Tecnologia para a Inovação</w:t>
            </w:r>
          </w:p>
        </w:tc>
        <w:tc>
          <w:tcPr>
            <w:tcW w:w="708" w:type="dxa"/>
          </w:tcPr>
          <w:p w14:paraId="483C53FD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D6EF1B8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343BED65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14:paraId="7A0F1574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2FB6F43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8C372D8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1D1976ED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74F42D3F" w14:textId="77777777" w:rsidR="00E72000" w:rsidRDefault="00835F63">
            <w:pPr>
              <w:pStyle w:val="TableParagraph"/>
              <w:ind w:left="448" w:right="424" w:firstLine="1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conclusão</w:t>
            </w:r>
          </w:p>
        </w:tc>
      </w:tr>
      <w:tr w:rsidR="00E72000" w14:paraId="73C7D6F9" w14:textId="77777777">
        <w:trPr>
          <w:trHeight w:val="1124"/>
        </w:trPr>
        <w:tc>
          <w:tcPr>
            <w:tcW w:w="566" w:type="dxa"/>
          </w:tcPr>
          <w:p w14:paraId="73FEB9E3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694" w:type="dxa"/>
          </w:tcPr>
          <w:p w14:paraId="0E2E3F4A" w14:textId="77777777" w:rsidR="00E72000" w:rsidRDefault="00835F63">
            <w:pPr>
              <w:pStyle w:val="TableParagraph"/>
              <w:spacing w:before="99" w:line="242" w:lineRule="auto"/>
              <w:ind w:left="101" w:right="200"/>
              <w:rPr>
                <w:sz w:val="20"/>
              </w:rPr>
            </w:pPr>
            <w:r>
              <w:rPr>
                <w:sz w:val="20"/>
              </w:rPr>
              <w:t>Dissertação de mestrado defendida em outros programas de mestrado (profissional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acadêmico)</w:t>
            </w:r>
          </w:p>
        </w:tc>
        <w:tc>
          <w:tcPr>
            <w:tcW w:w="708" w:type="dxa"/>
          </w:tcPr>
          <w:p w14:paraId="1F3EBD3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4EED8AD" w14:textId="77777777" w:rsidR="00E72000" w:rsidRDefault="00835F63">
            <w:pPr>
              <w:pStyle w:val="TableParagraph"/>
              <w:spacing w:before="215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14:paraId="19FB46EE" w14:textId="77777777" w:rsidR="00E72000" w:rsidRDefault="00835F63">
            <w:pPr>
              <w:pStyle w:val="TableParagraph"/>
              <w:spacing w:line="242" w:lineRule="auto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10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7DCE96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0F2350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76E96B57" w14:textId="77777777" w:rsidR="00E72000" w:rsidRDefault="00835F63">
            <w:pPr>
              <w:pStyle w:val="TableParagraph"/>
              <w:spacing w:before="215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 de 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</w:tr>
      <w:tr w:rsidR="00E72000" w14:paraId="6219F23D" w14:textId="77777777">
        <w:trPr>
          <w:trHeight w:val="1353"/>
        </w:trPr>
        <w:tc>
          <w:tcPr>
            <w:tcW w:w="566" w:type="dxa"/>
          </w:tcPr>
          <w:p w14:paraId="548EFDBA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694" w:type="dxa"/>
          </w:tcPr>
          <w:p w14:paraId="0CA8985F" w14:textId="77777777" w:rsidR="00E72000" w:rsidRDefault="00835F63">
            <w:pPr>
              <w:pStyle w:val="TableParagraph"/>
              <w:spacing w:before="99"/>
              <w:ind w:left="101" w:right="200"/>
              <w:rPr>
                <w:sz w:val="20"/>
              </w:rPr>
            </w:pPr>
            <w:r>
              <w:rPr>
                <w:sz w:val="20"/>
              </w:rPr>
              <w:t>Curso de Especialização ou equivalente, com duração mínima de 360 horas de aproveitamento,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devidamente </w:t>
            </w:r>
            <w:r>
              <w:rPr>
                <w:spacing w:val="-2"/>
                <w:sz w:val="20"/>
              </w:rPr>
              <w:t>registrado/reconhecido</w:t>
            </w:r>
          </w:p>
        </w:tc>
        <w:tc>
          <w:tcPr>
            <w:tcW w:w="708" w:type="dxa"/>
          </w:tcPr>
          <w:p w14:paraId="3AEA392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9F28F7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62F3747A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30C869FA" w14:textId="77777777" w:rsidR="00E72000" w:rsidRDefault="00835F63">
            <w:pPr>
              <w:pStyle w:val="TableParagraph"/>
              <w:spacing w:line="242" w:lineRule="auto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39666C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BF09FCE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92F6353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1A02378E" w14:textId="77777777" w:rsidR="00E72000" w:rsidRDefault="00835F63">
            <w:pPr>
              <w:pStyle w:val="TableParagraph"/>
              <w:ind w:left="117" w:right="92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 de conclusão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</w:tr>
      <w:tr w:rsidR="00E72000" w14:paraId="6FE78F92" w14:textId="77777777">
        <w:trPr>
          <w:trHeight w:val="431"/>
        </w:trPr>
        <w:tc>
          <w:tcPr>
            <w:tcW w:w="566" w:type="dxa"/>
            <w:shd w:val="clear" w:color="auto" w:fill="BEBEBE"/>
          </w:tcPr>
          <w:p w14:paraId="186EFC15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74C9770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INOVAÇÃO</w:t>
            </w:r>
          </w:p>
        </w:tc>
      </w:tr>
      <w:tr w:rsidR="00E72000" w14:paraId="4633AF81" w14:textId="77777777">
        <w:trPr>
          <w:trHeight w:val="892"/>
        </w:trPr>
        <w:tc>
          <w:tcPr>
            <w:tcW w:w="566" w:type="dxa"/>
          </w:tcPr>
          <w:p w14:paraId="217BBA05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694" w:type="dxa"/>
          </w:tcPr>
          <w:p w14:paraId="229C0D89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GAPI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 Gestão de Ambientes Promotores de Inovação</w:t>
            </w:r>
          </w:p>
        </w:tc>
        <w:tc>
          <w:tcPr>
            <w:tcW w:w="708" w:type="dxa"/>
          </w:tcPr>
          <w:p w14:paraId="57C011B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E7393BB" w14:textId="77777777" w:rsidR="00E72000" w:rsidRDefault="00835F63">
            <w:pPr>
              <w:pStyle w:val="TableParagraph"/>
              <w:spacing w:before="99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14:paraId="32F7645F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6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7D258A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BA06EE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14CAE158" w14:textId="77777777" w:rsidR="00E72000" w:rsidRDefault="00835F63">
            <w:pPr>
              <w:pStyle w:val="TableParagraph"/>
              <w:spacing w:before="99"/>
              <w:ind w:left="448" w:right="424" w:firstLine="1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conclusão</w:t>
            </w:r>
          </w:p>
        </w:tc>
      </w:tr>
      <w:tr w:rsidR="00E72000" w14:paraId="0FF23698" w14:textId="77777777">
        <w:trPr>
          <w:trHeight w:val="1356"/>
        </w:trPr>
        <w:tc>
          <w:tcPr>
            <w:tcW w:w="566" w:type="dxa"/>
          </w:tcPr>
          <w:p w14:paraId="47E0CD17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694" w:type="dxa"/>
          </w:tcPr>
          <w:p w14:paraId="1628D468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INTEGRE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RESTEC</w:t>
            </w:r>
          </w:p>
          <w:p w14:paraId="37696695" w14:textId="77777777" w:rsidR="00E72000" w:rsidRDefault="00835F63">
            <w:pPr>
              <w:pStyle w:val="TableParagraph"/>
              <w:spacing w:line="242" w:lineRule="auto"/>
              <w:ind w:left="101" w:right="1083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 xml:space="preserve">Inovação, Transformação </w:t>
            </w:r>
            <w:r>
              <w:rPr>
                <w:sz w:val="20"/>
              </w:rPr>
              <w:t>Digital e E-Gov</w:t>
            </w:r>
          </w:p>
        </w:tc>
        <w:tc>
          <w:tcPr>
            <w:tcW w:w="708" w:type="dxa"/>
          </w:tcPr>
          <w:p w14:paraId="619142E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CC1BEBE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4FBF326C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14:paraId="74FE4A4C" w14:textId="77777777" w:rsidR="00E72000" w:rsidRDefault="00835F63">
            <w:pPr>
              <w:pStyle w:val="TableParagraph"/>
              <w:spacing w:before="2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6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A75497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090E7E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321D31D4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250D729A" w14:textId="77777777" w:rsidR="00E72000" w:rsidRDefault="00835F63">
            <w:pPr>
              <w:pStyle w:val="TableParagraph"/>
              <w:ind w:left="448" w:right="424" w:firstLine="1"/>
              <w:jc w:val="center"/>
              <w:rPr>
                <w:sz w:val="20"/>
              </w:rPr>
            </w:pPr>
            <w:r>
              <w:rPr>
                <w:sz w:val="20"/>
              </w:rPr>
              <w:t>Diploma ou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conclusão</w:t>
            </w:r>
          </w:p>
        </w:tc>
      </w:tr>
      <w:tr w:rsidR="00E72000" w14:paraId="2B9D9316" w14:textId="77777777">
        <w:trPr>
          <w:trHeight w:val="1353"/>
        </w:trPr>
        <w:tc>
          <w:tcPr>
            <w:tcW w:w="566" w:type="dxa"/>
          </w:tcPr>
          <w:p w14:paraId="5A2524FB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694" w:type="dxa"/>
          </w:tcPr>
          <w:p w14:paraId="5E08A120" w14:textId="77777777" w:rsidR="00E72000" w:rsidRDefault="00835F63">
            <w:pPr>
              <w:pStyle w:val="TableParagraph"/>
              <w:spacing w:before="99"/>
              <w:ind w:left="101" w:right="54"/>
              <w:rPr>
                <w:i/>
                <w:sz w:val="20"/>
              </w:rPr>
            </w:pPr>
            <w:r>
              <w:rPr>
                <w:sz w:val="20"/>
              </w:rPr>
              <w:t>Cursos extracurriculares (</w:t>
            </w:r>
            <w:r>
              <w:rPr>
                <w:i/>
                <w:sz w:val="20"/>
              </w:rPr>
              <w:t>cursos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formativos,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carga horária explícita, em propriedade intelectual, empreendedorismo,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inovação)</w:t>
            </w:r>
          </w:p>
        </w:tc>
        <w:tc>
          <w:tcPr>
            <w:tcW w:w="708" w:type="dxa"/>
          </w:tcPr>
          <w:p w14:paraId="0C1A30B4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3CB2854" w14:textId="77777777" w:rsidR="00E72000" w:rsidRDefault="00835F63">
            <w:pPr>
              <w:pStyle w:val="TableParagraph"/>
              <w:spacing w:before="215"/>
              <w:ind w:left="43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  <w:p w14:paraId="03D70E8A" w14:textId="77777777" w:rsidR="00E72000" w:rsidRDefault="00835F63">
            <w:pPr>
              <w:pStyle w:val="TableParagraph"/>
              <w:ind w:left="43" w:right="19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ponto/hora </w:t>
            </w:r>
            <w:r>
              <w:rPr>
                <w:b/>
                <w:sz w:val="20"/>
              </w:rPr>
              <w:t xml:space="preserve">(até 3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6C55667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3482AF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2A4E979" w14:textId="77777777" w:rsidR="00E72000" w:rsidRDefault="00835F63">
            <w:pPr>
              <w:pStyle w:val="TableParagraph"/>
              <w:spacing w:before="99"/>
              <w:ind w:left="252" w:right="2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ou certificados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carga </w:t>
            </w:r>
            <w:r>
              <w:rPr>
                <w:spacing w:val="-2"/>
                <w:sz w:val="20"/>
              </w:rPr>
              <w:t>horária</w:t>
            </w:r>
          </w:p>
        </w:tc>
      </w:tr>
      <w:tr w:rsidR="00E72000" w14:paraId="12776A7B" w14:textId="77777777">
        <w:trPr>
          <w:trHeight w:val="431"/>
        </w:trPr>
        <w:tc>
          <w:tcPr>
            <w:tcW w:w="566" w:type="dxa"/>
            <w:shd w:val="clear" w:color="auto" w:fill="BEBEBE"/>
          </w:tcPr>
          <w:p w14:paraId="57207B7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142CB70F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CIENTÍFICAS</w:t>
            </w:r>
          </w:p>
        </w:tc>
      </w:tr>
      <w:tr w:rsidR="00E72000" w14:paraId="1A23FB88" w14:textId="77777777">
        <w:trPr>
          <w:trHeight w:val="1124"/>
        </w:trPr>
        <w:tc>
          <w:tcPr>
            <w:tcW w:w="566" w:type="dxa"/>
          </w:tcPr>
          <w:p w14:paraId="0A3CB4B9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694" w:type="dxa"/>
          </w:tcPr>
          <w:p w14:paraId="55EDCDFC" w14:textId="77777777" w:rsidR="00E72000" w:rsidRDefault="00835F63">
            <w:pPr>
              <w:pStyle w:val="TableParagraph"/>
              <w:spacing w:before="99"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monitoria</w:t>
            </w:r>
          </w:p>
        </w:tc>
        <w:tc>
          <w:tcPr>
            <w:tcW w:w="708" w:type="dxa"/>
          </w:tcPr>
          <w:p w14:paraId="1F041FE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48B535" w14:textId="77777777" w:rsidR="00E72000" w:rsidRDefault="00835F63">
            <w:pPr>
              <w:pStyle w:val="TableParagraph"/>
              <w:spacing w:before="99"/>
              <w:ind w:left="44" w:right="1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ponto/ </w:t>
            </w:r>
            <w:r>
              <w:rPr>
                <w:spacing w:val="-2"/>
                <w:sz w:val="20"/>
              </w:rPr>
              <w:t>semestre letivo</w:t>
            </w:r>
          </w:p>
          <w:p w14:paraId="0C5CBFB9" w14:textId="77777777" w:rsidR="00E72000" w:rsidRDefault="00835F63">
            <w:pPr>
              <w:pStyle w:val="TableParagraph"/>
              <w:spacing w:before="4"/>
              <w:ind w:left="43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710" w:type="dxa"/>
          </w:tcPr>
          <w:p w14:paraId="5D33CD4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757426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99A93C6" w14:textId="77777777" w:rsidR="00E72000" w:rsidRDefault="00835F63">
            <w:pPr>
              <w:pStyle w:val="TableParagraph"/>
              <w:spacing w:before="99"/>
              <w:ind w:left="156" w:right="13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</w:tbl>
    <w:p w14:paraId="717559C2" w14:textId="77777777" w:rsidR="00E72000" w:rsidRDefault="00E72000">
      <w:pPr>
        <w:pStyle w:val="TableParagraph"/>
        <w:jc w:val="center"/>
        <w:rPr>
          <w:sz w:val="20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3E016103" w14:textId="77777777" w:rsidR="00E72000" w:rsidRDefault="00E72000">
      <w:pPr>
        <w:pStyle w:val="Corpodetexto"/>
        <w:spacing w:before="10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708"/>
        <w:gridCol w:w="1134"/>
        <w:gridCol w:w="710"/>
        <w:gridCol w:w="1274"/>
        <w:gridCol w:w="1986"/>
      </w:tblGrid>
      <w:tr w:rsidR="00E72000" w14:paraId="61A66643" w14:textId="77777777">
        <w:trPr>
          <w:trHeight w:val="431"/>
        </w:trPr>
        <w:tc>
          <w:tcPr>
            <w:tcW w:w="566" w:type="dxa"/>
          </w:tcPr>
          <w:p w14:paraId="55F37B8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78D759F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A323B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59EB665" w14:textId="77777777" w:rsidR="00E72000" w:rsidRDefault="00835F63">
            <w:pPr>
              <w:pStyle w:val="TableParagraph"/>
              <w:spacing w:before="101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4C8051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8788A1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3557CE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</w:tr>
      <w:tr w:rsidR="00E72000" w14:paraId="51344521" w14:textId="77777777">
        <w:trPr>
          <w:trHeight w:val="1586"/>
        </w:trPr>
        <w:tc>
          <w:tcPr>
            <w:tcW w:w="566" w:type="dxa"/>
          </w:tcPr>
          <w:p w14:paraId="47AE1432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694" w:type="dxa"/>
          </w:tcPr>
          <w:p w14:paraId="7C49A5AA" w14:textId="77777777" w:rsidR="00E72000" w:rsidRDefault="00835F63">
            <w:pPr>
              <w:pStyle w:val="TableParagraph"/>
              <w:spacing w:before="99"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voluntariado acadêmico</w:t>
            </w:r>
          </w:p>
        </w:tc>
        <w:tc>
          <w:tcPr>
            <w:tcW w:w="708" w:type="dxa"/>
          </w:tcPr>
          <w:p w14:paraId="3065735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F0722A1" w14:textId="77777777" w:rsidR="00E72000" w:rsidRDefault="00835F63">
            <w:pPr>
              <w:pStyle w:val="TableParagraph"/>
              <w:spacing w:before="99" w:line="242" w:lineRule="auto"/>
              <w:ind w:left="136" w:right="11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 ponto/ ano (para </w:t>
            </w:r>
            <w:r>
              <w:rPr>
                <w:spacing w:val="-2"/>
                <w:sz w:val="20"/>
              </w:rPr>
              <w:t xml:space="preserve">12h/seman </w:t>
            </w:r>
            <w:r>
              <w:rPr>
                <w:spacing w:val="-6"/>
                <w:sz w:val="20"/>
              </w:rPr>
              <w:t>a)</w:t>
            </w:r>
          </w:p>
          <w:p w14:paraId="0FC859A7" w14:textId="77777777" w:rsidR="00E72000" w:rsidRDefault="00835F63">
            <w:pPr>
              <w:pStyle w:val="TableParagraph"/>
              <w:spacing w:line="242" w:lineRule="auto"/>
              <w:ind w:left="252" w:right="2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424030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494251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025EBFA4" w14:textId="77777777" w:rsidR="00E72000" w:rsidRDefault="00E72000">
            <w:pPr>
              <w:pStyle w:val="TableParagraph"/>
              <w:spacing w:before="215"/>
              <w:rPr>
                <w:b/>
                <w:sz w:val="20"/>
              </w:rPr>
            </w:pPr>
          </w:p>
          <w:p w14:paraId="07EAAE7A" w14:textId="77777777" w:rsidR="00E72000" w:rsidRDefault="00835F63">
            <w:pPr>
              <w:pStyle w:val="TableParagraph"/>
              <w:ind w:left="156" w:right="13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  <w:tr w:rsidR="00E72000" w14:paraId="37B06F48" w14:textId="77777777">
        <w:trPr>
          <w:trHeight w:val="1123"/>
        </w:trPr>
        <w:tc>
          <w:tcPr>
            <w:tcW w:w="566" w:type="dxa"/>
          </w:tcPr>
          <w:p w14:paraId="5D4CE668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694" w:type="dxa"/>
          </w:tcPr>
          <w:p w14:paraId="6A30161F" w14:textId="77777777" w:rsidR="00E72000" w:rsidRDefault="00835F63">
            <w:pPr>
              <w:pStyle w:val="TableParagraph"/>
              <w:spacing w:before="99"/>
              <w:ind w:left="101" w:right="200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extensão e de iniciação </w:t>
            </w:r>
            <w:r>
              <w:rPr>
                <w:spacing w:val="-2"/>
                <w:sz w:val="20"/>
              </w:rPr>
              <w:t>científica</w:t>
            </w:r>
          </w:p>
        </w:tc>
        <w:tc>
          <w:tcPr>
            <w:tcW w:w="708" w:type="dxa"/>
          </w:tcPr>
          <w:p w14:paraId="51CD842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5353F6" w14:textId="77777777" w:rsidR="00E72000" w:rsidRDefault="00835F63">
            <w:pPr>
              <w:pStyle w:val="TableParagraph"/>
              <w:spacing w:before="99" w:line="242" w:lineRule="auto"/>
              <w:ind w:left="252" w:right="213" w:hanging="12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ponto/ </w:t>
            </w:r>
            <w:r>
              <w:rPr>
                <w:spacing w:val="-4"/>
                <w:sz w:val="20"/>
              </w:rPr>
              <w:t>ano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(até 2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BC8DA0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360702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5BBFB9D" w14:textId="77777777" w:rsidR="00E72000" w:rsidRDefault="00835F63">
            <w:pPr>
              <w:pStyle w:val="TableParagraph"/>
              <w:spacing w:before="215"/>
              <w:ind w:left="156" w:right="13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</w:t>
            </w:r>
            <w:r>
              <w:rPr>
                <w:sz w:val="20"/>
              </w:rPr>
              <w:t>institucionais com indicação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  <w:tr w:rsidR="00E72000" w14:paraId="3CE5223F" w14:textId="77777777">
        <w:trPr>
          <w:trHeight w:val="892"/>
        </w:trPr>
        <w:tc>
          <w:tcPr>
            <w:tcW w:w="566" w:type="dxa"/>
          </w:tcPr>
          <w:p w14:paraId="06A9EE4F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694" w:type="dxa"/>
          </w:tcPr>
          <w:p w14:paraId="4027F550" w14:textId="77777777" w:rsidR="00E72000" w:rsidRDefault="00835F63">
            <w:pPr>
              <w:pStyle w:val="TableParagraph"/>
              <w:spacing w:before="99" w:line="242" w:lineRule="auto"/>
              <w:ind w:left="101" w:right="54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publicados ou aceitos</w:t>
            </w:r>
          </w:p>
        </w:tc>
        <w:tc>
          <w:tcPr>
            <w:tcW w:w="708" w:type="dxa"/>
          </w:tcPr>
          <w:p w14:paraId="57FAC2C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0EEF0F" w14:textId="77777777" w:rsidR="00E72000" w:rsidRDefault="00835F63">
            <w:pPr>
              <w:pStyle w:val="TableParagraph"/>
              <w:spacing w:before="99"/>
              <w:ind w:left="26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ponto</w:t>
            </w:r>
          </w:p>
          <w:p w14:paraId="39F5F714" w14:textId="77777777" w:rsidR="00E72000" w:rsidRDefault="00835F63">
            <w:pPr>
              <w:pStyle w:val="TableParagraph"/>
              <w:spacing w:before="2"/>
              <w:ind w:left="252" w:right="222" w:firstLine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4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2C1491E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C2F453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C7FC63F" w14:textId="77777777" w:rsidR="00E72000" w:rsidRDefault="00835F63">
            <w:pPr>
              <w:pStyle w:val="TableParagraph"/>
              <w:spacing w:before="215"/>
              <w:ind w:left="424" w:right="212" w:hanging="142"/>
              <w:rPr>
                <w:sz w:val="20"/>
              </w:rPr>
            </w:pPr>
            <w:r>
              <w:rPr>
                <w:sz w:val="20"/>
              </w:rPr>
              <w:t>Capa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 carta de aceite</w:t>
            </w:r>
          </w:p>
        </w:tc>
      </w:tr>
      <w:tr w:rsidR="00E72000" w14:paraId="63A3D8DF" w14:textId="77777777">
        <w:trPr>
          <w:trHeight w:val="1124"/>
        </w:trPr>
        <w:tc>
          <w:tcPr>
            <w:tcW w:w="566" w:type="dxa"/>
          </w:tcPr>
          <w:p w14:paraId="3D5FB00A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2694" w:type="dxa"/>
          </w:tcPr>
          <w:p w14:paraId="1AF151B7" w14:textId="77777777" w:rsidR="00E72000" w:rsidRDefault="00835F63">
            <w:pPr>
              <w:pStyle w:val="TableParagraph"/>
              <w:spacing w:before="101"/>
              <w:ind w:left="101" w:right="200"/>
              <w:rPr>
                <w:sz w:val="20"/>
              </w:rPr>
            </w:pPr>
            <w:r>
              <w:rPr>
                <w:sz w:val="20"/>
              </w:rPr>
              <w:t>Patentes concedidas e programas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computador </w:t>
            </w:r>
            <w:r>
              <w:rPr>
                <w:spacing w:val="-2"/>
                <w:sz w:val="20"/>
              </w:rPr>
              <w:t>registrados</w:t>
            </w:r>
          </w:p>
        </w:tc>
        <w:tc>
          <w:tcPr>
            <w:tcW w:w="708" w:type="dxa"/>
          </w:tcPr>
          <w:p w14:paraId="36D8AA6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0E11DA" w14:textId="77777777" w:rsidR="00E72000" w:rsidRDefault="00835F63">
            <w:pPr>
              <w:pStyle w:val="TableParagraph"/>
              <w:spacing w:before="215"/>
              <w:ind w:left="26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ponto</w:t>
            </w:r>
          </w:p>
          <w:p w14:paraId="03CFA946" w14:textId="77777777" w:rsidR="00E72000" w:rsidRDefault="00835F63">
            <w:pPr>
              <w:pStyle w:val="TableParagraph"/>
              <w:spacing w:before="2"/>
              <w:ind w:left="252" w:right="222" w:firstLine="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4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509D841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5E095B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3DD160D" w14:textId="77777777" w:rsidR="00E72000" w:rsidRDefault="00835F63">
            <w:pPr>
              <w:pStyle w:val="TableParagraph"/>
              <w:spacing w:before="101"/>
              <w:ind w:left="118" w:right="94" w:firstLine="1"/>
              <w:jc w:val="center"/>
              <w:rPr>
                <w:sz w:val="20"/>
              </w:rPr>
            </w:pPr>
            <w:r>
              <w:rPr>
                <w:sz w:val="20"/>
              </w:rPr>
              <w:t>Carta patente e 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registro de programa de </w:t>
            </w:r>
            <w:r>
              <w:rPr>
                <w:spacing w:val="-2"/>
                <w:sz w:val="20"/>
              </w:rPr>
              <w:t>computador</w:t>
            </w:r>
          </w:p>
        </w:tc>
      </w:tr>
      <w:tr w:rsidR="00E72000" w14:paraId="09D79C00" w14:textId="77777777">
        <w:trPr>
          <w:trHeight w:val="893"/>
        </w:trPr>
        <w:tc>
          <w:tcPr>
            <w:tcW w:w="566" w:type="dxa"/>
          </w:tcPr>
          <w:p w14:paraId="1FC3CF49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2694" w:type="dxa"/>
          </w:tcPr>
          <w:p w14:paraId="35F3E90E" w14:textId="77777777" w:rsidR="00E72000" w:rsidRDefault="00835F63">
            <w:pPr>
              <w:pStyle w:val="TableParagraph"/>
              <w:spacing w:before="101"/>
              <w:ind w:left="101" w:right="200"/>
              <w:rPr>
                <w:sz w:val="20"/>
              </w:rPr>
            </w:pPr>
            <w:r>
              <w:rPr>
                <w:sz w:val="20"/>
              </w:rPr>
              <w:t>Pedidos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patentes </w:t>
            </w:r>
            <w:r>
              <w:rPr>
                <w:spacing w:val="-2"/>
                <w:sz w:val="20"/>
              </w:rPr>
              <w:t>depositados</w:t>
            </w:r>
          </w:p>
        </w:tc>
        <w:tc>
          <w:tcPr>
            <w:tcW w:w="708" w:type="dxa"/>
          </w:tcPr>
          <w:p w14:paraId="69408724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B8D4DBC" w14:textId="77777777" w:rsidR="00E72000" w:rsidRDefault="00835F63">
            <w:pPr>
              <w:pStyle w:val="TableParagraph"/>
              <w:spacing w:before="101"/>
              <w:ind w:left="192"/>
              <w:rPr>
                <w:sz w:val="20"/>
              </w:rPr>
            </w:pPr>
            <w:r>
              <w:rPr>
                <w:sz w:val="20"/>
              </w:rPr>
              <w:t xml:space="preserve">0,5 </w:t>
            </w:r>
            <w:r>
              <w:rPr>
                <w:spacing w:val="-2"/>
                <w:sz w:val="20"/>
              </w:rPr>
              <w:t>ponto</w:t>
            </w:r>
          </w:p>
          <w:p w14:paraId="26EC2773" w14:textId="77777777" w:rsidR="00E72000" w:rsidRDefault="00835F63">
            <w:pPr>
              <w:pStyle w:val="TableParagraph"/>
              <w:spacing w:line="242" w:lineRule="auto"/>
              <w:ind w:left="252" w:right="222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(até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1,5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4CB22DE2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A971F6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29C8643" w14:textId="77777777" w:rsidR="00E72000" w:rsidRDefault="00835F63">
            <w:pPr>
              <w:pStyle w:val="TableParagraph"/>
              <w:spacing w:before="215" w:line="242" w:lineRule="auto"/>
              <w:ind w:left="290" w:right="264" w:firstLine="8"/>
              <w:rPr>
                <w:sz w:val="20"/>
              </w:rPr>
            </w:pPr>
            <w:r>
              <w:rPr>
                <w:sz w:val="20"/>
              </w:rPr>
              <w:t>Folha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pedido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patente</w:t>
            </w:r>
          </w:p>
        </w:tc>
      </w:tr>
      <w:tr w:rsidR="00E72000" w14:paraId="006BF79F" w14:textId="77777777">
        <w:trPr>
          <w:trHeight w:val="892"/>
        </w:trPr>
        <w:tc>
          <w:tcPr>
            <w:tcW w:w="566" w:type="dxa"/>
          </w:tcPr>
          <w:p w14:paraId="2F884F71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2694" w:type="dxa"/>
          </w:tcPr>
          <w:p w14:paraId="1B5C78AC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Trabalhos de autoria ou coautoria do candidato apresentados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</w:p>
        </w:tc>
        <w:tc>
          <w:tcPr>
            <w:tcW w:w="708" w:type="dxa"/>
          </w:tcPr>
          <w:p w14:paraId="458E111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315D97" w14:textId="77777777" w:rsidR="00E72000" w:rsidRDefault="00835F63">
            <w:pPr>
              <w:pStyle w:val="TableParagraph"/>
              <w:spacing w:before="99"/>
              <w:ind w:left="192"/>
              <w:rPr>
                <w:sz w:val="20"/>
              </w:rPr>
            </w:pPr>
            <w:r>
              <w:rPr>
                <w:sz w:val="20"/>
              </w:rPr>
              <w:t xml:space="preserve">0,2 </w:t>
            </w:r>
            <w:r>
              <w:rPr>
                <w:spacing w:val="-2"/>
                <w:sz w:val="20"/>
              </w:rPr>
              <w:t>ponto</w:t>
            </w:r>
          </w:p>
          <w:p w14:paraId="5EE04E55" w14:textId="77777777" w:rsidR="00E72000" w:rsidRDefault="00835F63">
            <w:pPr>
              <w:pStyle w:val="TableParagraph"/>
              <w:spacing w:before="2"/>
              <w:ind w:left="292" w:right="258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 </w:t>
            </w:r>
            <w:r>
              <w:rPr>
                <w:b/>
                <w:spacing w:val="-2"/>
                <w:sz w:val="20"/>
              </w:rPr>
              <w:t>ponto)</w:t>
            </w:r>
          </w:p>
        </w:tc>
        <w:tc>
          <w:tcPr>
            <w:tcW w:w="710" w:type="dxa"/>
          </w:tcPr>
          <w:p w14:paraId="5E2A030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CC3B9F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BC284C3" w14:textId="77777777" w:rsidR="00E72000" w:rsidRDefault="00835F63">
            <w:pPr>
              <w:pStyle w:val="TableParagraph"/>
              <w:spacing w:before="215"/>
              <w:ind w:left="478" w:right="394" w:hanging="52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apresentação</w:t>
            </w:r>
          </w:p>
        </w:tc>
      </w:tr>
      <w:tr w:rsidR="00E72000" w14:paraId="78A233C8" w14:textId="77777777">
        <w:trPr>
          <w:trHeight w:val="893"/>
        </w:trPr>
        <w:tc>
          <w:tcPr>
            <w:tcW w:w="566" w:type="dxa"/>
          </w:tcPr>
          <w:p w14:paraId="49074CE1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2694" w:type="dxa"/>
          </w:tcPr>
          <w:p w14:paraId="381D1D78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Prêmios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acadêmicos</w:t>
            </w:r>
          </w:p>
        </w:tc>
        <w:tc>
          <w:tcPr>
            <w:tcW w:w="708" w:type="dxa"/>
          </w:tcPr>
          <w:p w14:paraId="50005FB5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96477CC" w14:textId="77777777" w:rsidR="00E72000" w:rsidRDefault="00835F63">
            <w:pPr>
              <w:pStyle w:val="TableParagraph"/>
              <w:spacing w:before="101"/>
              <w:ind w:left="192"/>
              <w:rPr>
                <w:sz w:val="20"/>
              </w:rPr>
            </w:pPr>
            <w:r>
              <w:rPr>
                <w:sz w:val="20"/>
              </w:rPr>
              <w:t xml:space="preserve">0,5 </w:t>
            </w:r>
            <w:r>
              <w:rPr>
                <w:spacing w:val="-2"/>
                <w:sz w:val="20"/>
              </w:rPr>
              <w:t>ponto</w:t>
            </w:r>
          </w:p>
          <w:p w14:paraId="5E54AD2A" w14:textId="77777777" w:rsidR="00E72000" w:rsidRDefault="00835F63">
            <w:pPr>
              <w:pStyle w:val="TableParagraph"/>
              <w:spacing w:line="242" w:lineRule="auto"/>
              <w:ind w:left="292" w:right="258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(até 1 </w:t>
            </w:r>
            <w:r>
              <w:rPr>
                <w:b/>
                <w:spacing w:val="-2"/>
                <w:sz w:val="20"/>
              </w:rPr>
              <w:t>ponto)</w:t>
            </w:r>
          </w:p>
        </w:tc>
        <w:tc>
          <w:tcPr>
            <w:tcW w:w="710" w:type="dxa"/>
          </w:tcPr>
          <w:p w14:paraId="71841F3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4AE5D9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049572D" w14:textId="77777777" w:rsidR="00E72000" w:rsidRDefault="00835F63">
            <w:pPr>
              <w:pStyle w:val="TableParagraph"/>
              <w:spacing w:before="101"/>
              <w:ind w:left="116" w:right="92"/>
              <w:jc w:val="center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ou </w:t>
            </w:r>
            <w:r>
              <w:rPr>
                <w:spacing w:val="-2"/>
                <w:sz w:val="20"/>
              </w:rPr>
              <w:t>declaração institucional</w:t>
            </w:r>
          </w:p>
        </w:tc>
      </w:tr>
      <w:tr w:rsidR="00E72000" w14:paraId="744DFCE6" w14:textId="77777777">
        <w:trPr>
          <w:trHeight w:val="430"/>
        </w:trPr>
        <w:tc>
          <w:tcPr>
            <w:tcW w:w="566" w:type="dxa"/>
            <w:shd w:val="clear" w:color="auto" w:fill="BEBEBE"/>
          </w:tcPr>
          <w:p w14:paraId="01A98914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506" w:type="dxa"/>
            <w:gridSpan w:val="6"/>
            <w:shd w:val="clear" w:color="auto" w:fill="BEBEBE"/>
          </w:tcPr>
          <w:p w14:paraId="5FFC7CD6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</w:t>
            </w:r>
          </w:p>
        </w:tc>
      </w:tr>
      <w:tr w:rsidR="00E72000" w14:paraId="1E6D1A29" w14:textId="77777777">
        <w:trPr>
          <w:trHeight w:val="1356"/>
        </w:trPr>
        <w:tc>
          <w:tcPr>
            <w:tcW w:w="566" w:type="dxa"/>
          </w:tcPr>
          <w:p w14:paraId="6EEC0315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694" w:type="dxa"/>
          </w:tcPr>
          <w:p w14:paraId="6F3F1C76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Atuação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ALI-</w:t>
            </w:r>
            <w:r>
              <w:rPr>
                <w:spacing w:val="-2"/>
                <w:sz w:val="20"/>
              </w:rPr>
              <w:t>SEBRAE</w:t>
            </w:r>
          </w:p>
        </w:tc>
        <w:tc>
          <w:tcPr>
            <w:tcW w:w="708" w:type="dxa"/>
          </w:tcPr>
          <w:p w14:paraId="6333C0FE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37FC04A" w14:textId="77777777" w:rsidR="00E72000" w:rsidRDefault="00835F63">
            <w:pPr>
              <w:pStyle w:val="TableParagraph"/>
              <w:spacing w:before="215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6700C5ED" w14:textId="77777777" w:rsidR="00E72000" w:rsidRDefault="00835F63">
            <w:pPr>
              <w:pStyle w:val="TableParagraph"/>
              <w:spacing w:before="2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23B5F648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6B5F23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D18E098" w14:textId="77777777" w:rsidR="00E72000" w:rsidRDefault="00835F63">
            <w:pPr>
              <w:pStyle w:val="TableParagraph"/>
              <w:spacing w:before="101"/>
              <w:ind w:left="242" w:right="2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0640015D" w14:textId="77777777">
        <w:trPr>
          <w:trHeight w:val="1585"/>
        </w:trPr>
        <w:tc>
          <w:tcPr>
            <w:tcW w:w="566" w:type="dxa"/>
          </w:tcPr>
          <w:p w14:paraId="5A9162CC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694" w:type="dxa"/>
          </w:tcPr>
          <w:p w14:paraId="16880607" w14:textId="77777777" w:rsidR="00E72000" w:rsidRDefault="00835F63">
            <w:pPr>
              <w:pStyle w:val="TableParagraph"/>
              <w:spacing w:before="99" w:line="242" w:lineRule="auto"/>
              <w:ind w:left="101"/>
              <w:rPr>
                <w:sz w:val="20"/>
              </w:rPr>
            </w:pPr>
            <w:r>
              <w:rPr>
                <w:sz w:val="20"/>
              </w:rPr>
              <w:t>Experiência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área do perfil selecionado</w:t>
            </w:r>
          </w:p>
        </w:tc>
        <w:tc>
          <w:tcPr>
            <w:tcW w:w="708" w:type="dxa"/>
          </w:tcPr>
          <w:p w14:paraId="7B5BECD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0990990" w14:textId="77777777" w:rsidR="00E72000" w:rsidRDefault="00E7200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5A1081B3" w14:textId="77777777" w:rsidR="00E72000" w:rsidRDefault="00835F63">
            <w:pPr>
              <w:pStyle w:val="TableParagraph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464C8632" w14:textId="77777777" w:rsidR="00E72000" w:rsidRDefault="00835F63">
            <w:pPr>
              <w:pStyle w:val="TableParagraph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10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00C501A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0DD6D8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9C00300" w14:textId="77777777" w:rsidR="00E72000" w:rsidRDefault="00835F63">
            <w:pPr>
              <w:pStyle w:val="TableParagraph"/>
              <w:spacing w:before="99" w:line="242" w:lineRule="auto"/>
              <w:ind w:left="202" w:right="177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legal; Carteira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</w:t>
            </w:r>
          </w:p>
        </w:tc>
      </w:tr>
      <w:tr w:rsidR="00E72000" w14:paraId="2276C196" w14:textId="77777777">
        <w:trPr>
          <w:trHeight w:val="1353"/>
        </w:trPr>
        <w:tc>
          <w:tcPr>
            <w:tcW w:w="566" w:type="dxa"/>
          </w:tcPr>
          <w:p w14:paraId="60810D39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694" w:type="dxa"/>
          </w:tcPr>
          <w:p w14:paraId="51E525A3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z w:val="20"/>
              </w:rPr>
              <w:t>Estágio acadêmico não obrigatório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perfil </w:t>
            </w:r>
            <w:r>
              <w:rPr>
                <w:spacing w:val="-2"/>
                <w:sz w:val="20"/>
              </w:rPr>
              <w:t>selecionado</w:t>
            </w:r>
          </w:p>
        </w:tc>
        <w:tc>
          <w:tcPr>
            <w:tcW w:w="708" w:type="dxa"/>
          </w:tcPr>
          <w:p w14:paraId="5EE1C790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6B1C7FD" w14:textId="77777777" w:rsidR="00E72000" w:rsidRDefault="00835F63">
            <w:pPr>
              <w:pStyle w:val="TableParagraph"/>
              <w:spacing w:before="215"/>
              <w:ind w:left="4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  <w:p w14:paraId="3D52053C" w14:textId="77777777" w:rsidR="00E72000" w:rsidRDefault="00835F63">
            <w:pPr>
              <w:pStyle w:val="TableParagraph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0E9F9DD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C775983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29B1BB9A" w14:textId="77777777" w:rsidR="00E72000" w:rsidRDefault="00835F63">
            <w:pPr>
              <w:pStyle w:val="TableParagraph"/>
              <w:spacing w:before="99"/>
              <w:ind w:left="242" w:right="2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33639A36" w14:textId="77777777">
        <w:trPr>
          <w:trHeight w:val="894"/>
        </w:trPr>
        <w:tc>
          <w:tcPr>
            <w:tcW w:w="566" w:type="dxa"/>
          </w:tcPr>
          <w:p w14:paraId="40ED6BA3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694" w:type="dxa"/>
          </w:tcPr>
          <w:p w14:paraId="6F472560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Atuação em Ambientes Promotores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Inovação</w:t>
            </w:r>
          </w:p>
        </w:tc>
        <w:tc>
          <w:tcPr>
            <w:tcW w:w="708" w:type="dxa"/>
          </w:tcPr>
          <w:p w14:paraId="1771D9ED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5C20AEE" w14:textId="77777777" w:rsidR="00E72000" w:rsidRDefault="00835F63">
            <w:pPr>
              <w:pStyle w:val="TableParagraph"/>
              <w:spacing w:before="101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0029F7EC" w14:textId="77777777" w:rsidR="00E72000" w:rsidRDefault="00835F63">
            <w:pPr>
              <w:pStyle w:val="TableParagraph"/>
              <w:ind w:left="43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pontos/ano</w:t>
            </w:r>
          </w:p>
          <w:p w14:paraId="6518D9B2" w14:textId="77777777" w:rsidR="00E72000" w:rsidRDefault="00835F63">
            <w:pPr>
              <w:pStyle w:val="TableParagraph"/>
              <w:spacing w:before="2"/>
              <w:ind w:left="44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10" w:type="dxa"/>
          </w:tcPr>
          <w:p w14:paraId="05646E04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8DD43F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B85B452" w14:textId="77777777" w:rsidR="00E72000" w:rsidRDefault="00835F63">
            <w:pPr>
              <w:pStyle w:val="TableParagraph"/>
              <w:spacing w:before="101"/>
              <w:ind w:left="420" w:right="395" w:firstLine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>assinadas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pelo</w:t>
            </w:r>
          </w:p>
        </w:tc>
      </w:tr>
    </w:tbl>
    <w:p w14:paraId="0F1FDD17" w14:textId="77777777" w:rsidR="00E72000" w:rsidRDefault="00E72000">
      <w:pPr>
        <w:pStyle w:val="TableParagraph"/>
        <w:jc w:val="both"/>
        <w:rPr>
          <w:sz w:val="20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54717C2B" w14:textId="77777777" w:rsidR="00E72000" w:rsidRDefault="00E72000">
      <w:pPr>
        <w:pStyle w:val="Corpodetexto"/>
        <w:spacing w:before="10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708"/>
        <w:gridCol w:w="1134"/>
        <w:gridCol w:w="710"/>
        <w:gridCol w:w="1274"/>
        <w:gridCol w:w="1986"/>
      </w:tblGrid>
      <w:tr w:rsidR="00E72000" w14:paraId="0289F88C" w14:textId="77777777">
        <w:trPr>
          <w:trHeight w:val="661"/>
        </w:trPr>
        <w:tc>
          <w:tcPr>
            <w:tcW w:w="566" w:type="dxa"/>
          </w:tcPr>
          <w:p w14:paraId="20B55C08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689873A6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B9991DA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D7D3D47" w14:textId="77777777" w:rsidR="00E72000" w:rsidRDefault="00835F63">
            <w:pPr>
              <w:pStyle w:val="TableParagraph"/>
              <w:spacing w:before="215"/>
              <w:ind w:left="43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8A4818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A0A8689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00D83C32" w14:textId="77777777" w:rsidR="00E72000" w:rsidRDefault="00835F63">
            <w:pPr>
              <w:pStyle w:val="TableParagraph"/>
              <w:spacing w:before="101"/>
              <w:ind w:left="242" w:right="212" w:firstLine="3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471BCD5C" w14:textId="77777777">
        <w:trPr>
          <w:trHeight w:val="1356"/>
        </w:trPr>
        <w:tc>
          <w:tcPr>
            <w:tcW w:w="566" w:type="dxa"/>
          </w:tcPr>
          <w:p w14:paraId="0210D70D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694" w:type="dxa"/>
          </w:tcPr>
          <w:p w14:paraId="5B16B192" w14:textId="77777777" w:rsidR="00E72000" w:rsidRDefault="00835F63">
            <w:pPr>
              <w:pStyle w:val="TableParagraph"/>
              <w:spacing w:before="101"/>
              <w:ind w:left="101"/>
              <w:rPr>
                <w:sz w:val="20"/>
              </w:rPr>
            </w:pPr>
            <w:r>
              <w:rPr>
                <w:sz w:val="20"/>
              </w:rPr>
              <w:t>Experiência em Núcleo de Inovação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(NIT)</w:t>
            </w:r>
          </w:p>
        </w:tc>
        <w:tc>
          <w:tcPr>
            <w:tcW w:w="708" w:type="dxa"/>
          </w:tcPr>
          <w:p w14:paraId="10A7272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7968A63" w14:textId="77777777" w:rsidR="00E72000" w:rsidRDefault="00835F63">
            <w:pPr>
              <w:pStyle w:val="TableParagraph"/>
              <w:spacing w:before="215"/>
              <w:ind w:left="4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6547FC23" w14:textId="77777777" w:rsidR="00E72000" w:rsidRDefault="00835F63">
            <w:pPr>
              <w:pStyle w:val="TableParagraph"/>
              <w:spacing w:before="2"/>
              <w:ind w:left="43" w:right="20"/>
              <w:jc w:val="center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pontos/ano </w:t>
            </w:r>
            <w:r>
              <w:rPr>
                <w:b/>
                <w:sz w:val="20"/>
              </w:rPr>
              <w:t xml:space="preserve">(até 5 </w:t>
            </w:r>
            <w:r>
              <w:rPr>
                <w:b/>
                <w:spacing w:val="-2"/>
                <w:sz w:val="20"/>
              </w:rPr>
              <w:t>pontos)</w:t>
            </w:r>
          </w:p>
        </w:tc>
        <w:tc>
          <w:tcPr>
            <w:tcW w:w="710" w:type="dxa"/>
          </w:tcPr>
          <w:p w14:paraId="15A0B47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13711D7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8B44730" w14:textId="77777777" w:rsidR="00E72000" w:rsidRDefault="00835F63">
            <w:pPr>
              <w:pStyle w:val="TableParagraph"/>
              <w:spacing w:before="101"/>
              <w:ind w:left="242" w:right="2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Declarações institucionais </w:t>
            </w:r>
            <w:r>
              <w:rPr>
                <w:sz w:val="20"/>
              </w:rPr>
              <w:t xml:space="preserve">assinadas pelo </w:t>
            </w:r>
            <w:r>
              <w:rPr>
                <w:spacing w:val="-2"/>
                <w:sz w:val="20"/>
              </w:rPr>
              <w:t xml:space="preserve">respectivo </w:t>
            </w:r>
            <w:r>
              <w:rPr>
                <w:sz w:val="20"/>
              </w:rPr>
              <w:t>representante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E72000" w14:paraId="67D89D35" w14:textId="77777777">
        <w:trPr>
          <w:trHeight w:val="430"/>
        </w:trPr>
        <w:tc>
          <w:tcPr>
            <w:tcW w:w="566" w:type="dxa"/>
          </w:tcPr>
          <w:p w14:paraId="10A222D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371FFCA2" w14:textId="77777777" w:rsidR="00E72000" w:rsidRDefault="00835F63">
            <w:pPr>
              <w:pStyle w:val="TableParagraph"/>
              <w:spacing w:before="9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08" w:type="dxa"/>
          </w:tcPr>
          <w:p w14:paraId="612B9ADB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0E0B2C0" w14:textId="77777777" w:rsidR="00E72000" w:rsidRDefault="00835F63">
            <w:pPr>
              <w:pStyle w:val="TableParagraph"/>
              <w:spacing w:before="99"/>
              <w:ind w:left="45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10" w:type="dxa"/>
          </w:tcPr>
          <w:p w14:paraId="27365EDF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BE252CC" w14:textId="77777777" w:rsidR="00E72000" w:rsidRDefault="00E720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48F4861" w14:textId="77777777" w:rsidR="00E72000" w:rsidRDefault="00E72000">
            <w:pPr>
              <w:pStyle w:val="TableParagraph"/>
              <w:rPr>
                <w:sz w:val="20"/>
              </w:rPr>
            </w:pPr>
          </w:p>
        </w:tc>
      </w:tr>
    </w:tbl>
    <w:p w14:paraId="7C13F0A3" w14:textId="77777777" w:rsidR="00E72000" w:rsidRDefault="00E72000">
      <w:pPr>
        <w:pStyle w:val="Corpodetexto"/>
        <w:rPr>
          <w:b/>
        </w:rPr>
      </w:pPr>
    </w:p>
    <w:p w14:paraId="24039D1F" w14:textId="77777777" w:rsidR="00E72000" w:rsidRDefault="00E72000">
      <w:pPr>
        <w:pStyle w:val="Corpodetexto"/>
        <w:rPr>
          <w:b/>
        </w:rPr>
      </w:pPr>
    </w:p>
    <w:p w14:paraId="39AF6423" w14:textId="77777777" w:rsidR="00E72000" w:rsidRDefault="00E72000">
      <w:pPr>
        <w:pStyle w:val="Corpodetexto"/>
        <w:rPr>
          <w:b/>
        </w:rPr>
      </w:pPr>
    </w:p>
    <w:p w14:paraId="18A15D32" w14:textId="77777777" w:rsidR="00E72000" w:rsidRDefault="00E72000">
      <w:pPr>
        <w:pStyle w:val="Corpodetexto"/>
        <w:rPr>
          <w:b/>
        </w:rPr>
      </w:pPr>
    </w:p>
    <w:p w14:paraId="01810FC6" w14:textId="77777777" w:rsidR="00E72000" w:rsidRDefault="00E72000">
      <w:pPr>
        <w:pStyle w:val="Corpodetexto"/>
        <w:rPr>
          <w:b/>
        </w:rPr>
      </w:pPr>
    </w:p>
    <w:p w14:paraId="4F46D2C8" w14:textId="77777777" w:rsidR="00E72000" w:rsidRDefault="00E72000">
      <w:pPr>
        <w:pStyle w:val="Corpodetexto"/>
        <w:spacing w:before="237"/>
        <w:rPr>
          <w:b/>
        </w:rPr>
      </w:pPr>
    </w:p>
    <w:p w14:paraId="6B1110CE" w14:textId="77777777" w:rsidR="00E72000" w:rsidRDefault="00835F63">
      <w:pPr>
        <w:pStyle w:val="Corpodetexto"/>
        <w:tabs>
          <w:tab w:val="left" w:pos="5997"/>
          <w:tab w:val="left" w:pos="8383"/>
        </w:tabs>
        <w:spacing w:before="1"/>
        <w:ind w:left="3942"/>
      </w:pPr>
      <w:r>
        <w:t xml:space="preserve">Cidade/Estado,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08BEA573" w14:textId="77777777" w:rsidR="00E72000" w:rsidRDefault="00E72000">
      <w:pPr>
        <w:pStyle w:val="Corpodetexto"/>
        <w:rPr>
          <w:sz w:val="20"/>
        </w:rPr>
      </w:pPr>
    </w:p>
    <w:p w14:paraId="14DDF4F0" w14:textId="77777777" w:rsidR="00E72000" w:rsidRDefault="00E72000">
      <w:pPr>
        <w:pStyle w:val="Corpodetexto"/>
        <w:rPr>
          <w:sz w:val="20"/>
        </w:rPr>
      </w:pPr>
    </w:p>
    <w:p w14:paraId="220A4B98" w14:textId="77777777" w:rsidR="00E72000" w:rsidRDefault="00E72000">
      <w:pPr>
        <w:pStyle w:val="Corpodetexto"/>
        <w:rPr>
          <w:sz w:val="20"/>
        </w:rPr>
      </w:pPr>
    </w:p>
    <w:p w14:paraId="0002C6BC" w14:textId="77777777" w:rsidR="00E72000" w:rsidRDefault="00E72000">
      <w:pPr>
        <w:pStyle w:val="Corpodetexto"/>
        <w:rPr>
          <w:sz w:val="20"/>
        </w:rPr>
      </w:pPr>
    </w:p>
    <w:p w14:paraId="058EDCD6" w14:textId="77777777" w:rsidR="00E72000" w:rsidRDefault="00835F63">
      <w:pPr>
        <w:pStyle w:val="Corpodetexto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9B872E" wp14:editId="709DCD98">
                <wp:simplePos x="0" y="0"/>
                <wp:positionH relativeFrom="page">
                  <wp:posOffset>2143760</wp:posOffset>
                </wp:positionH>
                <wp:positionV relativeFrom="paragraph">
                  <wp:posOffset>287270</wp:posOffset>
                </wp:positionV>
                <wp:extent cx="3276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6AD1" id="Graphic 8" o:spid="_x0000_s1026" style="position:absolute;margin-left:168.8pt;margin-top:22.6pt;width:25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+1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flzcLJc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" path="m,l3276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4BABC9C" w14:textId="77777777" w:rsidR="00E72000" w:rsidRDefault="00835F63">
      <w:pPr>
        <w:ind w:right="560"/>
        <w:jc w:val="center"/>
        <w:rPr>
          <w:b/>
          <w:sz w:val="24"/>
        </w:rPr>
      </w:pPr>
      <w:r>
        <w:rPr>
          <w:b/>
          <w:spacing w:val="-2"/>
          <w:sz w:val="24"/>
        </w:rPr>
        <w:t>Assinatura</w:t>
      </w:r>
    </w:p>
    <w:p w14:paraId="1AE27D32" w14:textId="77777777" w:rsidR="00E72000" w:rsidRDefault="00E72000">
      <w:pPr>
        <w:jc w:val="center"/>
        <w:rPr>
          <w:b/>
          <w:sz w:val="24"/>
        </w:rPr>
        <w:sectPr w:rsidR="00E72000">
          <w:pgSz w:w="11910" w:h="16840"/>
          <w:pgMar w:top="1480" w:right="708" w:bottom="280" w:left="1275" w:header="537" w:footer="0" w:gutter="0"/>
          <w:cols w:space="720"/>
        </w:sectPr>
      </w:pPr>
    </w:p>
    <w:p w14:paraId="7DE99D55" w14:textId="77777777" w:rsidR="00E72000" w:rsidRDefault="00E72000">
      <w:pPr>
        <w:pStyle w:val="Corpodetexto"/>
        <w:spacing w:before="79"/>
        <w:rPr>
          <w:b/>
        </w:rPr>
      </w:pPr>
    </w:p>
    <w:p w14:paraId="0645D299" w14:textId="77777777" w:rsidR="00E72000" w:rsidRDefault="00835F63">
      <w:pPr>
        <w:spacing w:before="1"/>
        <w:ind w:right="56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6"/>
          <w:w w:val="150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RECURSO</w:t>
      </w:r>
    </w:p>
    <w:p w14:paraId="3FACEFDB" w14:textId="77777777" w:rsidR="00E72000" w:rsidRDefault="00835F63">
      <w:pPr>
        <w:pStyle w:val="Corpodetexto"/>
        <w:tabs>
          <w:tab w:val="left" w:pos="885"/>
          <w:tab w:val="left" w:pos="7365"/>
          <w:tab w:val="left" w:pos="7983"/>
          <w:tab w:val="left" w:pos="8874"/>
        </w:tabs>
        <w:spacing w:before="276"/>
        <w:ind w:right="562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nº</w:t>
      </w:r>
    </w:p>
    <w:p w14:paraId="687A67D8" w14:textId="77777777" w:rsidR="00E72000" w:rsidRDefault="00835F63">
      <w:pPr>
        <w:pStyle w:val="Corpodetexto"/>
        <w:tabs>
          <w:tab w:val="left" w:pos="1919"/>
          <w:tab w:val="left" w:pos="2183"/>
          <w:tab w:val="left" w:pos="2812"/>
          <w:tab w:val="left" w:pos="3210"/>
          <w:tab w:val="left" w:pos="5370"/>
          <w:tab w:val="left" w:pos="5633"/>
          <w:tab w:val="left" w:pos="6704"/>
          <w:tab w:val="left" w:pos="7014"/>
          <w:tab w:val="left" w:pos="8363"/>
          <w:tab w:val="left" w:pos="8673"/>
        </w:tabs>
        <w:ind w:right="571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10"/>
        </w:rPr>
        <w:t>à</w:t>
      </w:r>
      <w:r>
        <w:tab/>
      </w:r>
      <w:r>
        <w:rPr>
          <w:spacing w:val="-5"/>
        </w:rPr>
        <w:t>Rua</w:t>
      </w:r>
    </w:p>
    <w:p w14:paraId="3AEEA7A7" w14:textId="77777777" w:rsidR="00E72000" w:rsidRDefault="00835F63">
      <w:pPr>
        <w:pStyle w:val="Corpodetexto"/>
        <w:tabs>
          <w:tab w:val="left" w:pos="3264"/>
          <w:tab w:val="left" w:pos="3582"/>
          <w:tab w:val="left" w:pos="3934"/>
          <w:tab w:val="left" w:pos="4738"/>
          <w:tab w:val="left" w:pos="5155"/>
          <w:tab w:val="left" w:pos="5458"/>
          <w:tab w:val="left" w:pos="6127"/>
          <w:tab w:val="left" w:pos="6667"/>
          <w:tab w:val="left" w:pos="7350"/>
          <w:tab w:val="left" w:pos="8554"/>
          <w:tab w:val="left" w:pos="9150"/>
        </w:tabs>
        <w:ind w:left="145" w:right="710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6"/>
        </w:rPr>
        <w:t>nº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Bairro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Telefone</w:t>
      </w:r>
      <w:r>
        <w:rPr>
          <w:spacing w:val="70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70A297DE" w14:textId="77777777" w:rsidR="00E72000" w:rsidRDefault="00835F63">
      <w:pPr>
        <w:pStyle w:val="Corpodetexto"/>
        <w:tabs>
          <w:tab w:val="left" w:pos="3144"/>
          <w:tab w:val="left" w:pos="8517"/>
        </w:tabs>
        <w:ind w:left="145" w:right="711"/>
      </w:pPr>
      <w:r>
        <w:rPr>
          <w:u w:val="single"/>
        </w:rPr>
        <w:tab/>
      </w:r>
      <w:r>
        <w:t>.</w:t>
      </w:r>
      <w:r>
        <w:rPr>
          <w:spacing w:val="80"/>
        </w:rPr>
        <w:t xml:space="preserve"> </w:t>
      </w:r>
      <w:r>
        <w:t>Venho</w:t>
      </w:r>
      <w:r>
        <w:rPr>
          <w:spacing w:val="80"/>
        </w:rPr>
        <w:t xml:space="preserve"> </w:t>
      </w:r>
      <w:r>
        <w:t>através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presente,</w:t>
      </w:r>
      <w:r>
        <w:rPr>
          <w:spacing w:val="80"/>
        </w:rPr>
        <w:t xml:space="preserve"> </w:t>
      </w:r>
      <w:r>
        <w:t>INTERPOR</w:t>
      </w:r>
      <w:r>
        <w:rPr>
          <w:spacing w:val="80"/>
        </w:rPr>
        <w:t xml:space="preserve"> </w:t>
      </w:r>
      <w:r>
        <w:t>RECURSO</w:t>
      </w:r>
      <w:r>
        <w:rPr>
          <w:spacing w:val="80"/>
        </w:rPr>
        <w:t xml:space="preserve"> </w:t>
      </w:r>
      <w:r>
        <w:t>de acordo</w:t>
      </w:r>
      <w:r>
        <w:rPr>
          <w:spacing w:val="65"/>
        </w:rPr>
        <w:t xml:space="preserve"> </w:t>
      </w:r>
      <w:r>
        <w:t>com</w:t>
      </w:r>
      <w:r>
        <w:rPr>
          <w:spacing w:val="66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justificativa</w:t>
      </w:r>
      <w:r>
        <w:rPr>
          <w:spacing w:val="69"/>
        </w:rPr>
        <w:t xml:space="preserve"> </w:t>
      </w:r>
      <w:r>
        <w:t>abaixo,</w:t>
      </w:r>
      <w:r>
        <w:rPr>
          <w:spacing w:val="65"/>
        </w:rPr>
        <w:t xml:space="preserve"> </w:t>
      </w:r>
      <w:r>
        <w:t>referente</w:t>
      </w:r>
      <w:r>
        <w:rPr>
          <w:spacing w:val="69"/>
        </w:rPr>
        <w:t xml:space="preserve"> </w:t>
      </w:r>
      <w:r>
        <w:t>ao</w:t>
      </w:r>
      <w:r>
        <w:rPr>
          <w:spacing w:val="65"/>
        </w:rPr>
        <w:t xml:space="preserve"> </w:t>
      </w:r>
      <w:r>
        <w:t>Edital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etapa</w:t>
      </w:r>
    </w:p>
    <w:p w14:paraId="28A91690" w14:textId="77777777" w:rsidR="00E72000" w:rsidRDefault="00835F63">
      <w:pPr>
        <w:tabs>
          <w:tab w:val="left" w:pos="5304"/>
        </w:tabs>
        <w:ind w:left="14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9D34FFA" w14:textId="77777777" w:rsidR="00E72000" w:rsidRDefault="00E72000">
      <w:pPr>
        <w:pStyle w:val="Corpodetexto"/>
      </w:pPr>
    </w:p>
    <w:p w14:paraId="3AB01678" w14:textId="77777777" w:rsidR="00E72000" w:rsidRDefault="00835F63">
      <w:pPr>
        <w:pStyle w:val="Corpodetexto"/>
        <w:ind w:left="145"/>
      </w:pPr>
      <w:r>
        <w:t>JUSTIFICATIVA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RECURSO</w:t>
      </w:r>
    </w:p>
    <w:p w14:paraId="105ABBC2" w14:textId="77777777" w:rsidR="00E72000" w:rsidRDefault="00835F63">
      <w:pPr>
        <w:pStyle w:val="Corpodetex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E530E9" wp14:editId="23923BAE">
                <wp:simplePos x="0" y="0"/>
                <wp:positionH relativeFrom="page">
                  <wp:posOffset>946048</wp:posOffset>
                </wp:positionH>
                <wp:positionV relativeFrom="paragraph">
                  <wp:posOffset>172144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6B5C1" id="Graphic 9" o:spid="_x0000_s1026" style="position:absolute;margin-left:74.5pt;margin-top:13.55pt;width:45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NOmeNd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083E61" wp14:editId="234DE39C">
                <wp:simplePos x="0" y="0"/>
                <wp:positionH relativeFrom="page">
                  <wp:posOffset>901700</wp:posOffset>
                </wp:positionH>
                <wp:positionV relativeFrom="paragraph">
                  <wp:posOffset>347404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66072" id="Graphic 10" o:spid="_x0000_s1026" style="position:absolute;margin-left:71pt;margin-top:27.35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C+Ckgt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219F60" wp14:editId="6AEC1F8E">
                <wp:simplePos x="0" y="0"/>
                <wp:positionH relativeFrom="page">
                  <wp:posOffset>901700</wp:posOffset>
                </wp:positionH>
                <wp:positionV relativeFrom="paragraph">
                  <wp:posOffset>522664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C1EC" id="Graphic 11" o:spid="_x0000_s1026" style="position:absolute;margin-left:71pt;margin-top:41.15pt;width:4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XMEbDd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838A2F" wp14:editId="74593A29">
                <wp:simplePos x="0" y="0"/>
                <wp:positionH relativeFrom="page">
                  <wp:posOffset>901700</wp:posOffset>
                </wp:positionH>
                <wp:positionV relativeFrom="paragraph">
                  <wp:posOffset>697924</wp:posOffset>
                </wp:positionV>
                <wp:extent cx="5715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640D" id="Graphic 12" o:spid="_x0000_s1026" style="position:absolute;margin-left:71pt;margin-top:54.95pt;width:4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M4a2QX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19384C" wp14:editId="489189C2">
                <wp:simplePos x="0" y="0"/>
                <wp:positionH relativeFrom="page">
                  <wp:posOffset>901700</wp:posOffset>
                </wp:positionH>
                <wp:positionV relativeFrom="paragraph">
                  <wp:posOffset>873184</wp:posOffset>
                </wp:positionV>
                <wp:extent cx="5715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173AA" id="Graphic 13" o:spid="_x0000_s1026" style="position:absolute;margin-left:71pt;margin-top:68.75pt;width:45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Wml0PtoA&#10;AAAM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5EC2A1" wp14:editId="585D4439">
                <wp:simplePos x="0" y="0"/>
                <wp:positionH relativeFrom="page">
                  <wp:posOffset>901700</wp:posOffset>
                </wp:positionH>
                <wp:positionV relativeFrom="paragraph">
                  <wp:posOffset>1048444</wp:posOffset>
                </wp:positionV>
                <wp:extent cx="571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D9394" id="Graphic 14" o:spid="_x0000_s1026" style="position:absolute;margin-left:71pt;margin-top:82.55pt;width:45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kK6WKdoA&#10;AAAM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0F1F38" wp14:editId="182D5906">
                <wp:simplePos x="0" y="0"/>
                <wp:positionH relativeFrom="page">
                  <wp:posOffset>901700</wp:posOffset>
                </wp:positionH>
                <wp:positionV relativeFrom="paragraph">
                  <wp:posOffset>1223704</wp:posOffset>
                </wp:positionV>
                <wp:extent cx="5715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6C795" id="Graphic 15" o:spid="_x0000_s1026" style="position:absolute;margin-left:71pt;margin-top:96.35pt;width:45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BCFF11" wp14:editId="5391F861">
                <wp:simplePos x="0" y="0"/>
                <wp:positionH relativeFrom="page">
                  <wp:posOffset>901700</wp:posOffset>
                </wp:positionH>
                <wp:positionV relativeFrom="paragraph">
                  <wp:posOffset>1398964</wp:posOffset>
                </wp:positionV>
                <wp:extent cx="5715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B322" id="Graphic 16" o:spid="_x0000_s1026" style="position:absolute;margin-left:71pt;margin-top:110.15pt;width:45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NP2Nej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F28CD6" wp14:editId="7111C149">
                <wp:simplePos x="0" y="0"/>
                <wp:positionH relativeFrom="page">
                  <wp:posOffset>901700</wp:posOffset>
                </wp:positionH>
                <wp:positionV relativeFrom="paragraph">
                  <wp:posOffset>1574224</wp:posOffset>
                </wp:positionV>
                <wp:extent cx="5715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8523A" id="Graphic 17" o:spid="_x0000_s1026" style="position:absolute;margin-left:71pt;margin-top:123.95pt;width:45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130FBAA" wp14:editId="5F338332">
                <wp:simplePos x="0" y="0"/>
                <wp:positionH relativeFrom="page">
                  <wp:posOffset>901700</wp:posOffset>
                </wp:positionH>
                <wp:positionV relativeFrom="paragraph">
                  <wp:posOffset>1749484</wp:posOffset>
                </wp:positionV>
                <wp:extent cx="5715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23D5" id="Graphic 18" o:spid="_x0000_s1026" style="position:absolute;margin-left:71pt;margin-top:137.75pt;width:45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AJV4XH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63CF838" wp14:editId="7C0B5B20">
                <wp:simplePos x="0" y="0"/>
                <wp:positionH relativeFrom="page">
                  <wp:posOffset>901700</wp:posOffset>
                </wp:positionH>
                <wp:positionV relativeFrom="paragraph">
                  <wp:posOffset>1924744</wp:posOffset>
                </wp:positionV>
                <wp:extent cx="381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5A644" id="Graphic 19" o:spid="_x0000_s1026" style="position:absolute;margin-left:71pt;margin-top:151.55pt;width:3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" path="m,l381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B3D236" wp14:editId="3F94378F">
                <wp:simplePos x="0" y="0"/>
                <wp:positionH relativeFrom="page">
                  <wp:posOffset>901700</wp:posOffset>
                </wp:positionH>
                <wp:positionV relativeFrom="paragraph">
                  <wp:posOffset>2100004</wp:posOffset>
                </wp:positionV>
                <wp:extent cx="5715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61A8" id="Graphic 20" o:spid="_x0000_s1026" style="position:absolute;margin-left:71pt;margin-top:165.35pt;width:45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Ef+7Zz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244FE7" wp14:editId="701A1A6C">
                <wp:simplePos x="0" y="0"/>
                <wp:positionH relativeFrom="page">
                  <wp:posOffset>901700</wp:posOffset>
                </wp:positionH>
                <wp:positionV relativeFrom="paragraph">
                  <wp:posOffset>2275264</wp:posOffset>
                </wp:positionV>
                <wp:extent cx="5715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8AEE" id="Graphic 21" o:spid="_x0000_s1026" style="position:absolute;margin-left:71pt;margin-top:179.15pt;width:45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IT20ADb&#10;AAAADA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E1C3DE" w14:textId="77777777" w:rsidR="00E72000" w:rsidRDefault="00E72000">
      <w:pPr>
        <w:pStyle w:val="Corpodetexto"/>
        <w:spacing w:before="17"/>
        <w:rPr>
          <w:sz w:val="20"/>
        </w:rPr>
      </w:pPr>
    </w:p>
    <w:p w14:paraId="0723CC95" w14:textId="77777777" w:rsidR="00E72000" w:rsidRDefault="00E72000">
      <w:pPr>
        <w:pStyle w:val="Corpodetexto"/>
        <w:spacing w:before="17"/>
        <w:rPr>
          <w:sz w:val="20"/>
        </w:rPr>
      </w:pPr>
    </w:p>
    <w:p w14:paraId="036C14B3" w14:textId="77777777" w:rsidR="00E72000" w:rsidRDefault="00E72000">
      <w:pPr>
        <w:pStyle w:val="Corpodetexto"/>
        <w:spacing w:before="17"/>
        <w:rPr>
          <w:sz w:val="20"/>
        </w:rPr>
      </w:pPr>
    </w:p>
    <w:p w14:paraId="6462BCB7" w14:textId="77777777" w:rsidR="00E72000" w:rsidRDefault="00E72000">
      <w:pPr>
        <w:pStyle w:val="Corpodetexto"/>
        <w:spacing w:before="17"/>
        <w:rPr>
          <w:sz w:val="20"/>
        </w:rPr>
      </w:pPr>
    </w:p>
    <w:p w14:paraId="3AEEA055" w14:textId="77777777" w:rsidR="00E72000" w:rsidRDefault="00E72000">
      <w:pPr>
        <w:pStyle w:val="Corpodetexto"/>
        <w:spacing w:before="17"/>
        <w:rPr>
          <w:sz w:val="20"/>
        </w:rPr>
      </w:pPr>
    </w:p>
    <w:p w14:paraId="6F89AD46" w14:textId="77777777" w:rsidR="00E72000" w:rsidRDefault="00E72000">
      <w:pPr>
        <w:pStyle w:val="Corpodetexto"/>
        <w:spacing w:before="17"/>
        <w:rPr>
          <w:sz w:val="20"/>
        </w:rPr>
      </w:pPr>
    </w:p>
    <w:p w14:paraId="0FC952D0" w14:textId="77777777" w:rsidR="00E72000" w:rsidRDefault="00E72000">
      <w:pPr>
        <w:pStyle w:val="Corpodetexto"/>
        <w:spacing w:before="17"/>
        <w:rPr>
          <w:sz w:val="20"/>
        </w:rPr>
      </w:pPr>
    </w:p>
    <w:p w14:paraId="397ABD1F" w14:textId="77777777" w:rsidR="00E72000" w:rsidRDefault="00E72000">
      <w:pPr>
        <w:pStyle w:val="Corpodetexto"/>
        <w:spacing w:before="17"/>
        <w:rPr>
          <w:sz w:val="20"/>
        </w:rPr>
      </w:pPr>
    </w:p>
    <w:p w14:paraId="34B613A5" w14:textId="77777777" w:rsidR="00E72000" w:rsidRDefault="00E72000">
      <w:pPr>
        <w:pStyle w:val="Corpodetexto"/>
        <w:spacing w:before="17"/>
        <w:rPr>
          <w:sz w:val="20"/>
        </w:rPr>
      </w:pPr>
    </w:p>
    <w:p w14:paraId="481C826C" w14:textId="77777777" w:rsidR="00E72000" w:rsidRDefault="00E72000">
      <w:pPr>
        <w:pStyle w:val="Corpodetexto"/>
        <w:spacing w:before="17"/>
        <w:rPr>
          <w:sz w:val="20"/>
        </w:rPr>
      </w:pPr>
    </w:p>
    <w:p w14:paraId="08C44F24" w14:textId="77777777" w:rsidR="00E72000" w:rsidRDefault="00E72000">
      <w:pPr>
        <w:pStyle w:val="Corpodetexto"/>
        <w:spacing w:before="17"/>
        <w:rPr>
          <w:sz w:val="20"/>
        </w:rPr>
      </w:pPr>
    </w:p>
    <w:p w14:paraId="6E1CCCC0" w14:textId="77777777" w:rsidR="00E72000" w:rsidRDefault="00E72000">
      <w:pPr>
        <w:pStyle w:val="Corpodetexto"/>
        <w:spacing w:before="17"/>
        <w:rPr>
          <w:sz w:val="20"/>
        </w:rPr>
      </w:pPr>
    </w:p>
    <w:p w14:paraId="61E7D630" w14:textId="77777777" w:rsidR="00E72000" w:rsidRDefault="00835F63">
      <w:pPr>
        <w:tabs>
          <w:tab w:val="left" w:pos="7104"/>
        </w:tabs>
        <w:ind w:left="14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610D3C5" w14:textId="77777777" w:rsidR="00E72000" w:rsidRDefault="00E72000">
      <w:pPr>
        <w:pStyle w:val="Corpodetexto"/>
      </w:pPr>
    </w:p>
    <w:p w14:paraId="1E98E85D" w14:textId="77777777" w:rsidR="00E72000" w:rsidRDefault="00E72000">
      <w:pPr>
        <w:pStyle w:val="Corpodetexto"/>
      </w:pPr>
    </w:p>
    <w:p w14:paraId="6B16E94F" w14:textId="77777777" w:rsidR="00E72000" w:rsidRDefault="00835F63">
      <w:pPr>
        <w:pStyle w:val="Corpodetexto"/>
        <w:ind w:left="145"/>
      </w:pPr>
      <w:r>
        <w:t>E, por ser a expressão da verdade e para que possa surtir os efeitos legais decorrentes do teor solicitado e declarado neste documento, firmo a presente.</w:t>
      </w:r>
    </w:p>
    <w:p w14:paraId="69017E5F" w14:textId="77777777" w:rsidR="00E72000" w:rsidRDefault="00E72000">
      <w:pPr>
        <w:pStyle w:val="Corpodetexto"/>
      </w:pPr>
    </w:p>
    <w:p w14:paraId="7959FA52" w14:textId="77777777" w:rsidR="00E72000" w:rsidRDefault="00E72000">
      <w:pPr>
        <w:pStyle w:val="Corpodetexto"/>
      </w:pPr>
    </w:p>
    <w:p w14:paraId="0BE506A4" w14:textId="77777777" w:rsidR="00E72000" w:rsidRDefault="00E72000">
      <w:pPr>
        <w:pStyle w:val="Corpodetexto"/>
      </w:pPr>
    </w:p>
    <w:p w14:paraId="6C3C75F3" w14:textId="77777777" w:rsidR="00E72000" w:rsidRDefault="00E72000">
      <w:pPr>
        <w:pStyle w:val="Corpodetexto"/>
      </w:pPr>
    </w:p>
    <w:p w14:paraId="6685EA34" w14:textId="77777777" w:rsidR="00E72000" w:rsidRDefault="00E72000">
      <w:pPr>
        <w:pStyle w:val="Corpodetexto"/>
      </w:pPr>
    </w:p>
    <w:p w14:paraId="3A76C1B4" w14:textId="77777777" w:rsidR="00E72000" w:rsidRDefault="00835F63">
      <w:pPr>
        <w:pStyle w:val="Corpodetexto"/>
        <w:tabs>
          <w:tab w:val="left" w:pos="5997"/>
          <w:tab w:val="left" w:pos="8383"/>
        </w:tabs>
        <w:ind w:left="3942"/>
      </w:pPr>
      <w:r>
        <w:t xml:space="preserve">Cidade/Estado,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78F1F70C" w14:textId="77777777" w:rsidR="00E72000" w:rsidRDefault="00E72000">
      <w:pPr>
        <w:pStyle w:val="Corpodetexto"/>
        <w:rPr>
          <w:sz w:val="20"/>
        </w:rPr>
      </w:pPr>
    </w:p>
    <w:p w14:paraId="759F6D55" w14:textId="77777777" w:rsidR="00E72000" w:rsidRDefault="00E72000">
      <w:pPr>
        <w:pStyle w:val="Corpodetexto"/>
        <w:rPr>
          <w:sz w:val="20"/>
        </w:rPr>
      </w:pPr>
    </w:p>
    <w:p w14:paraId="00325E54" w14:textId="77777777" w:rsidR="00E72000" w:rsidRDefault="00E72000">
      <w:pPr>
        <w:pStyle w:val="Corpodetexto"/>
        <w:rPr>
          <w:sz w:val="20"/>
        </w:rPr>
      </w:pPr>
    </w:p>
    <w:p w14:paraId="27596727" w14:textId="77777777" w:rsidR="00E72000" w:rsidRDefault="00E72000">
      <w:pPr>
        <w:pStyle w:val="Corpodetexto"/>
        <w:rPr>
          <w:sz w:val="20"/>
        </w:rPr>
      </w:pPr>
    </w:p>
    <w:p w14:paraId="2BD70435" w14:textId="77777777" w:rsidR="00E72000" w:rsidRDefault="00E72000">
      <w:pPr>
        <w:pStyle w:val="Corpodetexto"/>
        <w:rPr>
          <w:sz w:val="20"/>
        </w:rPr>
      </w:pPr>
    </w:p>
    <w:p w14:paraId="72C94097" w14:textId="77777777" w:rsidR="00E72000" w:rsidRDefault="00E72000">
      <w:pPr>
        <w:pStyle w:val="Corpodetexto"/>
        <w:rPr>
          <w:sz w:val="20"/>
        </w:rPr>
      </w:pPr>
    </w:p>
    <w:p w14:paraId="2DBFCACE" w14:textId="77777777" w:rsidR="00E72000" w:rsidRDefault="00E72000">
      <w:pPr>
        <w:pStyle w:val="Corpodetexto"/>
        <w:rPr>
          <w:sz w:val="20"/>
        </w:rPr>
      </w:pPr>
    </w:p>
    <w:p w14:paraId="31D414AF" w14:textId="77777777" w:rsidR="00E72000" w:rsidRDefault="00835F63">
      <w:pPr>
        <w:pStyle w:val="Corpodetex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4748258" wp14:editId="74B92D07">
                <wp:simplePos x="0" y="0"/>
                <wp:positionH relativeFrom="page">
                  <wp:posOffset>2524760</wp:posOffset>
                </wp:positionH>
                <wp:positionV relativeFrom="paragraph">
                  <wp:posOffset>201627</wp:posOffset>
                </wp:positionV>
                <wp:extent cx="2514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9207" id="Graphic 22" o:spid="_x0000_s1026" style="position:absolute;margin-left:198.8pt;margin-top:15.9pt;width:19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CZp&#10;u97eAAAACQ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2A3ADE" w14:textId="77777777" w:rsidR="00E72000" w:rsidRDefault="00835F63">
      <w:pPr>
        <w:pStyle w:val="Corpodetexto"/>
        <w:ind w:right="563"/>
        <w:jc w:val="center"/>
      </w:pPr>
      <w:r>
        <w:rPr>
          <w:spacing w:val="-2"/>
        </w:rPr>
        <w:t>Assinatura</w:t>
      </w:r>
    </w:p>
    <w:sectPr w:rsidR="00E72000">
      <w:pgSz w:w="11910" w:h="16840"/>
      <w:pgMar w:top="1480" w:right="708" w:bottom="280" w:left="1275" w:header="5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1157" w14:textId="77777777" w:rsidR="00835F63" w:rsidRDefault="00835F63">
      <w:r>
        <w:separator/>
      </w:r>
    </w:p>
  </w:endnote>
  <w:endnote w:type="continuationSeparator" w:id="0">
    <w:p w14:paraId="229BC9A8" w14:textId="77777777" w:rsidR="00835F63" w:rsidRDefault="0083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DEC9" w14:textId="77777777" w:rsidR="00835F63" w:rsidRDefault="00835F63">
      <w:r>
        <w:separator/>
      </w:r>
    </w:p>
  </w:footnote>
  <w:footnote w:type="continuationSeparator" w:id="0">
    <w:p w14:paraId="3CCCE73F" w14:textId="77777777" w:rsidR="00835F63" w:rsidRDefault="0083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1E8C" w14:textId="77777777" w:rsidR="00E72000" w:rsidRDefault="00835F63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37440" behindDoc="1" locked="0" layoutInCell="1" allowOverlap="1" wp14:anchorId="7785C6FC" wp14:editId="622F97D2">
          <wp:simplePos x="0" y="0"/>
          <wp:positionH relativeFrom="page">
            <wp:posOffset>2462526</wp:posOffset>
          </wp:positionH>
          <wp:positionV relativeFrom="page">
            <wp:posOffset>340933</wp:posOffset>
          </wp:positionV>
          <wp:extent cx="829534" cy="5493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534" cy="549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7952" behindDoc="1" locked="0" layoutInCell="1" allowOverlap="1" wp14:anchorId="56E0513E" wp14:editId="76999E52">
          <wp:simplePos x="0" y="0"/>
          <wp:positionH relativeFrom="page">
            <wp:posOffset>951230</wp:posOffset>
          </wp:positionH>
          <wp:positionV relativeFrom="page">
            <wp:posOffset>359419</wp:posOffset>
          </wp:positionV>
          <wp:extent cx="781319" cy="5308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319" cy="530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8464" behindDoc="1" locked="0" layoutInCell="1" allowOverlap="1" wp14:anchorId="7E5BB815" wp14:editId="1FB1E70E">
          <wp:simplePos x="0" y="0"/>
          <wp:positionH relativeFrom="page">
            <wp:posOffset>4037329</wp:posOffset>
          </wp:positionH>
          <wp:positionV relativeFrom="page">
            <wp:posOffset>360689</wp:posOffset>
          </wp:positionV>
          <wp:extent cx="877557" cy="54120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7557" cy="541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38976" behindDoc="1" locked="0" layoutInCell="1" allowOverlap="1" wp14:anchorId="06F9CD72" wp14:editId="384B3B39">
          <wp:simplePos x="0" y="0"/>
          <wp:positionH relativeFrom="page">
            <wp:posOffset>5486400</wp:posOffset>
          </wp:positionH>
          <wp:positionV relativeFrom="page">
            <wp:posOffset>398789</wp:posOffset>
          </wp:positionV>
          <wp:extent cx="966470" cy="52197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64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0A9"/>
    <w:multiLevelType w:val="multilevel"/>
    <w:tmpl w:val="14C0730C"/>
    <w:lvl w:ilvl="0">
      <w:start w:val="1"/>
      <w:numFmt w:val="decimal"/>
      <w:lvlText w:val="%1."/>
      <w:lvlJc w:val="left"/>
      <w:pPr>
        <w:ind w:left="713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3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B5E4DCC"/>
    <w:multiLevelType w:val="hybridMultilevel"/>
    <w:tmpl w:val="C4963FB2"/>
    <w:lvl w:ilvl="0" w:tplc="F3244C7C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1E3B5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216229AC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1AAC82B2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817622AE">
      <w:numFmt w:val="bullet"/>
      <w:lvlText w:val="•"/>
      <w:lvlJc w:val="left"/>
      <w:pPr>
        <w:ind w:left="4485" w:hanging="360"/>
      </w:pPr>
      <w:rPr>
        <w:rFonts w:hint="default"/>
        <w:lang w:val="pt-PT" w:eastAsia="en-US" w:bidi="ar-SA"/>
      </w:rPr>
    </w:lvl>
    <w:lvl w:ilvl="5" w:tplc="E3420092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30B277EC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1F1A90C4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164A9C88">
      <w:numFmt w:val="bullet"/>
      <w:lvlText w:val="•"/>
      <w:lvlJc w:val="left"/>
      <w:pPr>
        <w:ind w:left="811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B8D1EBB"/>
    <w:multiLevelType w:val="hybridMultilevel"/>
    <w:tmpl w:val="4A8EBCCE"/>
    <w:lvl w:ilvl="0" w:tplc="CE3454EE">
      <w:start w:val="1"/>
      <w:numFmt w:val="lowerLetter"/>
      <w:lvlText w:val="%1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ED0F838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FF1CA10A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969E9DCC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0390EADE">
      <w:numFmt w:val="bullet"/>
      <w:lvlText w:val="•"/>
      <w:lvlJc w:val="left"/>
      <w:pPr>
        <w:ind w:left="4485" w:hanging="360"/>
      </w:pPr>
      <w:rPr>
        <w:rFonts w:hint="default"/>
        <w:lang w:val="pt-PT" w:eastAsia="en-US" w:bidi="ar-SA"/>
      </w:rPr>
    </w:lvl>
    <w:lvl w:ilvl="5" w:tplc="E51ABAB6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4FD057FC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EC3A3254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8" w:tplc="08A4FA1C">
      <w:numFmt w:val="bullet"/>
      <w:lvlText w:val="•"/>
      <w:lvlJc w:val="left"/>
      <w:pPr>
        <w:ind w:left="8110" w:hanging="360"/>
      </w:pPr>
      <w:rPr>
        <w:rFonts w:hint="default"/>
        <w:lang w:val="pt-PT" w:eastAsia="en-US" w:bidi="ar-SA"/>
      </w:rPr>
    </w:lvl>
  </w:abstractNum>
  <w:num w:numId="1" w16cid:durableId="625550072">
    <w:abstractNumId w:val="1"/>
  </w:num>
  <w:num w:numId="2" w16cid:durableId="78842044">
    <w:abstractNumId w:val="2"/>
  </w:num>
  <w:num w:numId="3" w16cid:durableId="1318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00"/>
    <w:rsid w:val="00835F63"/>
    <w:rsid w:val="00D507B6"/>
    <w:rsid w:val="00E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C9E"/>
  <w15:docId w15:val="{0B4ECFD0-DD40-4E99-8FB8-46709C5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3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.ari@ufpr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elecao.ari@ufp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2887</Words>
  <Characters>15591</Characters>
  <Application>Microsoft Office Word</Application>
  <DocSecurity>4</DocSecurity>
  <Lines>129</Lines>
  <Paragraphs>36</Paragraphs>
  <ScaleCrop>false</ScaleCrop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Fundação Araucária</dc:creator>
  <cp:lastModifiedBy>Juliete Silva Neves</cp:lastModifiedBy>
  <cp:revision>2</cp:revision>
  <dcterms:created xsi:type="dcterms:W3CDTF">2025-04-02T20:55:00Z</dcterms:created>
  <dcterms:modified xsi:type="dcterms:W3CDTF">2025-04-02T20:55:00Z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2025-03-28T00:00:00Z</vt:filetime>
  </property>
</Properties>
</file>