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88C7" w14:textId="77777777" w:rsidR="002953E9" w:rsidRDefault="002953E9" w:rsidP="002953E9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1A98266B" w14:textId="77777777" w:rsidR="00274F75" w:rsidRPr="00CE7FFA" w:rsidRDefault="00274F75" w:rsidP="002953E9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5A068E77" w14:textId="77777777" w:rsidR="000F1ECE" w:rsidRPr="00CE7FFA" w:rsidRDefault="003336EF" w:rsidP="00942831">
      <w:pPr>
        <w:spacing w:after="0" w:line="240" w:lineRule="auto"/>
        <w:jc w:val="center"/>
        <w:rPr>
          <w:rFonts w:ascii="Century Gothic" w:hAnsi="Century Gothic" w:cstheme="minorHAnsi"/>
          <w:b/>
          <w:sz w:val="30"/>
          <w:szCs w:val="30"/>
        </w:rPr>
      </w:pPr>
      <w:r w:rsidRPr="00CE7FFA">
        <w:rPr>
          <w:rFonts w:ascii="Century Gothic" w:hAnsi="Century Gothic" w:cstheme="minorHAnsi"/>
          <w:b/>
          <w:sz w:val="30"/>
          <w:szCs w:val="30"/>
        </w:rPr>
        <w:t>FORMULÁRIO DE ATENDIMENTO</w:t>
      </w:r>
      <w:r w:rsidR="00DB2440" w:rsidRPr="00CE7FFA">
        <w:rPr>
          <w:rFonts w:ascii="Century Gothic" w:hAnsi="Century Gothic" w:cstheme="minorHAnsi"/>
          <w:b/>
          <w:sz w:val="30"/>
          <w:szCs w:val="30"/>
        </w:rPr>
        <w:t xml:space="preserve"> – PEDIDO DE PATENTE</w:t>
      </w:r>
    </w:p>
    <w:p w14:paraId="489462E4" w14:textId="77777777" w:rsidR="001E4D59" w:rsidRPr="00CE7FFA" w:rsidRDefault="001E4D59" w:rsidP="00942831">
      <w:pPr>
        <w:spacing w:after="0" w:line="240" w:lineRule="auto"/>
        <w:jc w:val="center"/>
        <w:rPr>
          <w:rFonts w:ascii="Century Gothic" w:hAnsi="Century Gothic" w:cstheme="minorHAnsi"/>
          <w:b/>
        </w:rPr>
      </w:pPr>
    </w:p>
    <w:p w14:paraId="7FA2A1BC" w14:textId="77777777" w:rsidR="00C31EF5" w:rsidRPr="00CE7FFA" w:rsidRDefault="00C31EF5" w:rsidP="00942831">
      <w:pPr>
        <w:spacing w:after="0" w:line="240" w:lineRule="auto"/>
        <w:jc w:val="center"/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8"/>
        <w:gridCol w:w="8234"/>
      </w:tblGrid>
      <w:tr w:rsidR="009708DC" w:rsidRPr="00CE7FFA" w14:paraId="7D8355B9" w14:textId="77777777" w:rsidTr="00CC3A51">
        <w:trPr>
          <w:trHeight w:val="340"/>
        </w:trPr>
        <w:tc>
          <w:tcPr>
            <w:tcW w:w="9562" w:type="dxa"/>
            <w:gridSpan w:val="2"/>
            <w:shd w:val="clear" w:color="auto" w:fill="D9D9D9" w:themeFill="background1" w:themeFillShade="D9"/>
            <w:vAlign w:val="center"/>
          </w:tcPr>
          <w:p w14:paraId="1D23B27E" w14:textId="323A98CD" w:rsidR="009708DC" w:rsidRPr="00CE7FFA" w:rsidRDefault="009708DC" w:rsidP="0094283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CONTATO PRINCIPAL </w:t>
            </w:r>
            <w:r w:rsidR="00CC3A51" w:rsidRPr="00CC3A51">
              <w:rPr>
                <w:rFonts w:ascii="Century Gothic" w:hAnsi="Century Gothic" w:cstheme="minorHAnsi"/>
                <w:b/>
                <w:color w:val="FF0000"/>
              </w:rPr>
              <w:t>(Obrigatoriamente um servidor da UFPR)</w:t>
            </w:r>
          </w:p>
        </w:tc>
      </w:tr>
      <w:tr w:rsidR="009708DC" w:rsidRPr="00CE7FFA" w14:paraId="525B346C" w14:textId="77777777" w:rsidTr="00CC3A51">
        <w:trPr>
          <w:trHeight w:val="340"/>
        </w:trPr>
        <w:tc>
          <w:tcPr>
            <w:tcW w:w="1328" w:type="dxa"/>
            <w:vAlign w:val="center"/>
          </w:tcPr>
          <w:p w14:paraId="327CA520" w14:textId="77777777" w:rsidR="009708DC" w:rsidRPr="00CE7FFA" w:rsidRDefault="009708DC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Nome:</w:t>
            </w:r>
          </w:p>
        </w:tc>
        <w:tc>
          <w:tcPr>
            <w:tcW w:w="8234" w:type="dxa"/>
            <w:vAlign w:val="center"/>
          </w:tcPr>
          <w:p w14:paraId="72D78D78" w14:textId="77777777" w:rsidR="009708DC" w:rsidRPr="00CE7FFA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CE7FFA" w14:paraId="1367E65B" w14:textId="77777777" w:rsidTr="00CC3A51">
        <w:trPr>
          <w:trHeight w:val="340"/>
        </w:trPr>
        <w:tc>
          <w:tcPr>
            <w:tcW w:w="1328" w:type="dxa"/>
            <w:vAlign w:val="center"/>
          </w:tcPr>
          <w:p w14:paraId="0FF6E895" w14:textId="77777777" w:rsidR="009708DC" w:rsidRPr="00CE7FFA" w:rsidRDefault="009708DC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Telefones:</w:t>
            </w:r>
          </w:p>
        </w:tc>
        <w:tc>
          <w:tcPr>
            <w:tcW w:w="8234" w:type="dxa"/>
            <w:vAlign w:val="center"/>
          </w:tcPr>
          <w:p w14:paraId="0E454B56" w14:textId="77777777" w:rsidR="009708DC" w:rsidRPr="00CE7FFA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9708DC" w:rsidRPr="00CE7FFA" w14:paraId="7901B534" w14:textId="77777777" w:rsidTr="00CC3A51">
        <w:trPr>
          <w:trHeight w:val="340"/>
        </w:trPr>
        <w:tc>
          <w:tcPr>
            <w:tcW w:w="1328" w:type="dxa"/>
            <w:vAlign w:val="center"/>
          </w:tcPr>
          <w:p w14:paraId="13FCE8CF" w14:textId="77777777" w:rsidR="009708DC" w:rsidRPr="00CE7FFA" w:rsidRDefault="009708DC" w:rsidP="00942831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Email´s:</w:t>
            </w:r>
          </w:p>
        </w:tc>
        <w:tc>
          <w:tcPr>
            <w:tcW w:w="8234" w:type="dxa"/>
            <w:vAlign w:val="center"/>
          </w:tcPr>
          <w:p w14:paraId="687C0611" w14:textId="77777777" w:rsidR="009708DC" w:rsidRPr="00CE7FFA" w:rsidRDefault="009708DC" w:rsidP="00942831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5646DC51" w14:textId="0D04AC45" w:rsidR="00CA166B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p w14:paraId="07518499" w14:textId="77777777" w:rsidR="00CC3A51" w:rsidRPr="00CE7FFA" w:rsidRDefault="00CC3A51" w:rsidP="00CA166B">
      <w:pPr>
        <w:spacing w:after="0" w:line="240" w:lineRule="auto"/>
        <w:rPr>
          <w:rFonts w:ascii="Century Gothic" w:hAnsi="Century Gothic" w:cstheme="minorHAnsi"/>
        </w:rPr>
      </w:pPr>
    </w:p>
    <w:p w14:paraId="5EDB186E" w14:textId="77777777" w:rsidR="00F879D7" w:rsidRPr="00CE7FFA" w:rsidRDefault="00F879D7" w:rsidP="00F879D7">
      <w:pPr>
        <w:tabs>
          <w:tab w:val="left" w:pos="1455"/>
          <w:tab w:val="center" w:pos="4393"/>
        </w:tabs>
        <w:spacing w:after="0" w:line="240" w:lineRule="auto"/>
        <w:jc w:val="center"/>
        <w:rPr>
          <w:rFonts w:ascii="Century Gothic" w:hAnsi="Century Gothic" w:cstheme="minorHAnsi"/>
          <w:b/>
          <w:sz w:val="30"/>
          <w:szCs w:val="30"/>
        </w:rPr>
      </w:pPr>
      <w:r w:rsidRPr="00CE7FFA">
        <w:rPr>
          <w:rFonts w:ascii="Century Gothic" w:hAnsi="Century Gothic" w:cstheme="minorHAnsi"/>
          <w:b/>
          <w:sz w:val="30"/>
          <w:szCs w:val="30"/>
        </w:rPr>
        <w:t>DADOS PARA DEPÓSITO DE PEDIDO DE PATENTE</w:t>
      </w:r>
    </w:p>
    <w:p w14:paraId="16450DA7" w14:textId="77777777" w:rsidR="00F879D7" w:rsidRPr="00CE7FFA" w:rsidRDefault="00F879D7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419"/>
        <w:gridCol w:w="2233"/>
        <w:gridCol w:w="1134"/>
        <w:gridCol w:w="425"/>
        <w:gridCol w:w="560"/>
        <w:gridCol w:w="907"/>
        <w:gridCol w:w="729"/>
        <w:gridCol w:w="498"/>
        <w:gridCol w:w="1559"/>
      </w:tblGrid>
      <w:tr w:rsidR="00CA166B" w:rsidRPr="00CE7FFA" w14:paraId="3DA2E80D" w14:textId="77777777" w:rsidTr="00950D64">
        <w:trPr>
          <w:trHeight w:val="340"/>
        </w:trPr>
        <w:tc>
          <w:tcPr>
            <w:tcW w:w="9464" w:type="dxa"/>
            <w:gridSpan w:val="9"/>
            <w:shd w:val="clear" w:color="auto" w:fill="D9D9D9" w:themeFill="background1" w:themeFillShade="D9"/>
            <w:vAlign w:val="center"/>
          </w:tcPr>
          <w:p w14:paraId="7229836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  <w:b/>
                <w:sz w:val="24"/>
                <w:szCs w:val="24"/>
              </w:rPr>
              <w:t>DADOS DO DEPOSITANTE</w:t>
            </w:r>
          </w:p>
        </w:tc>
      </w:tr>
      <w:tr w:rsidR="00CA166B" w:rsidRPr="00CE7FFA" w14:paraId="28DE0FBF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2DAD084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4354" w:type="dxa"/>
            <w:gridSpan w:val="4"/>
            <w:vAlign w:val="center"/>
          </w:tcPr>
          <w:p w14:paraId="62233F31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UNIVERSIDADE FEDERAL DO PARANÁ</w:t>
            </w:r>
          </w:p>
        </w:tc>
        <w:tc>
          <w:tcPr>
            <w:tcW w:w="2134" w:type="dxa"/>
            <w:gridSpan w:val="3"/>
            <w:vAlign w:val="center"/>
          </w:tcPr>
          <w:p w14:paraId="7D3C2BD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% de Titularidade</w:t>
            </w:r>
          </w:p>
        </w:tc>
        <w:tc>
          <w:tcPr>
            <w:tcW w:w="1559" w:type="dxa"/>
            <w:vAlign w:val="center"/>
          </w:tcPr>
          <w:p w14:paraId="086BC12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  <w:highlight w:val="yellow"/>
              </w:rPr>
            </w:pPr>
            <w:r w:rsidRPr="00CE7FFA">
              <w:rPr>
                <w:rFonts w:ascii="Century Gothic" w:hAnsi="Century Gothic" w:cstheme="minorHAnsi"/>
                <w:b/>
                <w:color w:val="C00000"/>
              </w:rPr>
              <w:t>xxx %</w:t>
            </w:r>
          </w:p>
        </w:tc>
      </w:tr>
      <w:tr w:rsidR="00CA166B" w:rsidRPr="00CE7FFA" w14:paraId="447085D4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6A0EE1A9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8047" w:type="dxa"/>
            <w:gridSpan w:val="8"/>
            <w:vAlign w:val="center"/>
          </w:tcPr>
          <w:p w14:paraId="57F3F0F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75.095.679/0001-49</w:t>
            </w:r>
          </w:p>
        </w:tc>
      </w:tr>
      <w:tr w:rsidR="00CA166B" w:rsidRPr="00CE7FFA" w14:paraId="6BC064E4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2BCAFC25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8047" w:type="dxa"/>
            <w:gridSpan w:val="8"/>
            <w:vAlign w:val="center"/>
          </w:tcPr>
          <w:p w14:paraId="2537E10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Órgão Público</w:t>
            </w:r>
          </w:p>
        </w:tc>
      </w:tr>
      <w:tr w:rsidR="00CA166B" w:rsidRPr="00CE7FFA" w14:paraId="73BDB367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4EEB6421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8047" w:type="dxa"/>
            <w:gridSpan w:val="8"/>
            <w:vAlign w:val="center"/>
          </w:tcPr>
          <w:p w14:paraId="376D3602" w14:textId="77777777" w:rsidR="00CA166B" w:rsidRPr="00EE52C7" w:rsidRDefault="00976121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976121">
              <w:rPr>
                <w:rFonts w:ascii="Century Gothic" w:hAnsi="Century Gothic" w:cstheme="minorHAnsi"/>
                <w:b/>
              </w:rPr>
              <w:t>Rua XV de Novembro, 1299 – Centro</w:t>
            </w:r>
          </w:p>
        </w:tc>
      </w:tr>
      <w:tr w:rsidR="00CA166B" w:rsidRPr="00CE7FFA" w14:paraId="0D105F90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4F987DF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14:paraId="282536D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Curitiba</w:t>
            </w:r>
          </w:p>
        </w:tc>
        <w:tc>
          <w:tcPr>
            <w:tcW w:w="1134" w:type="dxa"/>
            <w:vAlign w:val="center"/>
          </w:tcPr>
          <w:p w14:paraId="36B57BDF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3"/>
            <w:vAlign w:val="center"/>
          </w:tcPr>
          <w:p w14:paraId="6B5DE27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Paraná</w:t>
            </w:r>
          </w:p>
        </w:tc>
        <w:tc>
          <w:tcPr>
            <w:tcW w:w="729" w:type="dxa"/>
            <w:vAlign w:val="center"/>
          </w:tcPr>
          <w:p w14:paraId="0BC5E1E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2057" w:type="dxa"/>
            <w:gridSpan w:val="2"/>
            <w:vAlign w:val="center"/>
          </w:tcPr>
          <w:p w14:paraId="4176FE8E" w14:textId="77777777" w:rsidR="00CA166B" w:rsidRPr="00EE52C7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EE52C7">
              <w:rPr>
                <w:rFonts w:ascii="Century Gothic" w:hAnsi="Century Gothic" w:cstheme="minorHAnsi"/>
                <w:b/>
              </w:rPr>
              <w:t>8</w:t>
            </w:r>
            <w:r w:rsidR="00976121">
              <w:rPr>
                <w:rFonts w:ascii="Century Gothic" w:hAnsi="Century Gothic" w:cstheme="minorHAnsi"/>
                <w:b/>
              </w:rPr>
              <w:t>0.060-000</w:t>
            </w:r>
          </w:p>
        </w:tc>
      </w:tr>
      <w:tr w:rsidR="00CA166B" w:rsidRPr="00CE7FFA" w14:paraId="48A44FBD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482EBFD9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14:paraId="4482CBF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41 3360-7441</w:t>
            </w:r>
          </w:p>
        </w:tc>
        <w:tc>
          <w:tcPr>
            <w:tcW w:w="1559" w:type="dxa"/>
            <w:gridSpan w:val="2"/>
            <w:vAlign w:val="center"/>
          </w:tcPr>
          <w:p w14:paraId="68D6837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4253" w:type="dxa"/>
            <w:gridSpan w:val="5"/>
            <w:vAlign w:val="center"/>
          </w:tcPr>
          <w:p w14:paraId="087D43F2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coord.pi@ufpr.br</w:t>
            </w:r>
          </w:p>
        </w:tc>
      </w:tr>
    </w:tbl>
    <w:p w14:paraId="6293E1AC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CA166B" w:rsidRPr="00CE7FFA" w14:paraId="5FD1AEFB" w14:textId="77777777" w:rsidTr="00950D64">
        <w:trPr>
          <w:trHeight w:val="340"/>
        </w:trPr>
        <w:tc>
          <w:tcPr>
            <w:tcW w:w="534" w:type="dxa"/>
            <w:vAlign w:val="center"/>
          </w:tcPr>
          <w:p w14:paraId="5E455F6B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vAlign w:val="center"/>
          </w:tcPr>
          <w:p w14:paraId="266A8734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houve participação de outras instituições</w:t>
            </w:r>
          </w:p>
        </w:tc>
      </w:tr>
      <w:tr w:rsidR="00CA166B" w:rsidRPr="00CE7FFA" w14:paraId="00B5A03B" w14:textId="77777777" w:rsidTr="00950D64">
        <w:trPr>
          <w:trHeight w:val="340"/>
        </w:trPr>
        <w:tc>
          <w:tcPr>
            <w:tcW w:w="534" w:type="dxa"/>
            <w:vAlign w:val="center"/>
          </w:tcPr>
          <w:p w14:paraId="0A32ABE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vAlign w:val="center"/>
          </w:tcPr>
          <w:p w14:paraId="54F972C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Houve participação de outras instituições</w:t>
            </w:r>
          </w:p>
        </w:tc>
      </w:tr>
    </w:tbl>
    <w:p w14:paraId="52D099AD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  <w:sz w:val="10"/>
          <w:szCs w:val="10"/>
        </w:rPr>
      </w:pPr>
    </w:p>
    <w:p w14:paraId="27A45C10" w14:textId="5D589787" w:rsidR="00CA166B" w:rsidRDefault="00CA166B" w:rsidP="00CA166B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2ABA0DDB" w14:textId="77777777" w:rsidR="00CC3A51" w:rsidRPr="00CE7FFA" w:rsidRDefault="00CC3A51" w:rsidP="00CA166B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676CAB6D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CE7FFA">
        <w:rPr>
          <w:rFonts w:ascii="Century Gothic" w:hAnsi="Century Gothic" w:cstheme="minorHAnsi"/>
          <w:sz w:val="24"/>
          <w:szCs w:val="24"/>
        </w:rPr>
        <w:t>Se houve a participação de outras Instituições (professores de outras instituições) no desenvolvimento da invenção/tecnologia:</w:t>
      </w:r>
    </w:p>
    <w:p w14:paraId="4EF957BA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CE7FFA">
        <w:rPr>
          <w:rFonts w:ascii="Century Gothic" w:hAnsi="Century Gothic" w:cstheme="minorHAnsi"/>
          <w:sz w:val="24"/>
          <w:szCs w:val="24"/>
        </w:rPr>
        <w:t>- Preencher, abaixo, os dados da Instituição;</w:t>
      </w:r>
    </w:p>
    <w:p w14:paraId="4EA76053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CE7FFA">
        <w:rPr>
          <w:rFonts w:ascii="Century Gothic" w:hAnsi="Century Gothic" w:cstheme="minorHAnsi"/>
          <w:sz w:val="24"/>
          <w:szCs w:val="24"/>
        </w:rPr>
        <w:t xml:space="preserve">- </w:t>
      </w:r>
      <w:r w:rsidRPr="00CE7FFA">
        <w:rPr>
          <w:rFonts w:ascii="Century Gothic" w:hAnsi="Century Gothic" w:cstheme="minorHAnsi"/>
          <w:b/>
          <w:sz w:val="24"/>
          <w:szCs w:val="24"/>
        </w:rPr>
        <w:t>Enviar o Instrumento Jurídico utilizado para a formalização da parceria</w:t>
      </w:r>
      <w:r w:rsidRPr="00CE7FFA">
        <w:rPr>
          <w:rFonts w:ascii="Century Gothic" w:hAnsi="Century Gothic" w:cstheme="minorHAnsi"/>
          <w:sz w:val="24"/>
          <w:szCs w:val="24"/>
        </w:rPr>
        <w:t>.</w:t>
      </w:r>
    </w:p>
    <w:p w14:paraId="259A1CEF" w14:textId="77777777" w:rsidR="00F879D7" w:rsidRPr="00CE7FFA" w:rsidRDefault="00F879D7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419"/>
        <w:gridCol w:w="2234"/>
        <w:gridCol w:w="1134"/>
        <w:gridCol w:w="425"/>
        <w:gridCol w:w="567"/>
        <w:gridCol w:w="900"/>
        <w:gridCol w:w="729"/>
        <w:gridCol w:w="498"/>
        <w:gridCol w:w="1558"/>
      </w:tblGrid>
      <w:tr w:rsidR="00CA166B" w:rsidRPr="00CE7FFA" w14:paraId="616C3B17" w14:textId="77777777" w:rsidTr="00950D64">
        <w:trPr>
          <w:trHeight w:val="340"/>
        </w:trPr>
        <w:tc>
          <w:tcPr>
            <w:tcW w:w="9464" w:type="dxa"/>
            <w:gridSpan w:val="9"/>
            <w:shd w:val="clear" w:color="auto" w:fill="D9D9D9" w:themeFill="background1" w:themeFillShade="D9"/>
            <w:vAlign w:val="center"/>
          </w:tcPr>
          <w:p w14:paraId="2454B9E5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Bidi"/>
                <w:b/>
                <w:bCs/>
                <w:sz w:val="24"/>
                <w:szCs w:val="24"/>
              </w:rPr>
            </w:pPr>
            <w:r w:rsidRPr="00CE7FFA">
              <w:rPr>
                <w:rFonts w:ascii="Century Gothic" w:hAnsi="Century Gothic" w:cstheme="minorBidi"/>
                <w:b/>
                <w:bCs/>
                <w:sz w:val="24"/>
                <w:szCs w:val="24"/>
              </w:rPr>
              <w:t>INSTITUIÇÃO PARCEIRA</w:t>
            </w:r>
          </w:p>
        </w:tc>
      </w:tr>
      <w:tr w:rsidR="00CA166B" w:rsidRPr="00CE7FFA" w14:paraId="05B7E38A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1023C45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Razão Social</w:t>
            </w:r>
          </w:p>
        </w:tc>
        <w:tc>
          <w:tcPr>
            <w:tcW w:w="4361" w:type="dxa"/>
            <w:gridSpan w:val="4"/>
            <w:vAlign w:val="center"/>
          </w:tcPr>
          <w:p w14:paraId="472FEF0F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4F2E7CC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% de Titularidade</w:t>
            </w:r>
          </w:p>
        </w:tc>
        <w:tc>
          <w:tcPr>
            <w:tcW w:w="1559" w:type="dxa"/>
            <w:vAlign w:val="center"/>
          </w:tcPr>
          <w:p w14:paraId="45B32C5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A166B" w:rsidRPr="00CE7FFA" w14:paraId="141B5F34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7AA0DCE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CNPJ </w:t>
            </w:r>
          </w:p>
        </w:tc>
        <w:tc>
          <w:tcPr>
            <w:tcW w:w="8047" w:type="dxa"/>
            <w:gridSpan w:val="8"/>
            <w:vAlign w:val="center"/>
          </w:tcPr>
          <w:p w14:paraId="084682F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A166B" w:rsidRPr="00CE7FFA" w14:paraId="7B70435E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79201212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Qualificação</w:t>
            </w:r>
          </w:p>
        </w:tc>
        <w:tc>
          <w:tcPr>
            <w:tcW w:w="8047" w:type="dxa"/>
            <w:gridSpan w:val="8"/>
            <w:vAlign w:val="center"/>
          </w:tcPr>
          <w:p w14:paraId="5E6247FB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A166B" w:rsidRPr="00CE7FFA" w14:paraId="6142D95E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1CD56F8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Endereço</w:t>
            </w:r>
          </w:p>
        </w:tc>
        <w:tc>
          <w:tcPr>
            <w:tcW w:w="8047" w:type="dxa"/>
            <w:gridSpan w:val="8"/>
            <w:vAlign w:val="center"/>
          </w:tcPr>
          <w:p w14:paraId="4324439E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A166B" w:rsidRPr="00CE7FFA" w14:paraId="4B865368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5C99C43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Cidade</w:t>
            </w:r>
          </w:p>
        </w:tc>
        <w:tc>
          <w:tcPr>
            <w:tcW w:w="2235" w:type="dxa"/>
            <w:vAlign w:val="center"/>
          </w:tcPr>
          <w:p w14:paraId="120A30E1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134" w:type="dxa"/>
            <w:vAlign w:val="center"/>
          </w:tcPr>
          <w:p w14:paraId="2C01DD9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Estado</w:t>
            </w:r>
          </w:p>
        </w:tc>
        <w:tc>
          <w:tcPr>
            <w:tcW w:w="1892" w:type="dxa"/>
            <w:gridSpan w:val="3"/>
            <w:vAlign w:val="center"/>
          </w:tcPr>
          <w:p w14:paraId="5E9F9A83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729" w:type="dxa"/>
            <w:vAlign w:val="center"/>
          </w:tcPr>
          <w:p w14:paraId="2BF7828F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CEP</w:t>
            </w:r>
          </w:p>
        </w:tc>
        <w:tc>
          <w:tcPr>
            <w:tcW w:w="2057" w:type="dxa"/>
            <w:gridSpan w:val="2"/>
            <w:vAlign w:val="center"/>
          </w:tcPr>
          <w:p w14:paraId="5158822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  <w:tr w:rsidR="00CA166B" w:rsidRPr="00CE7FFA" w14:paraId="428BFFA3" w14:textId="77777777" w:rsidTr="00950D64">
        <w:trPr>
          <w:trHeight w:val="340"/>
        </w:trPr>
        <w:tc>
          <w:tcPr>
            <w:tcW w:w="1417" w:type="dxa"/>
            <w:vAlign w:val="center"/>
          </w:tcPr>
          <w:p w14:paraId="7B3AA7E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Telefone</w:t>
            </w:r>
          </w:p>
        </w:tc>
        <w:tc>
          <w:tcPr>
            <w:tcW w:w="2235" w:type="dxa"/>
            <w:vAlign w:val="center"/>
          </w:tcPr>
          <w:p w14:paraId="1449259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32BF88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e-mail do NIT</w:t>
            </w:r>
          </w:p>
        </w:tc>
        <w:tc>
          <w:tcPr>
            <w:tcW w:w="4253" w:type="dxa"/>
            <w:gridSpan w:val="5"/>
            <w:vAlign w:val="center"/>
          </w:tcPr>
          <w:p w14:paraId="16EAA36B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</w:tr>
    </w:tbl>
    <w:p w14:paraId="0FDAD9CC" w14:textId="3EB24F0B" w:rsidR="00F879D7" w:rsidRDefault="00F879D7" w:rsidP="00CA166B">
      <w:pPr>
        <w:spacing w:after="0" w:line="240" w:lineRule="auto"/>
        <w:rPr>
          <w:rFonts w:ascii="Century Gothic" w:hAnsi="Century Gothic" w:cstheme="minorHAnsi"/>
        </w:rPr>
      </w:pPr>
    </w:p>
    <w:p w14:paraId="598F3395" w14:textId="65BACC1E" w:rsidR="00CC3A51" w:rsidRDefault="00CC3A51" w:rsidP="00CA166B">
      <w:pPr>
        <w:spacing w:after="0" w:line="240" w:lineRule="auto"/>
        <w:rPr>
          <w:rFonts w:ascii="Century Gothic" w:hAnsi="Century Gothic" w:cstheme="minorHAnsi"/>
        </w:rPr>
      </w:pPr>
    </w:p>
    <w:p w14:paraId="4A3597CE" w14:textId="77777777" w:rsidR="00CC3A51" w:rsidRPr="00CE7FFA" w:rsidRDefault="00CC3A51" w:rsidP="00CA166B">
      <w:pPr>
        <w:spacing w:after="0" w:line="240" w:lineRule="auto"/>
        <w:rPr>
          <w:rFonts w:ascii="Century Gothic" w:hAnsi="Century Gothic" w:cstheme="minorHAnsi"/>
        </w:rPr>
      </w:pPr>
    </w:p>
    <w:p w14:paraId="59E228D2" w14:textId="3F6EBCDD" w:rsidR="007008BB" w:rsidRPr="00CC3A51" w:rsidRDefault="00CC3A51" w:rsidP="000421CE">
      <w:pPr>
        <w:pStyle w:val="PargrafodaLista"/>
        <w:numPr>
          <w:ilvl w:val="0"/>
          <w:numId w:val="17"/>
        </w:num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lastRenderedPageBreak/>
        <w:t>Se</w:t>
      </w:r>
      <w:r w:rsidR="000421CE" w:rsidRPr="00CC3A51">
        <w:rPr>
          <w:rFonts w:ascii="Century Gothic" w:hAnsi="Century Gothic" w:cstheme="minorHAnsi"/>
          <w:sz w:val="24"/>
          <w:szCs w:val="24"/>
        </w:rPr>
        <w:t xml:space="preserve"> houve participação de </w:t>
      </w:r>
      <w:r w:rsidR="000421CE" w:rsidRPr="00CC3A51">
        <w:rPr>
          <w:rFonts w:ascii="Century Gothic" w:hAnsi="Century Gothic" w:cstheme="minorHAnsi"/>
          <w:sz w:val="24"/>
          <w:szCs w:val="24"/>
          <w:u w:val="single"/>
        </w:rPr>
        <w:t>empresa</w:t>
      </w:r>
      <w:r w:rsidR="000421CE" w:rsidRPr="00CC3A51">
        <w:rPr>
          <w:rFonts w:ascii="Century Gothic" w:hAnsi="Century Gothic" w:cstheme="minorHAnsi"/>
          <w:sz w:val="24"/>
          <w:szCs w:val="24"/>
        </w:rPr>
        <w:t xml:space="preserve"> no desenvolvimento da invenção, algum dos inventores é sócio proprietário da empresa em questão?</w:t>
      </w:r>
    </w:p>
    <w:p w14:paraId="51B6F253" w14:textId="77777777" w:rsidR="000421CE" w:rsidRPr="000421CE" w:rsidRDefault="000421CE" w:rsidP="000421CE">
      <w:pPr>
        <w:pStyle w:val="PargrafodaLista"/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34"/>
        <w:gridCol w:w="992"/>
        <w:gridCol w:w="2410"/>
        <w:gridCol w:w="5528"/>
      </w:tblGrid>
      <w:tr w:rsidR="000421CE" w:rsidRPr="00CE7FFA" w14:paraId="6A0D9D79" w14:textId="77777777" w:rsidTr="00CC3A51">
        <w:trPr>
          <w:trHeight w:val="340"/>
        </w:trPr>
        <w:tc>
          <w:tcPr>
            <w:tcW w:w="534" w:type="dxa"/>
            <w:vAlign w:val="center"/>
          </w:tcPr>
          <w:p w14:paraId="44C0E804" w14:textId="77777777" w:rsidR="000421CE" w:rsidRPr="00CE7FFA" w:rsidRDefault="000421CE" w:rsidP="000421C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3791A903" w14:textId="07FA0061" w:rsidR="000421CE" w:rsidRPr="00CC3A51" w:rsidRDefault="00CC3A51" w:rsidP="00CC3A51">
            <w:pPr>
              <w:spacing w:after="0" w:line="240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Não</w:t>
            </w:r>
          </w:p>
        </w:tc>
      </w:tr>
      <w:tr w:rsidR="00CC3A51" w:rsidRPr="00CE7FFA" w14:paraId="663C1DE4" w14:textId="77777777" w:rsidTr="00CC3A51">
        <w:trPr>
          <w:trHeight w:val="340"/>
        </w:trPr>
        <w:tc>
          <w:tcPr>
            <w:tcW w:w="534" w:type="dxa"/>
            <w:vAlign w:val="center"/>
          </w:tcPr>
          <w:p w14:paraId="275F0C71" w14:textId="77777777" w:rsidR="00CC3A51" w:rsidRPr="00CE7FFA" w:rsidRDefault="00CC3A51" w:rsidP="000421C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992" w:type="dxa"/>
            <w:vAlign w:val="center"/>
          </w:tcPr>
          <w:p w14:paraId="533A9FF9" w14:textId="77777777" w:rsidR="00CC3A51" w:rsidRPr="00CC3A51" w:rsidRDefault="00CC3A51" w:rsidP="00CC3A51">
            <w:pPr>
              <w:spacing w:after="0" w:line="240" w:lineRule="auto"/>
              <w:rPr>
                <w:rFonts w:ascii="Century Gothic" w:hAnsi="Century Gothic" w:cstheme="minorHAnsi"/>
                <w:b/>
                <w:bCs/>
              </w:rPr>
            </w:pPr>
            <w:r w:rsidRPr="00CC3A51">
              <w:rPr>
                <w:rFonts w:ascii="Century Gothic" w:hAnsi="Century Gothic" w:cstheme="minorHAnsi"/>
                <w:b/>
                <w:bCs/>
              </w:rPr>
              <w:t>Sim</w:t>
            </w:r>
          </w:p>
        </w:tc>
        <w:tc>
          <w:tcPr>
            <w:tcW w:w="2410" w:type="dxa"/>
            <w:vAlign w:val="center"/>
          </w:tcPr>
          <w:p w14:paraId="0B17F4A5" w14:textId="615FD4D8" w:rsidR="00CC3A51" w:rsidRPr="00CC3A51" w:rsidRDefault="00CC3A51" w:rsidP="00CC3A51">
            <w:pPr>
              <w:spacing w:after="0" w:line="240" w:lineRule="auto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Qual(is) inventores?</w:t>
            </w:r>
          </w:p>
        </w:tc>
        <w:tc>
          <w:tcPr>
            <w:tcW w:w="5528" w:type="dxa"/>
            <w:vAlign w:val="center"/>
          </w:tcPr>
          <w:p w14:paraId="046D0A98" w14:textId="60A5C9C6" w:rsidR="00CC3A51" w:rsidRPr="00CC3A51" w:rsidRDefault="00CC3A51" w:rsidP="00CC3A51">
            <w:pPr>
              <w:spacing w:after="0" w:line="240" w:lineRule="auto"/>
              <w:rPr>
                <w:rFonts w:ascii="Century Gothic" w:hAnsi="Century Gothic" w:cstheme="minorHAnsi"/>
                <w:b/>
                <w:bCs/>
              </w:rPr>
            </w:pPr>
          </w:p>
        </w:tc>
      </w:tr>
    </w:tbl>
    <w:p w14:paraId="031421D7" w14:textId="67F0FE03" w:rsidR="00F879D7" w:rsidRDefault="00F879D7" w:rsidP="00CA166B">
      <w:pPr>
        <w:spacing w:after="0" w:line="240" w:lineRule="auto"/>
        <w:rPr>
          <w:rFonts w:ascii="Century Gothic" w:hAnsi="Century Gothic" w:cstheme="minorHAnsi"/>
        </w:rPr>
      </w:pPr>
    </w:p>
    <w:p w14:paraId="234DAE5B" w14:textId="77777777" w:rsidR="00C47EEE" w:rsidRDefault="00C47EEE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C47EEE" w:rsidRPr="00CE7FFA" w14:paraId="5A86E29B" w14:textId="77777777" w:rsidTr="00C47EEE">
        <w:trPr>
          <w:trHeight w:val="675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F85A5" w14:textId="1C3CE115" w:rsidR="00C47EEE" w:rsidRPr="00AF0CCC" w:rsidRDefault="00AF0CCC" w:rsidP="00C47EEE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Pr="00AF0CCC">
              <w:rPr>
                <w:rFonts w:ascii="Century Gothic" w:hAnsi="Century Gothic" w:cstheme="minorHAnsi"/>
                <w:b/>
                <w:sz w:val="24"/>
                <w:szCs w:val="24"/>
              </w:rPr>
              <w:t>NOME E NÚMERO DE REGISTRO DO PROJETO DE PESQUISA QUE EMBASOU O DESENVOLVIMENTO DA TECNOLOGIA ALVO DO DEPÓSITO (PROJETO CADASTRADO NO BANPESQ DA UFPR)</w:t>
            </w:r>
            <w:bookmarkStart w:id="0" w:name="_GoBack"/>
            <w:bookmarkEnd w:id="0"/>
          </w:p>
        </w:tc>
      </w:tr>
      <w:tr w:rsidR="00C47EEE" w:rsidRPr="00CE7FFA" w14:paraId="0EBEDDA1" w14:textId="77777777" w:rsidTr="009218B6">
        <w:trPr>
          <w:trHeight w:val="340"/>
        </w:trPr>
        <w:tc>
          <w:tcPr>
            <w:tcW w:w="9464" w:type="dxa"/>
            <w:shd w:val="clear" w:color="auto" w:fill="FFFFFF" w:themeFill="background1"/>
            <w:vAlign w:val="center"/>
          </w:tcPr>
          <w:p w14:paraId="1BE3D714" w14:textId="42A0ECF7" w:rsidR="00C47EEE" w:rsidRPr="00CE7FFA" w:rsidRDefault="00C47EEE" w:rsidP="00622C8F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</w:tr>
    </w:tbl>
    <w:p w14:paraId="0A6E9AEB" w14:textId="77777777" w:rsidR="00C47EEE" w:rsidRDefault="00C47EEE" w:rsidP="00CA166B">
      <w:pPr>
        <w:spacing w:after="0" w:line="240" w:lineRule="auto"/>
        <w:rPr>
          <w:rFonts w:ascii="Century Gothic" w:hAnsi="Century Gothic" w:cstheme="minorHAnsi"/>
        </w:rPr>
      </w:pPr>
    </w:p>
    <w:p w14:paraId="215505A9" w14:textId="77777777" w:rsidR="00CC3A51" w:rsidRPr="00CE7FFA" w:rsidRDefault="00CC3A51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20"/>
        <w:gridCol w:w="282"/>
        <w:gridCol w:w="2345"/>
        <w:gridCol w:w="341"/>
        <w:gridCol w:w="2287"/>
        <w:gridCol w:w="258"/>
        <w:gridCol w:w="144"/>
        <w:gridCol w:w="2687"/>
      </w:tblGrid>
      <w:tr w:rsidR="00CA166B" w:rsidRPr="00CE7FFA" w14:paraId="0CEB9D83" w14:textId="77777777" w:rsidTr="00950D64">
        <w:trPr>
          <w:trHeight w:val="340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3662F20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  <w:b/>
                <w:sz w:val="24"/>
                <w:szCs w:val="24"/>
              </w:rPr>
              <w:t>DADOS DA PATENTE</w:t>
            </w:r>
          </w:p>
        </w:tc>
      </w:tr>
      <w:tr w:rsidR="00CA166B" w:rsidRPr="00CE7FFA" w14:paraId="3BA74098" w14:textId="77777777" w:rsidTr="00950D64">
        <w:tblPrEx>
          <w:shd w:val="clear" w:color="auto" w:fill="auto"/>
        </w:tblPrEx>
        <w:trPr>
          <w:trHeight w:val="34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6601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Natureza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DA1205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29632045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Invenção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5AD9CF68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70F6A889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Modelo de Utilidade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  <w:vAlign w:val="center"/>
          </w:tcPr>
          <w:p w14:paraId="41AC9538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E54C2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Certificado de Adição</w:t>
            </w:r>
          </w:p>
        </w:tc>
      </w:tr>
      <w:tr w:rsidR="00CA166B" w:rsidRPr="00CE7FFA" w14:paraId="530A3C04" w14:textId="77777777" w:rsidTr="00950D64">
        <w:tblPrEx>
          <w:shd w:val="clear" w:color="auto" w:fill="auto"/>
        </w:tblPrEx>
        <w:trPr>
          <w:trHeight w:val="340"/>
        </w:trPr>
        <w:tc>
          <w:tcPr>
            <w:tcW w:w="9464" w:type="dxa"/>
            <w:gridSpan w:val="8"/>
            <w:shd w:val="clear" w:color="auto" w:fill="D9D9D9" w:themeFill="background1" w:themeFillShade="D9"/>
            <w:vAlign w:val="center"/>
          </w:tcPr>
          <w:p w14:paraId="1A65EB8D" w14:textId="77777777" w:rsidR="00CA166B" w:rsidRPr="00CE7FFA" w:rsidRDefault="00CA166B" w:rsidP="00A3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Título da Invenção </w:t>
            </w:r>
            <w:r w:rsidRPr="00CE7FFA">
              <w:rPr>
                <w:rFonts w:ascii="Century Gothic" w:hAnsi="Century Gothic" w:cstheme="minorHAnsi"/>
                <w:b/>
                <w:sz w:val="18"/>
                <w:szCs w:val="18"/>
              </w:rPr>
              <w:t>(</w:t>
            </w:r>
            <w:r w:rsidRPr="00CE7FFA">
              <w:rPr>
                <w:rFonts w:ascii="Century Gothic" w:hAnsi="Century Gothic" w:cstheme="minorHAnsi"/>
                <w:b/>
                <w:sz w:val="18"/>
                <w:szCs w:val="18"/>
                <w:lang w:eastAsia="pt-BR"/>
              </w:rPr>
              <w:t>Escrever o título completo, que deverá ser igual ao do Relatório Descritivo e do Resumo)</w:t>
            </w:r>
          </w:p>
        </w:tc>
      </w:tr>
      <w:tr w:rsidR="00CA166B" w:rsidRPr="00CE7FFA" w14:paraId="36C92835" w14:textId="77777777" w:rsidTr="00950D64">
        <w:tblPrEx>
          <w:shd w:val="clear" w:color="auto" w:fill="auto"/>
        </w:tblPrEx>
        <w:trPr>
          <w:trHeight w:val="340"/>
        </w:trPr>
        <w:tc>
          <w:tcPr>
            <w:tcW w:w="9464" w:type="dxa"/>
            <w:gridSpan w:val="8"/>
            <w:tcBorders>
              <w:bottom w:val="single" w:sz="4" w:space="0" w:color="auto"/>
            </w:tcBorders>
            <w:vAlign w:val="center"/>
          </w:tcPr>
          <w:p w14:paraId="4AAD3D58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14:paraId="73173547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14:paraId="5C63DC9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  <w:p w14:paraId="7E12EAD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  <w:tr w:rsidR="00CA166B" w:rsidRPr="00CE7FFA" w14:paraId="5CC49EB5" w14:textId="77777777" w:rsidTr="00950D64">
        <w:tblPrEx>
          <w:shd w:val="clear" w:color="auto" w:fill="auto"/>
        </w:tblPrEx>
        <w:trPr>
          <w:trHeight w:val="340"/>
        </w:trPr>
        <w:tc>
          <w:tcPr>
            <w:tcW w:w="662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83FE9" w14:textId="77777777" w:rsidR="00CA166B" w:rsidRPr="00CE7FFA" w:rsidRDefault="00CA166B" w:rsidP="00D44909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Qual o número da Figura </w:t>
            </w:r>
            <w:r w:rsidR="00D44909" w:rsidRPr="00CE7FFA">
              <w:rPr>
                <w:rFonts w:ascii="Century Gothic" w:hAnsi="Century Gothic" w:cstheme="minorHAnsi"/>
                <w:b/>
              </w:rPr>
              <w:t>(</w:t>
            </w:r>
            <w:r w:rsidR="00D44909" w:rsidRPr="00CE7FFA">
              <w:rPr>
                <w:rFonts w:ascii="Century Gothic" w:hAnsi="Century Gothic" w:cstheme="minorHAnsi"/>
                <w:b/>
                <w:color w:val="FF0000"/>
              </w:rPr>
              <w:t>somente uma</w:t>
            </w:r>
            <w:r w:rsidR="00D44909" w:rsidRPr="00CE7FFA">
              <w:rPr>
                <w:rFonts w:ascii="Century Gothic" w:hAnsi="Century Gothic" w:cstheme="minorHAnsi"/>
                <w:b/>
              </w:rPr>
              <w:t xml:space="preserve">) </w:t>
            </w:r>
            <w:r w:rsidRPr="00CE7FFA">
              <w:rPr>
                <w:rFonts w:ascii="Century Gothic" w:hAnsi="Century Gothic" w:cstheme="minorHAnsi"/>
                <w:b/>
              </w:rPr>
              <w:t>a publicar juntamente com o resumo</w:t>
            </w:r>
            <w:r w:rsidR="00D44909" w:rsidRPr="00CE7FFA">
              <w:rPr>
                <w:rFonts w:ascii="Century Gothic" w:hAnsi="Century Gothic" w:cstheme="minorHAnsi"/>
                <w:b/>
              </w:rPr>
              <w:t>:</w:t>
            </w:r>
            <w:r w:rsidRPr="00CE7FFA">
              <w:rPr>
                <w:rFonts w:ascii="Century Gothic" w:hAnsi="Century Gothic" w:cstheme="minorHAnsi"/>
                <w:b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14:paraId="6358B27F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7E096728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"/>
        <w:gridCol w:w="3228"/>
        <w:gridCol w:w="921"/>
        <w:gridCol w:w="4520"/>
      </w:tblGrid>
      <w:tr w:rsidR="00F879D7" w:rsidRPr="00CE7FFA" w14:paraId="56715DEB" w14:textId="77777777" w:rsidTr="00950D64">
        <w:trPr>
          <w:trHeight w:val="34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49C76ED4" w14:textId="77777777" w:rsidR="00F879D7" w:rsidRPr="00CE7FFA" w:rsidRDefault="00F879D7" w:rsidP="00F879D7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CÓDIGO NA CLASSIFICAÇÃO INTERNACIONAL DE PATENTES</w:t>
            </w:r>
          </w:p>
          <w:p w14:paraId="02F39A41" w14:textId="77777777" w:rsidR="00F879D7" w:rsidRPr="00CE7FFA" w:rsidRDefault="00F879D7" w:rsidP="00F879D7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E7FF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CONSULTAR NO SITE </w:t>
            </w:r>
            <w:hyperlink r:id="rId8" w:history="1">
              <w:r w:rsidRPr="00CE7FFA">
                <w:rPr>
                  <w:rStyle w:val="Hyperlink"/>
                  <w:rFonts w:ascii="Century Gothic" w:hAnsi="Century Gothic" w:cstheme="minorHAnsi"/>
                  <w:b/>
                  <w:color w:val="auto"/>
                  <w:sz w:val="18"/>
                  <w:szCs w:val="18"/>
                </w:rPr>
                <w:t>HTTP://IPC.INPI.GOV.BR</w:t>
              </w:r>
            </w:hyperlink>
          </w:p>
        </w:tc>
      </w:tr>
      <w:tr w:rsidR="00F879D7" w:rsidRPr="00CE7FFA" w14:paraId="4AAFBB14" w14:textId="77777777" w:rsidTr="00950D64">
        <w:trPr>
          <w:trHeight w:val="340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62CE3F4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1331E17C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Necessidades Humanas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BA3FD5A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5D3B6572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Física</w:t>
            </w:r>
          </w:p>
        </w:tc>
      </w:tr>
      <w:tr w:rsidR="00F879D7" w:rsidRPr="00CE7FFA" w14:paraId="27D29DB0" w14:textId="77777777" w:rsidTr="00950D64">
        <w:trPr>
          <w:trHeight w:val="340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2A8C0FC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2F0071C5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Química; Metalurgia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F194D76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48BD78DD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Eletricidade</w:t>
            </w:r>
          </w:p>
        </w:tc>
      </w:tr>
      <w:tr w:rsidR="00F879D7" w:rsidRPr="00CE7FFA" w14:paraId="233030B3" w14:textId="77777777" w:rsidTr="00950D64">
        <w:trPr>
          <w:trHeight w:val="340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55F835E3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2E383436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Têxteis; Papel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D37C0ED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1EF11E9D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Construções Fixas</w:t>
            </w:r>
          </w:p>
        </w:tc>
      </w:tr>
      <w:tr w:rsidR="00F879D7" w:rsidRPr="00CE7FFA" w14:paraId="3B1CB613" w14:textId="77777777" w:rsidTr="00950D64">
        <w:trPr>
          <w:trHeight w:val="340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AC8F755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5AC5231C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Operações de Processamento; Transporte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57E0E1F5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69494659" w14:textId="77777777" w:rsidR="00F879D7" w:rsidRPr="00CE7FFA" w:rsidRDefault="00F879D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Engenharia Mecânica; Iluminação; Aquecimento; Armas; Explosão</w:t>
            </w:r>
          </w:p>
        </w:tc>
      </w:tr>
    </w:tbl>
    <w:p w14:paraId="5781C666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CA166B" w:rsidRPr="00CE7FFA" w14:paraId="24418355" w14:textId="77777777" w:rsidTr="00950D64">
        <w:trPr>
          <w:trHeight w:val="340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52C8B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O pedido enquadra-se como Patente Verde? </w:t>
            </w:r>
          </w:p>
          <w:p w14:paraId="63AAA324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E7FFA">
              <w:rPr>
                <w:rFonts w:ascii="Century Gothic" w:hAnsi="Century Gothic" w:cstheme="minorHAnsi"/>
                <w:sz w:val="18"/>
                <w:szCs w:val="18"/>
              </w:rPr>
              <w:t xml:space="preserve">Consultar lista em </w:t>
            </w:r>
            <w:hyperlink r:id="rId9" w:history="1">
              <w:r w:rsidRPr="00CE7FFA">
                <w:rPr>
                  <w:rStyle w:val="Hyperlink"/>
                  <w:rFonts w:ascii="Century Gothic" w:hAnsi="Century Gothic" w:cstheme="minorHAnsi"/>
                  <w:sz w:val="18"/>
                  <w:szCs w:val="18"/>
                </w:rPr>
                <w:t>https://www.gov.br/inpi/pt-br/assuntos/arquivos-dirpa/copy_of_listagemverdecompacta.pdf</w:t>
              </w:r>
            </w:hyperlink>
          </w:p>
        </w:tc>
      </w:tr>
      <w:tr w:rsidR="00CA166B" w:rsidRPr="00CE7FFA" w14:paraId="6D8DC5FD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005812E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DD9ABD0" w14:textId="77777777" w:rsidR="00CA166B" w:rsidRPr="00CE7FFA" w:rsidRDefault="00CA166B" w:rsidP="003542DA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Sim. Qual</w:t>
            </w:r>
            <w:r w:rsidR="003542DA" w:rsidRPr="00CE7FFA">
              <w:rPr>
                <w:rFonts w:ascii="Century Gothic" w:hAnsi="Century Gothic" w:cstheme="minorHAnsi"/>
              </w:rPr>
              <w:t>(is)</w:t>
            </w:r>
            <w:r w:rsidRPr="00CE7FFA">
              <w:rPr>
                <w:rFonts w:ascii="Century Gothic" w:hAnsi="Century Gothic" w:cstheme="minorHAnsi"/>
              </w:rPr>
              <w:t xml:space="preserve"> item</w:t>
            </w:r>
            <w:r w:rsidR="003542DA" w:rsidRPr="00CE7FFA">
              <w:rPr>
                <w:rFonts w:ascii="Century Gothic" w:hAnsi="Century Gothic" w:cstheme="minorHAnsi"/>
              </w:rPr>
              <w:t>(is) da lista? ______________________________________________________________________________________________________________________________________________________________</w:t>
            </w:r>
          </w:p>
          <w:p w14:paraId="32A1357D" w14:textId="77777777" w:rsidR="003542DA" w:rsidRPr="00CE7FFA" w:rsidRDefault="003542DA" w:rsidP="003542DA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</w:tr>
      <w:tr w:rsidR="00CA166B" w:rsidRPr="00CE7FFA" w14:paraId="14674ECC" w14:textId="77777777" w:rsidTr="00950D64">
        <w:trPr>
          <w:trHeight w:val="340"/>
        </w:trPr>
        <w:tc>
          <w:tcPr>
            <w:tcW w:w="534" w:type="dxa"/>
          </w:tcPr>
          <w:p w14:paraId="72F162FC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</w:tcPr>
          <w:p w14:paraId="316F42E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</w:t>
            </w:r>
            <w:r w:rsidR="003542DA" w:rsidRPr="00CE7FFA">
              <w:rPr>
                <w:rFonts w:ascii="Century Gothic" w:hAnsi="Century Gothic" w:cstheme="minorHAnsi"/>
              </w:rPr>
              <w:t>.</w:t>
            </w:r>
          </w:p>
        </w:tc>
      </w:tr>
    </w:tbl>
    <w:p w14:paraId="5A46B3A3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371"/>
      </w:tblGrid>
      <w:tr w:rsidR="00CA166B" w:rsidRPr="00CE7FFA" w14:paraId="21573A8D" w14:textId="77777777" w:rsidTr="00950D64">
        <w:trPr>
          <w:trHeight w:val="340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651A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="00252D3A">
              <w:rPr>
                <w:rFonts w:ascii="Century Gothic" w:hAnsi="Century Gothic" w:cstheme="minorHAnsi"/>
                <w:b/>
              </w:rPr>
              <w:t>Declaração de d</w:t>
            </w:r>
            <w:r w:rsidRPr="00CE7FFA">
              <w:rPr>
                <w:rFonts w:ascii="Century Gothic" w:hAnsi="Century Gothic" w:cstheme="minorHAnsi"/>
                <w:b/>
              </w:rPr>
              <w:t xml:space="preserve">ivulgação anterior não prejudicial 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1"/>
            </w:r>
          </w:p>
        </w:tc>
      </w:tr>
      <w:tr w:rsidR="00CA166B" w:rsidRPr="00CE7FFA" w14:paraId="692A0BD6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2A6E069F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5A00BB9B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houve divulgação anterior</w:t>
            </w:r>
            <w:r w:rsidR="003542DA" w:rsidRPr="00CE7FFA">
              <w:rPr>
                <w:rFonts w:ascii="Century Gothic" w:hAnsi="Century Gothic" w:cstheme="minorHAnsi"/>
              </w:rPr>
              <w:t>.</w:t>
            </w:r>
          </w:p>
        </w:tc>
      </w:tr>
      <w:tr w:rsidR="00CA166B" w:rsidRPr="00CE7FFA" w14:paraId="155B52DE" w14:textId="77777777" w:rsidTr="00950D64">
        <w:trPr>
          <w:trHeight w:val="340"/>
        </w:trPr>
        <w:tc>
          <w:tcPr>
            <w:tcW w:w="534" w:type="dxa"/>
          </w:tcPr>
          <w:p w14:paraId="0D150B7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2"/>
          </w:tcPr>
          <w:p w14:paraId="7B660F06" w14:textId="77777777" w:rsidR="00CA166B" w:rsidRPr="00CE7FFA" w:rsidRDefault="00252D3A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Houve d</w:t>
            </w:r>
            <w:r w:rsidR="00CA166B" w:rsidRPr="00CE7FFA">
              <w:rPr>
                <w:rFonts w:ascii="Century Gothic" w:hAnsi="Century Gothic" w:cstheme="minorHAnsi"/>
              </w:rPr>
              <w:t>ivulgação anterior</w:t>
            </w:r>
            <w:r w:rsidR="003542DA" w:rsidRPr="00CE7FFA">
              <w:rPr>
                <w:rFonts w:ascii="Century Gothic" w:hAnsi="Century Gothic" w:cstheme="minorHAnsi"/>
              </w:rPr>
              <w:t>.</w:t>
            </w:r>
          </w:p>
        </w:tc>
      </w:tr>
      <w:tr w:rsidR="00CA166B" w:rsidRPr="00CE7FFA" w14:paraId="43A14906" w14:textId="77777777" w:rsidTr="007122BA">
        <w:trPr>
          <w:trHeight w:val="340"/>
        </w:trPr>
        <w:tc>
          <w:tcPr>
            <w:tcW w:w="2093" w:type="dxa"/>
            <w:gridSpan w:val="2"/>
          </w:tcPr>
          <w:p w14:paraId="6B86C186" w14:textId="77777777" w:rsidR="00CA166B" w:rsidRPr="00CE7FFA" w:rsidRDefault="007122BA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lastRenderedPageBreak/>
              <w:t xml:space="preserve">Onde e </w:t>
            </w:r>
            <w:r w:rsidR="00252D3A">
              <w:rPr>
                <w:rFonts w:ascii="Century Gothic" w:hAnsi="Century Gothic" w:cstheme="minorHAnsi"/>
                <w:b/>
              </w:rPr>
              <w:t>q</w:t>
            </w:r>
            <w:r w:rsidR="00CA166B" w:rsidRPr="00CE7FFA">
              <w:rPr>
                <w:rFonts w:ascii="Century Gothic" w:hAnsi="Century Gothic" w:cstheme="minorHAnsi"/>
                <w:b/>
              </w:rPr>
              <w:t>uando</w:t>
            </w:r>
          </w:p>
        </w:tc>
        <w:tc>
          <w:tcPr>
            <w:tcW w:w="7371" w:type="dxa"/>
          </w:tcPr>
          <w:p w14:paraId="2BBB1855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1D7B4459" w14:textId="77777777" w:rsidR="00CA166B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p w14:paraId="1CF9C3A8" w14:textId="77777777" w:rsidR="007122BA" w:rsidRDefault="007122BA" w:rsidP="00CA166B">
      <w:pPr>
        <w:spacing w:after="0" w:line="240" w:lineRule="auto"/>
        <w:rPr>
          <w:rFonts w:ascii="Century Gothic" w:hAnsi="Century Gothic" w:cstheme="minorHAnsi"/>
        </w:rPr>
      </w:pPr>
    </w:p>
    <w:p w14:paraId="34D3B5C9" w14:textId="77777777" w:rsidR="007122BA" w:rsidRDefault="007122BA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D4341A" w:rsidRPr="00CE7FFA" w14:paraId="39465064" w14:textId="77777777" w:rsidTr="00950D64">
        <w:trPr>
          <w:trHeight w:val="370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7B4C4D81" w14:textId="77777777" w:rsidR="00D4341A" w:rsidRPr="00CE7FFA" w:rsidRDefault="00D4341A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Listagem de Sequências Biológicas 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2"/>
            </w:r>
          </w:p>
        </w:tc>
      </w:tr>
      <w:tr w:rsidR="00CA166B" w:rsidRPr="00CE7FFA" w14:paraId="48579400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5986CFF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3E5F793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há sequência biológica</w:t>
            </w:r>
            <w:r w:rsidR="003542DA" w:rsidRPr="00CE7FFA">
              <w:rPr>
                <w:rFonts w:ascii="Century Gothic" w:hAnsi="Century Gothic" w:cstheme="minorHAnsi"/>
              </w:rPr>
              <w:t>.</w:t>
            </w:r>
          </w:p>
        </w:tc>
      </w:tr>
      <w:tr w:rsidR="00CA166B" w:rsidRPr="00CE7FFA" w14:paraId="76434281" w14:textId="77777777" w:rsidTr="00950D64">
        <w:trPr>
          <w:trHeight w:val="340"/>
        </w:trPr>
        <w:tc>
          <w:tcPr>
            <w:tcW w:w="534" w:type="dxa"/>
          </w:tcPr>
          <w:p w14:paraId="62D5966B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</w:tcPr>
          <w:p w14:paraId="36F87F95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Decla</w:t>
            </w:r>
            <w:r w:rsidR="00D44909" w:rsidRPr="00CE7FFA">
              <w:rPr>
                <w:rFonts w:ascii="Century Gothic" w:hAnsi="Century Gothic" w:cstheme="minorHAnsi"/>
              </w:rPr>
              <w:t>ro que a informação contida na “</w:t>
            </w:r>
            <w:r w:rsidRPr="00CE7FFA">
              <w:rPr>
                <w:rFonts w:ascii="Century Gothic" w:hAnsi="Century Gothic" w:cstheme="minorHAnsi"/>
              </w:rPr>
              <w:t xml:space="preserve">Listagem de </w:t>
            </w:r>
            <w:r w:rsidR="00D44909" w:rsidRPr="00CE7FFA">
              <w:rPr>
                <w:rFonts w:ascii="Century Gothic" w:hAnsi="Century Gothic" w:cstheme="minorHAnsi"/>
              </w:rPr>
              <w:t>Sequências”</w:t>
            </w:r>
            <w:r w:rsidRPr="00CE7FFA">
              <w:rPr>
                <w:rFonts w:ascii="Century Gothic" w:hAnsi="Century Gothic" w:cstheme="minorHAnsi"/>
              </w:rPr>
              <w:t xml:space="preserve"> apresentada em formato eletrônico está limitada ao conteúdo da matéria revelada pelas sequências de aminoácidos e/ou de nucleotídeos divulgados no pedido de patente, conforme depositado.</w:t>
            </w:r>
          </w:p>
        </w:tc>
      </w:tr>
    </w:tbl>
    <w:p w14:paraId="0D5B44BB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p w14:paraId="016862C6" w14:textId="77777777" w:rsidR="00A35F48" w:rsidRPr="00CE7FFA" w:rsidRDefault="00A35F48" w:rsidP="00CA166B">
      <w:pPr>
        <w:spacing w:after="0" w:line="240" w:lineRule="auto"/>
        <w:rPr>
          <w:rFonts w:ascii="Century Gothic" w:hAnsi="Century Gothic" w:cstheme="minorHAnsi"/>
        </w:rPr>
      </w:pPr>
    </w:p>
    <w:p w14:paraId="1CA1F92F" w14:textId="77777777" w:rsidR="00A35F48" w:rsidRPr="00CE7FFA" w:rsidRDefault="00A35F48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5387"/>
      </w:tblGrid>
      <w:tr w:rsidR="00CA166B" w:rsidRPr="00CE7FFA" w14:paraId="37E7F55C" w14:textId="77777777" w:rsidTr="00950D64">
        <w:trPr>
          <w:trHeight w:val="357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0CE13CD8" w14:textId="77777777" w:rsidR="00CA166B" w:rsidRPr="00CE7FFA" w:rsidRDefault="00A53DBE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="00CA166B" w:rsidRPr="00CE7FFA">
              <w:rPr>
                <w:rFonts w:ascii="Century Gothic" w:hAnsi="Century Gothic" w:cstheme="minorHAnsi"/>
              </w:rPr>
              <w:br w:type="page"/>
            </w:r>
            <w:r w:rsidR="00CA166B" w:rsidRPr="00CE7FFA">
              <w:rPr>
                <w:rFonts w:ascii="Century Gothic" w:hAnsi="Century Gothic" w:cstheme="minorHAnsi"/>
              </w:rPr>
              <w:br w:type="page"/>
            </w:r>
            <w:r w:rsidR="00CA166B" w:rsidRPr="00CE7FFA">
              <w:rPr>
                <w:rFonts w:ascii="Century Gothic" w:hAnsi="Century Gothic" w:cstheme="minorHAnsi"/>
                <w:b/>
              </w:rPr>
              <w:t xml:space="preserve">Material Biológico </w:t>
            </w:r>
            <w:r w:rsidR="00CA166B"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3"/>
            </w:r>
          </w:p>
        </w:tc>
      </w:tr>
      <w:tr w:rsidR="00CA166B" w:rsidRPr="00CE7FFA" w14:paraId="2038F8A1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58BCA62C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3"/>
            <w:shd w:val="clear" w:color="auto" w:fill="FFFFFF" w:themeFill="background1"/>
            <w:vAlign w:val="center"/>
          </w:tcPr>
          <w:p w14:paraId="583FBCC0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Não há material biológico depositado</w:t>
            </w:r>
            <w:r w:rsidR="003542DA" w:rsidRPr="00CE7FFA">
              <w:rPr>
                <w:rFonts w:ascii="Century Gothic" w:hAnsi="Century Gothic" w:cstheme="minorHAnsi"/>
              </w:rPr>
              <w:t>.</w:t>
            </w:r>
          </w:p>
        </w:tc>
      </w:tr>
      <w:tr w:rsidR="00CA166B" w:rsidRPr="00CE7FFA" w14:paraId="6EAB50D4" w14:textId="77777777" w:rsidTr="00950D64">
        <w:trPr>
          <w:trHeight w:val="340"/>
        </w:trPr>
        <w:tc>
          <w:tcPr>
            <w:tcW w:w="534" w:type="dxa"/>
          </w:tcPr>
          <w:p w14:paraId="44A6FB06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930" w:type="dxa"/>
            <w:gridSpan w:val="3"/>
          </w:tcPr>
          <w:p w14:paraId="54F8FA68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Declaro que o relatório descritivo suplementado por depósito de material biológico está conforme parágrafo único do Art. 24 da Lei 9.279/96</w:t>
            </w:r>
            <w:r w:rsidR="003542DA" w:rsidRPr="00CE7FFA">
              <w:rPr>
                <w:rFonts w:ascii="Century Gothic" w:hAnsi="Century Gothic" w:cstheme="minorHAnsi"/>
              </w:rPr>
              <w:t>.</w:t>
            </w:r>
          </w:p>
        </w:tc>
      </w:tr>
      <w:tr w:rsidR="00CA166B" w:rsidRPr="00CE7FFA" w14:paraId="2C346D98" w14:textId="77777777" w:rsidTr="00950D64">
        <w:trPr>
          <w:trHeight w:val="397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D48C82E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Acesso ao Patrimônio Genético</w:t>
            </w:r>
            <w:r w:rsidRPr="00CE7FFA">
              <w:rPr>
                <w:rStyle w:val="Refdenotaderodap"/>
                <w:rFonts w:ascii="Century Gothic" w:hAnsi="Century Gothic" w:cstheme="minorHAnsi"/>
                <w:b/>
              </w:rPr>
              <w:footnoteReference w:id="4"/>
            </w:r>
          </w:p>
        </w:tc>
      </w:tr>
      <w:tr w:rsidR="00CA166B" w:rsidRPr="00CE7FFA" w14:paraId="0B90B772" w14:textId="77777777" w:rsidTr="00215696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725D34BC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BD0C4D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Declaração NEGATIVA de acesso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14:paraId="7B8DD77C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eastAsia="Times New Roman" w:hAnsi="Century Gothic" w:cstheme="minorHAnsi"/>
                <w:lang w:eastAsia="pt-BR"/>
              </w:rPr>
              <w:t>Declaro que o objeto do presente pedido de patente de invenção não foi obtido em decorrência de acesso à amostra de componente do Patrimônio Genético Brasileiro, o acesso foi realizado antes de 30 de junho de 2000, ou não se aplica.</w:t>
            </w:r>
          </w:p>
        </w:tc>
      </w:tr>
      <w:tr w:rsidR="00CA166B" w:rsidRPr="00CE7FFA" w14:paraId="0C380EA5" w14:textId="77777777" w:rsidTr="00215696">
        <w:trPr>
          <w:trHeight w:val="340"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14:paraId="49DA4C95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B8C47F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Declaração POSITIVA de acesso</w:t>
            </w:r>
          </w:p>
        </w:tc>
        <w:tc>
          <w:tcPr>
            <w:tcW w:w="7371" w:type="dxa"/>
            <w:gridSpan w:val="2"/>
            <w:shd w:val="clear" w:color="auto" w:fill="FFFFFF" w:themeFill="background1"/>
            <w:vAlign w:val="center"/>
          </w:tcPr>
          <w:p w14:paraId="09572A36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lang w:eastAsia="pt-BR"/>
              </w:rPr>
            </w:pPr>
            <w:r w:rsidRPr="00CE7FFA">
              <w:rPr>
                <w:rFonts w:ascii="Century Gothic" w:eastAsia="Times New Roman" w:hAnsi="Century Gothic" w:cstheme="minorHAnsi"/>
                <w:lang w:eastAsia="pt-BR"/>
              </w:rPr>
              <w:t>Declaro que o objeto do presente pedido de patente de invenção foi obtido em decorrência de acesso à amostra de componente do Patrimônio Genético Brasileiro, realizado a partir de 30 de junho de 2000, e que foram cumpridas as determinações da Lei 13.123 de 20 de maio de 2015, informando ainda:</w:t>
            </w:r>
          </w:p>
          <w:p w14:paraId="6FFB0692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  <w:tr w:rsidR="00CA166B" w:rsidRPr="00CE7FFA" w14:paraId="4D4047A4" w14:textId="77777777" w:rsidTr="00950D64">
        <w:trPr>
          <w:trHeight w:val="340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14:paraId="5D96904E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742ADB4C" w14:textId="77777777" w:rsidR="00CA166B" w:rsidRPr="00CE7FFA" w:rsidRDefault="00CA166B" w:rsidP="00A35F48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pt-BR"/>
              </w:rPr>
            </w:pPr>
            <w:r w:rsidRPr="00CE7FFA">
              <w:rPr>
                <w:rFonts w:ascii="Century Gothic" w:eastAsia="Times New Roman" w:hAnsi="Century Gothic" w:cstheme="minorHAnsi"/>
                <w:b/>
                <w:lang w:eastAsia="pt-BR"/>
              </w:rPr>
              <w:t>Número da Autorização de Acesso: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B2BE015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C00000"/>
                <w:lang w:eastAsia="pt-BR"/>
              </w:rPr>
            </w:pPr>
          </w:p>
        </w:tc>
      </w:tr>
      <w:tr w:rsidR="00CA166B" w:rsidRPr="00CE7FFA" w14:paraId="47800053" w14:textId="77777777" w:rsidTr="00950D64">
        <w:trPr>
          <w:trHeight w:val="340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14:paraId="36093964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1AEB90DD" w14:textId="77777777" w:rsidR="00CA166B" w:rsidRPr="00CE7FFA" w:rsidRDefault="00CA166B" w:rsidP="00A35F48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pt-BR"/>
              </w:rPr>
            </w:pPr>
            <w:r w:rsidRPr="00CE7FFA">
              <w:rPr>
                <w:rFonts w:ascii="Century Gothic" w:eastAsia="Times New Roman" w:hAnsi="Century Gothic" w:cstheme="minorHAnsi"/>
                <w:b/>
                <w:lang w:eastAsia="pt-BR"/>
              </w:rPr>
              <w:t>Data da Autorização de Acesso: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A213877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C00000"/>
                <w:lang w:eastAsia="pt-BR"/>
              </w:rPr>
            </w:pPr>
          </w:p>
        </w:tc>
      </w:tr>
      <w:tr w:rsidR="00CA166B" w:rsidRPr="00CE7FFA" w14:paraId="6C20CB1A" w14:textId="77777777" w:rsidTr="00950D64">
        <w:trPr>
          <w:trHeight w:val="340"/>
        </w:trPr>
        <w:tc>
          <w:tcPr>
            <w:tcW w:w="534" w:type="dxa"/>
            <w:vMerge/>
            <w:shd w:val="clear" w:color="auto" w:fill="FFFFFF" w:themeFill="background1"/>
            <w:vAlign w:val="center"/>
          </w:tcPr>
          <w:p w14:paraId="14995ADA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5A3F29D8" w14:textId="77777777" w:rsidR="00CA166B" w:rsidRPr="00CE7FFA" w:rsidRDefault="00CA166B" w:rsidP="00A35F48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pt-BR"/>
              </w:rPr>
            </w:pPr>
            <w:r w:rsidRPr="00CE7FFA">
              <w:rPr>
                <w:rFonts w:ascii="Century Gothic" w:eastAsia="Times New Roman" w:hAnsi="Century Gothic" w:cstheme="minorHAnsi"/>
                <w:b/>
                <w:lang w:eastAsia="pt-BR"/>
              </w:rPr>
              <w:t>Origem do material genético e do conhecimento tradicional associado, quando for o caso: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4353CB4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C00000"/>
                <w:lang w:eastAsia="pt-BR"/>
              </w:rPr>
            </w:pPr>
          </w:p>
          <w:p w14:paraId="49669B2F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C00000"/>
                <w:lang w:eastAsia="pt-BR"/>
              </w:rPr>
            </w:pPr>
          </w:p>
          <w:p w14:paraId="005C3318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C00000"/>
                <w:lang w:eastAsia="pt-BR"/>
              </w:rPr>
            </w:pPr>
          </w:p>
        </w:tc>
      </w:tr>
    </w:tbl>
    <w:p w14:paraId="411C84CE" w14:textId="77777777" w:rsidR="00CA166B" w:rsidRDefault="00CA166B" w:rsidP="00CA166B">
      <w:pPr>
        <w:rPr>
          <w:rFonts w:ascii="Century Gothic" w:hAnsi="Century Gothic" w:cstheme="minorHAnsi"/>
        </w:rPr>
      </w:pPr>
    </w:p>
    <w:p w14:paraId="7E1FAB53" w14:textId="77777777" w:rsidR="007122BA" w:rsidRDefault="007122BA" w:rsidP="00CA166B">
      <w:pPr>
        <w:rPr>
          <w:rFonts w:ascii="Century Gothic" w:hAnsi="Century Gothic" w:cstheme="minorHAnsi"/>
        </w:rPr>
      </w:pPr>
    </w:p>
    <w:p w14:paraId="1FFC7CDA" w14:textId="77777777" w:rsidR="007122BA" w:rsidRDefault="007122BA" w:rsidP="00CA166B">
      <w:pPr>
        <w:rPr>
          <w:rFonts w:ascii="Century Gothic" w:hAnsi="Century Gothic" w:cstheme="minorHAnsi"/>
        </w:rPr>
      </w:pPr>
    </w:p>
    <w:p w14:paraId="344E67AD" w14:textId="77777777" w:rsidR="007122BA" w:rsidRDefault="007122BA" w:rsidP="00CA166B">
      <w:pPr>
        <w:rPr>
          <w:rFonts w:ascii="Century Gothic" w:hAnsi="Century Gothic" w:cstheme="minorHAnsi"/>
        </w:rPr>
      </w:pPr>
    </w:p>
    <w:p w14:paraId="3EEC1F54" w14:textId="77777777" w:rsidR="007122BA" w:rsidRPr="00CE7FFA" w:rsidRDefault="007122BA" w:rsidP="00CA166B">
      <w:pPr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5670"/>
      </w:tblGrid>
      <w:tr w:rsidR="00CA166B" w:rsidRPr="00CE7FFA" w14:paraId="18A512B0" w14:textId="77777777" w:rsidTr="00950D64">
        <w:trPr>
          <w:trHeight w:val="340"/>
        </w:trPr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14:paraId="037ABE4C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Pr="00CE7FFA">
              <w:rPr>
                <w:rFonts w:ascii="Century Gothic" w:hAnsi="Century Gothic" w:cstheme="minorHAnsi"/>
                <w:b/>
              </w:rPr>
              <w:t>Estado da Técnica.</w:t>
            </w:r>
          </w:p>
          <w:p w14:paraId="16E328DA" w14:textId="77777777" w:rsidR="00CA166B" w:rsidRPr="00CE7FFA" w:rsidRDefault="00CA166B" w:rsidP="00A35F48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 xml:space="preserve">Etapa importante para </w:t>
            </w:r>
            <w:r w:rsidRPr="00CE7FFA">
              <w:rPr>
                <w:rFonts w:ascii="Century Gothic" w:hAnsi="Century Gothic" w:cstheme="minorHAnsi"/>
                <w:b/>
                <w:u w:val="single"/>
              </w:rPr>
              <w:t>atestar a novidade</w:t>
            </w:r>
            <w:r w:rsidRPr="00CE7FFA">
              <w:rPr>
                <w:rFonts w:ascii="Century Gothic" w:hAnsi="Century Gothic" w:cstheme="minorHAnsi"/>
                <w:b/>
              </w:rPr>
              <w:t xml:space="preserve"> e </w:t>
            </w:r>
            <w:r w:rsidRPr="00CE7FFA">
              <w:rPr>
                <w:rFonts w:ascii="Century Gothic" w:hAnsi="Century Gothic" w:cstheme="minorHAnsi"/>
                <w:b/>
                <w:u w:val="single"/>
              </w:rPr>
              <w:t>atividade inventiva</w:t>
            </w:r>
            <w:r w:rsidRPr="00CE7FFA">
              <w:rPr>
                <w:rFonts w:ascii="Century Gothic" w:hAnsi="Century Gothic" w:cstheme="minorHAnsi"/>
                <w:b/>
              </w:rPr>
              <w:t xml:space="preserve"> do invento.</w:t>
            </w:r>
          </w:p>
          <w:p w14:paraId="23A2F25D" w14:textId="77777777" w:rsidR="00CA166B" w:rsidRPr="00CE7FFA" w:rsidRDefault="00CA166B" w:rsidP="00A35F48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</w:p>
          <w:p w14:paraId="3D3891FB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E7FFA">
              <w:rPr>
                <w:rFonts w:ascii="Century Gothic" w:hAnsi="Century Gothic" w:cstheme="minorHAnsi"/>
                <w:sz w:val="20"/>
                <w:szCs w:val="20"/>
              </w:rPr>
              <w:t xml:space="preserve">Estes dados devem ser levados para a redação do pedido de patente a fim evidenciar a diferenciação do invento proposto frente ao estado da técnica. </w:t>
            </w:r>
          </w:p>
          <w:p w14:paraId="3E452CDD" w14:textId="77777777" w:rsidR="00CA166B" w:rsidRPr="00CE7FFA" w:rsidRDefault="00CA166B" w:rsidP="00A35F4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sz w:val="20"/>
                <w:szCs w:val="20"/>
              </w:rPr>
              <w:t xml:space="preserve">Quanto melhor estiverem explicadas, em detalhes, as diferenças e vantagens do invento proposto em relação às tecnologias encontradas, mais chances do examinador do INPI emitir um parecer favorável ao pedido. </w:t>
            </w:r>
          </w:p>
          <w:p w14:paraId="7ED6FC96" w14:textId="77777777" w:rsidR="00CA166B" w:rsidRPr="00CE7FFA" w:rsidRDefault="00CA166B" w:rsidP="00A35F48">
            <w:pPr>
              <w:pStyle w:val="PargrafodaLista"/>
              <w:spacing w:after="0" w:line="240" w:lineRule="auto"/>
              <w:ind w:left="426"/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CA166B" w:rsidRPr="00CE7FFA" w14:paraId="2BD34F43" w14:textId="77777777" w:rsidTr="00950D64">
        <w:tc>
          <w:tcPr>
            <w:tcW w:w="1809" w:type="dxa"/>
            <w:shd w:val="pct5" w:color="auto" w:fill="auto"/>
            <w:vAlign w:val="center"/>
          </w:tcPr>
          <w:p w14:paraId="0FCA97B9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Nº do Pedido de Patente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6A2B4702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Base de Dados</w:t>
            </w:r>
          </w:p>
        </w:tc>
        <w:tc>
          <w:tcPr>
            <w:tcW w:w="5670" w:type="dxa"/>
            <w:shd w:val="pct5" w:color="auto" w:fill="auto"/>
            <w:vAlign w:val="center"/>
          </w:tcPr>
          <w:p w14:paraId="194FF76A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Indicar a diferença entre o invento proposto e a tecnologia apresentada no pedido de patente</w:t>
            </w:r>
          </w:p>
        </w:tc>
      </w:tr>
      <w:tr w:rsidR="00CA166B" w:rsidRPr="00CE7FFA" w14:paraId="127B76F3" w14:textId="77777777" w:rsidTr="00950D64">
        <w:tc>
          <w:tcPr>
            <w:tcW w:w="1809" w:type="dxa"/>
            <w:vAlign w:val="center"/>
          </w:tcPr>
          <w:p w14:paraId="64948831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985" w:type="dxa"/>
            <w:vAlign w:val="center"/>
          </w:tcPr>
          <w:p w14:paraId="3139AB40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5670" w:type="dxa"/>
            <w:vAlign w:val="center"/>
          </w:tcPr>
          <w:p w14:paraId="0C6B7BDD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CA166B" w:rsidRPr="00CE7FFA" w14:paraId="4588ADA2" w14:textId="77777777" w:rsidTr="00950D64">
        <w:tc>
          <w:tcPr>
            <w:tcW w:w="1809" w:type="dxa"/>
            <w:vAlign w:val="center"/>
          </w:tcPr>
          <w:p w14:paraId="258EFB75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985" w:type="dxa"/>
            <w:vAlign w:val="center"/>
          </w:tcPr>
          <w:p w14:paraId="79516D4D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5670" w:type="dxa"/>
            <w:vAlign w:val="center"/>
          </w:tcPr>
          <w:p w14:paraId="43DB0CD9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CA166B" w:rsidRPr="00CE7FFA" w14:paraId="323D86EA" w14:textId="77777777" w:rsidTr="00950D64">
        <w:tc>
          <w:tcPr>
            <w:tcW w:w="1809" w:type="dxa"/>
            <w:vAlign w:val="center"/>
          </w:tcPr>
          <w:p w14:paraId="277A00A9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985" w:type="dxa"/>
            <w:vAlign w:val="center"/>
          </w:tcPr>
          <w:p w14:paraId="0E7820F3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5670" w:type="dxa"/>
            <w:vAlign w:val="center"/>
          </w:tcPr>
          <w:p w14:paraId="3194BDAE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CA166B" w:rsidRPr="00CE7FFA" w14:paraId="3133F9B9" w14:textId="77777777" w:rsidTr="00950D64">
        <w:tc>
          <w:tcPr>
            <w:tcW w:w="1809" w:type="dxa"/>
            <w:vAlign w:val="center"/>
          </w:tcPr>
          <w:p w14:paraId="7D6D9C84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985" w:type="dxa"/>
            <w:vAlign w:val="center"/>
          </w:tcPr>
          <w:p w14:paraId="711A682A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5670" w:type="dxa"/>
            <w:vAlign w:val="center"/>
          </w:tcPr>
          <w:p w14:paraId="1D1B08F9" w14:textId="77777777" w:rsidR="00CA166B" w:rsidRPr="00CE7FFA" w:rsidRDefault="00CA166B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</w:tbl>
    <w:p w14:paraId="31FFE9B4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p w14:paraId="41B55A69" w14:textId="77777777" w:rsidR="00CA166B" w:rsidRPr="00CE7FFA" w:rsidRDefault="00CA166B" w:rsidP="00CA166B">
      <w:pPr>
        <w:rPr>
          <w:rFonts w:ascii="Century Gothic" w:hAnsi="Century Gothic" w:cstheme="minorHAnsi"/>
        </w:rPr>
      </w:pPr>
    </w:p>
    <w:p w14:paraId="655A3493" w14:textId="77777777" w:rsidR="00CA166B" w:rsidRPr="00CE7FFA" w:rsidRDefault="00950D64" w:rsidP="00215696">
      <w:pPr>
        <w:jc w:val="center"/>
        <w:rPr>
          <w:rFonts w:ascii="Century Gothic" w:hAnsi="Century Gothic" w:cstheme="minorBidi"/>
          <w:b/>
          <w:bCs/>
          <w:sz w:val="30"/>
          <w:szCs w:val="30"/>
        </w:rPr>
      </w:pPr>
      <w:r w:rsidRPr="00CE7FFA">
        <w:rPr>
          <w:rFonts w:ascii="Century Gothic" w:hAnsi="Century Gothic" w:cstheme="minorBidi"/>
          <w:b/>
          <w:bCs/>
          <w:sz w:val="30"/>
          <w:szCs w:val="30"/>
        </w:rPr>
        <w:t xml:space="preserve">QUADRO RESUMO - </w:t>
      </w:r>
      <w:r w:rsidR="00CA166B" w:rsidRPr="00CE7FFA">
        <w:rPr>
          <w:rFonts w:ascii="Century Gothic" w:hAnsi="Century Gothic" w:cstheme="minorBidi"/>
          <w:b/>
          <w:bCs/>
          <w:sz w:val="30"/>
          <w:szCs w:val="30"/>
        </w:rPr>
        <w:t>INVENTORES</w:t>
      </w:r>
    </w:p>
    <w:p w14:paraId="509FE1B7" w14:textId="77777777" w:rsidR="00CA166B" w:rsidRPr="00CE7FFA" w:rsidRDefault="00CA166B" w:rsidP="00CA166B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5670"/>
      </w:tblGrid>
      <w:tr w:rsidR="00CA166B" w:rsidRPr="00CE7FFA" w14:paraId="27AC5F02" w14:textId="77777777" w:rsidTr="00950D64">
        <w:trPr>
          <w:trHeight w:val="340"/>
        </w:trPr>
        <w:tc>
          <w:tcPr>
            <w:tcW w:w="9606" w:type="dxa"/>
            <w:gridSpan w:val="3"/>
            <w:shd w:val="clear" w:color="auto" w:fill="595959" w:themeFill="text1" w:themeFillTint="A6"/>
            <w:vAlign w:val="center"/>
          </w:tcPr>
          <w:p w14:paraId="20A2FC0E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</w:pPr>
            <w:r w:rsidRPr="00CE7FFA">
              <w:rPr>
                <w:rFonts w:ascii="Century Gothic" w:hAnsi="Century Gothic" w:cstheme="minorHAnsi"/>
                <w:sz w:val="24"/>
                <w:szCs w:val="24"/>
              </w:rPr>
              <w:br w:type="page"/>
            </w:r>
            <w:r w:rsidRPr="00CE7FFA">
              <w:rPr>
                <w:rFonts w:ascii="Century Gothic" w:hAnsi="Century Gothic" w:cstheme="minorHAnsi"/>
                <w:b/>
                <w:color w:val="FFFFFF" w:themeColor="background1"/>
                <w:sz w:val="24"/>
                <w:szCs w:val="24"/>
              </w:rPr>
              <w:t>DADOS DOS INVENTORES</w:t>
            </w:r>
          </w:p>
        </w:tc>
      </w:tr>
      <w:tr w:rsidR="00CA166B" w:rsidRPr="00CE7FFA" w14:paraId="1C0E67DA" w14:textId="77777777" w:rsidTr="00950D64">
        <w:trPr>
          <w:gridAfter w:val="1"/>
          <w:wAfter w:w="5670" w:type="dxa"/>
          <w:trHeight w:val="340"/>
        </w:trPr>
        <w:tc>
          <w:tcPr>
            <w:tcW w:w="3085" w:type="dxa"/>
            <w:vAlign w:val="center"/>
          </w:tcPr>
          <w:p w14:paraId="1AC592DD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Número Total de inventores</w:t>
            </w:r>
          </w:p>
        </w:tc>
        <w:tc>
          <w:tcPr>
            <w:tcW w:w="851" w:type="dxa"/>
            <w:vAlign w:val="center"/>
          </w:tcPr>
          <w:p w14:paraId="289FF889" w14:textId="77777777" w:rsidR="00CA166B" w:rsidRPr="00CE7FFA" w:rsidRDefault="00CA166B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6FB2E5FE" w14:textId="77777777" w:rsidR="00CA166B" w:rsidRPr="00CE7FFA" w:rsidRDefault="00CA166B" w:rsidP="00CA166B">
      <w:pPr>
        <w:spacing w:after="0" w:line="240" w:lineRule="auto"/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3D2E2C46" w14:textId="77777777" w:rsidR="00A35F48" w:rsidRPr="00CE7FFA" w:rsidRDefault="00A35F48" w:rsidP="00CA166B">
      <w:pPr>
        <w:spacing w:after="0" w:line="240" w:lineRule="auto"/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2F653B98" w14:textId="77777777" w:rsidR="00A35F48" w:rsidRPr="00CE7FFA" w:rsidRDefault="00A35F48" w:rsidP="00A35F48">
      <w:pPr>
        <w:spacing w:after="0" w:line="240" w:lineRule="auto"/>
        <w:ind w:left="-142"/>
        <w:jc w:val="center"/>
        <w:rPr>
          <w:rFonts w:ascii="Century Gothic" w:hAnsi="Century Gothic" w:cstheme="minorHAnsi"/>
          <w:b/>
          <w:color w:val="FF0000"/>
          <w:sz w:val="24"/>
          <w:szCs w:val="24"/>
        </w:rPr>
      </w:pPr>
    </w:p>
    <w:p w14:paraId="59ABF89B" w14:textId="77777777" w:rsidR="00A35F48" w:rsidRPr="00CE7FFA" w:rsidRDefault="00A35F48" w:rsidP="00A35F48">
      <w:pPr>
        <w:spacing w:after="0" w:line="240" w:lineRule="auto"/>
        <w:ind w:left="-142"/>
        <w:jc w:val="center"/>
        <w:rPr>
          <w:rFonts w:ascii="Century Gothic" w:hAnsi="Century Gothic" w:cstheme="minorHAnsi"/>
          <w:b/>
          <w:color w:val="FF0000"/>
          <w:sz w:val="24"/>
          <w:szCs w:val="24"/>
        </w:rPr>
      </w:pPr>
      <w:r w:rsidRPr="00CE7FFA">
        <w:rPr>
          <w:rFonts w:ascii="Century Gothic" w:hAnsi="Century Gothic" w:cstheme="minorHAnsi"/>
          <w:b/>
          <w:color w:val="FF0000"/>
          <w:sz w:val="24"/>
          <w:szCs w:val="24"/>
        </w:rPr>
        <w:t xml:space="preserve">PREENCHER NA ORDEM DE IMPORTÂNCIA, POIS SERÁ ESSA ORDEM QUE </w:t>
      </w:r>
    </w:p>
    <w:p w14:paraId="356D299A" w14:textId="77777777" w:rsidR="00A35F48" w:rsidRPr="00CE7FFA" w:rsidRDefault="00A35F48" w:rsidP="00A35F48">
      <w:pPr>
        <w:spacing w:after="0" w:line="240" w:lineRule="auto"/>
        <w:ind w:left="-142"/>
        <w:jc w:val="center"/>
        <w:rPr>
          <w:rFonts w:ascii="Century Gothic" w:hAnsi="Century Gothic" w:cstheme="minorHAnsi"/>
          <w:b/>
          <w:color w:val="FF0000"/>
          <w:sz w:val="24"/>
          <w:szCs w:val="24"/>
        </w:rPr>
      </w:pPr>
      <w:r w:rsidRPr="00CE7FFA">
        <w:rPr>
          <w:rFonts w:ascii="Century Gothic" w:hAnsi="Century Gothic" w:cstheme="minorHAnsi"/>
          <w:b/>
          <w:color w:val="FF0000"/>
          <w:sz w:val="24"/>
          <w:szCs w:val="24"/>
        </w:rPr>
        <w:t>APARECERÁ NO PEDIDO DE PATENTE</w:t>
      </w:r>
    </w:p>
    <w:p w14:paraId="37E1C3E0" w14:textId="77777777" w:rsidR="00A35F48" w:rsidRPr="00CE7FFA" w:rsidRDefault="00A35F48" w:rsidP="00A35F48">
      <w:pPr>
        <w:spacing w:after="0" w:line="240" w:lineRule="auto"/>
        <w:rPr>
          <w:rFonts w:ascii="Century Gothic" w:hAnsi="Century Gothic" w:cstheme="minorHAnsi"/>
          <w:color w:val="FF0000"/>
          <w:sz w:val="24"/>
          <w:szCs w:val="24"/>
        </w:rPr>
      </w:pPr>
    </w:p>
    <w:p w14:paraId="6B24346D" w14:textId="77777777" w:rsidR="00A35F48" w:rsidRPr="00CE7FFA" w:rsidRDefault="00A35F48" w:rsidP="00A35F48">
      <w:pPr>
        <w:pStyle w:val="Textodenotaderodap"/>
        <w:rPr>
          <w:rFonts w:ascii="Century Gothic" w:hAnsi="Century Gothic" w:cstheme="minorHAnsi"/>
          <w:sz w:val="18"/>
          <w:szCs w:val="18"/>
        </w:rPr>
      </w:pPr>
      <w:r w:rsidRPr="00CE7FFA">
        <w:rPr>
          <w:rFonts w:ascii="Century Gothic" w:hAnsi="Century Gothic" w:cstheme="minorHAnsi"/>
          <w:sz w:val="18"/>
          <w:szCs w:val="18"/>
        </w:rPr>
        <w:t>Para ajudar a definir o % de cada participante</w:t>
      </w:r>
      <w:r w:rsidR="00D50498" w:rsidRPr="00CE7FFA">
        <w:rPr>
          <w:rFonts w:ascii="Century Gothic" w:hAnsi="Century Gothic" w:cstheme="minorHAnsi"/>
          <w:sz w:val="18"/>
          <w:szCs w:val="18"/>
        </w:rPr>
        <w:t xml:space="preserve"> </w:t>
      </w:r>
      <w:r w:rsidR="00D50498" w:rsidRPr="00CE7FFA">
        <w:rPr>
          <w:rFonts w:ascii="Century Gothic" w:hAnsi="Century Gothic" w:cstheme="minorHAnsi"/>
          <w:b/>
          <w:sz w:val="18"/>
          <w:szCs w:val="18"/>
        </w:rPr>
        <w:t>(</w:t>
      </w:r>
      <w:r w:rsidR="000E70E7" w:rsidRPr="00CE7FFA">
        <w:rPr>
          <w:rFonts w:ascii="Century Gothic" w:hAnsi="Century Gothic" w:cstheme="minorHAnsi"/>
          <w:b/>
          <w:sz w:val="18"/>
          <w:szCs w:val="18"/>
        </w:rPr>
        <w:t>o qual</w:t>
      </w:r>
      <w:r w:rsidR="00D50498" w:rsidRPr="00CE7FFA">
        <w:rPr>
          <w:rFonts w:ascii="Century Gothic" w:hAnsi="Century Gothic" w:cstheme="minorHAnsi"/>
          <w:b/>
          <w:sz w:val="18"/>
          <w:szCs w:val="18"/>
        </w:rPr>
        <w:t xml:space="preserve"> deve fechar 100%)</w:t>
      </w:r>
      <w:r w:rsidRPr="00CE7FFA">
        <w:rPr>
          <w:rFonts w:ascii="Century Gothic" w:hAnsi="Century Gothic" w:cstheme="minorHAnsi"/>
          <w:sz w:val="18"/>
          <w:szCs w:val="18"/>
        </w:rPr>
        <w:t xml:space="preserve">, levar em consideração: </w:t>
      </w:r>
    </w:p>
    <w:p w14:paraId="66FC2172" w14:textId="77777777" w:rsidR="00A35F48" w:rsidRPr="00CE7FFA" w:rsidRDefault="00A35F48" w:rsidP="00A35F48">
      <w:pPr>
        <w:shd w:val="clear" w:color="auto" w:fill="FDFDFD"/>
        <w:spacing w:after="0" w:line="240" w:lineRule="auto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shd w:val="clear" w:color="auto" w:fill="FDFDFD"/>
          <w:lang w:eastAsia="pt-BR"/>
        </w:rPr>
        <w:t>- Número de pesquisadores de cada instituição envolvidos no desenvolvimento da invenção</w:t>
      </w:r>
      <w:r w:rsidR="00D50498" w:rsidRPr="00CE7FFA">
        <w:rPr>
          <w:rFonts w:ascii="Century Gothic" w:eastAsia="Times New Roman" w:hAnsi="Century Gothic" w:cstheme="minorHAnsi"/>
          <w:color w:val="000000"/>
          <w:sz w:val="18"/>
          <w:szCs w:val="18"/>
          <w:shd w:val="clear" w:color="auto" w:fill="FDFDFD"/>
          <w:lang w:eastAsia="pt-BR"/>
        </w:rPr>
        <w:t>;</w:t>
      </w:r>
    </w:p>
    <w:p w14:paraId="719C0953" w14:textId="77777777" w:rsidR="00A35F48" w:rsidRPr="00CE7FFA" w:rsidRDefault="00A35F48" w:rsidP="00A35F48">
      <w:pPr>
        <w:shd w:val="clear" w:color="auto" w:fill="FDFDFD"/>
        <w:spacing w:after="0" w:line="240" w:lineRule="auto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- Instalações físicas onde ocorreram as pesquisas</w:t>
      </w:r>
      <w:r w:rsidR="00D50498"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;</w:t>
      </w:r>
    </w:p>
    <w:p w14:paraId="0A1E991C" w14:textId="77777777" w:rsidR="00A35F48" w:rsidRPr="00CE7FFA" w:rsidRDefault="00A35F48" w:rsidP="00A35F48">
      <w:pPr>
        <w:shd w:val="clear" w:color="auto" w:fill="FDFDFD"/>
        <w:spacing w:after="0" w:line="240" w:lineRule="auto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- Qual instituição investiu recurso financeiro direto na pesquisa</w:t>
      </w:r>
      <w:r w:rsidR="00D50498"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;</w:t>
      </w:r>
    </w:p>
    <w:p w14:paraId="52E486A3" w14:textId="77777777" w:rsidR="00A35F48" w:rsidRPr="00CE7FFA" w:rsidRDefault="00A35F48" w:rsidP="00A35F48">
      <w:pPr>
        <w:spacing w:after="0" w:line="240" w:lineRule="auto"/>
        <w:ind w:firstLine="708"/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</w:pPr>
      <w:r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- Qual o conhecimento pré-existente de cada instituição sobre o objeto da pesquisa</w:t>
      </w:r>
      <w:r w:rsidR="00D50498" w:rsidRPr="00CE7FFA">
        <w:rPr>
          <w:rFonts w:ascii="Century Gothic" w:eastAsia="Times New Roman" w:hAnsi="Century Gothic" w:cstheme="minorHAnsi"/>
          <w:color w:val="000000"/>
          <w:sz w:val="18"/>
          <w:szCs w:val="18"/>
          <w:lang w:eastAsia="pt-BR"/>
        </w:rPr>
        <w:t>.</w:t>
      </w:r>
    </w:p>
    <w:p w14:paraId="240DEF49" w14:textId="77777777" w:rsidR="00A35F48" w:rsidRPr="00CE7FFA" w:rsidRDefault="00A35F48" w:rsidP="00CA166B">
      <w:pPr>
        <w:spacing w:after="0" w:line="240" w:lineRule="auto"/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45A195B7" w14:textId="77777777" w:rsidR="00CA166B" w:rsidRPr="00CE7FFA" w:rsidRDefault="00CA166B" w:rsidP="00CA166B">
      <w:pPr>
        <w:spacing w:after="0" w:line="240" w:lineRule="auto"/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508"/>
        <w:gridCol w:w="1587"/>
        <w:gridCol w:w="1417"/>
        <w:gridCol w:w="1560"/>
      </w:tblGrid>
      <w:tr w:rsidR="00A35F48" w:rsidRPr="00CE7FFA" w14:paraId="167BD543" w14:textId="77777777" w:rsidTr="00950D64">
        <w:trPr>
          <w:trHeight w:val="340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2F97148" w14:textId="77777777" w:rsidR="00A35F48" w:rsidRPr="00CE7FFA" w:rsidRDefault="00A35F48" w:rsidP="00FF3453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color w:val="FFFFFF" w:themeColor="background1"/>
              </w:rPr>
            </w:pPr>
            <w:r w:rsidRPr="00CE7FFA">
              <w:rPr>
                <w:rFonts w:ascii="Century Gothic" w:hAnsi="Century Gothic" w:cstheme="minorHAnsi"/>
              </w:rPr>
              <w:br w:type="page"/>
            </w:r>
            <w:r w:rsidRPr="00CE7FFA">
              <w:rPr>
                <w:rFonts w:ascii="Century Gothic" w:hAnsi="Century Gothic" w:cstheme="minorHAnsi"/>
                <w:b/>
                <w:color w:val="FFFFFF" w:themeColor="background1"/>
              </w:rPr>
              <w:t>DADOS DOS INVENTORES - RESUMO</w:t>
            </w:r>
          </w:p>
        </w:tc>
      </w:tr>
      <w:tr w:rsidR="00A35F48" w:rsidRPr="00CE7FFA" w14:paraId="0C1DBC26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27B139B7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Nº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54FFFB2B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Nome do Inventor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B538AB7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Instituição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FD967A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Vínculo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8293DE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 xml:space="preserve">% participação </w:t>
            </w:r>
          </w:p>
          <w:p w14:paraId="396FABC7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do invento</w:t>
            </w:r>
          </w:p>
        </w:tc>
      </w:tr>
      <w:tr w:rsidR="00A35F48" w:rsidRPr="00CE7FFA" w14:paraId="0B87AFF5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BC7C2E3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1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698C6A6F" w14:textId="77777777" w:rsidR="00A35F48" w:rsidRPr="00CE7FFA" w:rsidRDefault="00A35F48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 Fulano de Tal</w:t>
            </w:r>
          </w:p>
        </w:tc>
        <w:tc>
          <w:tcPr>
            <w:tcW w:w="1587" w:type="dxa"/>
            <w:shd w:val="clear" w:color="auto" w:fill="FFFFFF" w:themeFill="background1"/>
          </w:tcPr>
          <w:p w14:paraId="4ADC1AC9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UFPR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FC7186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Docente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9C2016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15% </w:t>
            </w:r>
          </w:p>
        </w:tc>
      </w:tr>
      <w:tr w:rsidR="00A35F48" w:rsidRPr="00CE7FFA" w14:paraId="401C8D26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6F75F3D0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2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1B175A0B" w14:textId="77777777" w:rsidR="00A35F48" w:rsidRPr="00CE7FFA" w:rsidRDefault="00A35F48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69E605A0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72BCB8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BEA068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A35F48" w:rsidRPr="00CE7FFA" w14:paraId="173C79AE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225FBCB4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3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4DD70D52" w14:textId="77777777" w:rsidR="00A35F48" w:rsidRPr="00CE7FFA" w:rsidRDefault="00A35F48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4E26EB04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2C554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290F4A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A35F48" w:rsidRPr="00CE7FFA" w14:paraId="1B9C0292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0614BBFE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4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647CA017" w14:textId="77777777" w:rsidR="00A35F48" w:rsidRPr="00CE7FFA" w:rsidRDefault="00A35F48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1C1681A0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77A6DA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48B6DC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  <w:tr w:rsidR="00A35F48" w:rsidRPr="00CE7FFA" w14:paraId="20C9B2F3" w14:textId="77777777" w:rsidTr="00950D64">
        <w:trPr>
          <w:trHeight w:val="340"/>
        </w:trPr>
        <w:tc>
          <w:tcPr>
            <w:tcW w:w="534" w:type="dxa"/>
            <w:shd w:val="clear" w:color="auto" w:fill="FFFFFF" w:themeFill="background1"/>
            <w:vAlign w:val="center"/>
          </w:tcPr>
          <w:p w14:paraId="4B1B5D0D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  <w:r w:rsidRPr="00CE7FFA">
              <w:rPr>
                <w:rFonts w:ascii="Century Gothic" w:hAnsi="Century Gothic" w:cstheme="minorHAnsi"/>
              </w:rPr>
              <w:t>...</w:t>
            </w:r>
          </w:p>
        </w:tc>
        <w:tc>
          <w:tcPr>
            <w:tcW w:w="4508" w:type="dxa"/>
            <w:shd w:val="clear" w:color="auto" w:fill="FFFFFF" w:themeFill="background1"/>
            <w:vAlign w:val="center"/>
          </w:tcPr>
          <w:p w14:paraId="73CD9688" w14:textId="77777777" w:rsidR="00A35F48" w:rsidRPr="00CE7FFA" w:rsidRDefault="00A35F48" w:rsidP="00A35F48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3114E54E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ADAB98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69C99EB" w14:textId="77777777" w:rsidR="00A35F48" w:rsidRPr="00CE7FFA" w:rsidRDefault="00A35F48" w:rsidP="00A35F48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</w:tc>
      </w:tr>
    </w:tbl>
    <w:p w14:paraId="74E2E14D" w14:textId="77777777" w:rsidR="00CA166B" w:rsidRPr="00CE7FFA" w:rsidRDefault="00CA166B" w:rsidP="00CA166B">
      <w:pPr>
        <w:spacing w:after="0" w:line="240" w:lineRule="auto"/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3EEA3CAF" w14:textId="77777777" w:rsidR="00CA166B" w:rsidRPr="00CE7FFA" w:rsidRDefault="00CA166B" w:rsidP="00CA166B">
      <w:pPr>
        <w:spacing w:after="0" w:line="240" w:lineRule="auto"/>
        <w:ind w:left="-142"/>
        <w:jc w:val="both"/>
        <w:rPr>
          <w:rFonts w:ascii="Century Gothic" w:hAnsi="Century Gothic" w:cstheme="minorHAnsi"/>
          <w:sz w:val="17"/>
          <w:szCs w:val="17"/>
        </w:rPr>
      </w:pPr>
    </w:p>
    <w:p w14:paraId="3B26ED33" w14:textId="77777777" w:rsidR="003E3EE4" w:rsidRPr="00CE7FFA" w:rsidRDefault="003E3EE4" w:rsidP="003E3EE4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EFD54FB" w14:textId="77777777" w:rsidR="00A35F48" w:rsidRPr="00CE7FFA" w:rsidRDefault="00A35F48" w:rsidP="00920586">
      <w:pPr>
        <w:spacing w:after="0" w:line="240" w:lineRule="auto"/>
        <w:jc w:val="center"/>
        <w:rPr>
          <w:rFonts w:ascii="Century Gothic" w:hAnsi="Century Gothic" w:cstheme="minorHAnsi"/>
          <w:b/>
          <w:sz w:val="30"/>
          <w:szCs w:val="30"/>
        </w:rPr>
      </w:pPr>
    </w:p>
    <w:p w14:paraId="57B20DFA" w14:textId="77777777" w:rsidR="00B232CC" w:rsidRPr="00CE7FFA" w:rsidRDefault="00B232CC" w:rsidP="00920586">
      <w:pPr>
        <w:spacing w:after="0" w:line="240" w:lineRule="auto"/>
        <w:jc w:val="center"/>
        <w:rPr>
          <w:rFonts w:ascii="Century Gothic" w:hAnsi="Century Gothic" w:cstheme="minorHAnsi"/>
          <w:b/>
          <w:sz w:val="30"/>
          <w:szCs w:val="30"/>
        </w:rPr>
      </w:pPr>
      <w:r w:rsidRPr="00CE7FFA">
        <w:rPr>
          <w:rFonts w:ascii="Century Gothic" w:hAnsi="Century Gothic" w:cstheme="minorHAnsi"/>
          <w:b/>
          <w:sz w:val="30"/>
          <w:szCs w:val="30"/>
        </w:rPr>
        <w:t>INVESTIMENTO</w:t>
      </w:r>
      <w:r w:rsidR="009C7DA3" w:rsidRPr="00CE7FFA">
        <w:rPr>
          <w:rFonts w:ascii="Century Gothic" w:hAnsi="Century Gothic" w:cstheme="minorHAnsi"/>
          <w:b/>
          <w:sz w:val="30"/>
          <w:szCs w:val="30"/>
        </w:rPr>
        <w:t xml:space="preserve"> E DESENVOLVIMENTO</w:t>
      </w:r>
    </w:p>
    <w:p w14:paraId="64CF2621" w14:textId="77777777" w:rsidR="009708DC" w:rsidRPr="00CE7FFA" w:rsidRDefault="009708DC" w:rsidP="00337B55">
      <w:pPr>
        <w:spacing w:after="0" w:line="240" w:lineRule="auto"/>
        <w:rPr>
          <w:rFonts w:ascii="Century Gothic" w:hAnsi="Century Gothic" w:cstheme="minorHAnsi"/>
        </w:rPr>
      </w:pPr>
    </w:p>
    <w:p w14:paraId="79F6B8EB" w14:textId="77777777" w:rsidR="00337B55" w:rsidRPr="00CE7FFA" w:rsidRDefault="0020341E" w:rsidP="4417307E">
      <w:pPr>
        <w:pStyle w:val="Default"/>
        <w:numPr>
          <w:ilvl w:val="0"/>
          <w:numId w:val="5"/>
        </w:numPr>
        <w:ind w:left="426"/>
        <w:jc w:val="both"/>
        <w:rPr>
          <w:rFonts w:ascii="Century Gothic" w:hAnsi="Century Gothic" w:cstheme="minorBidi"/>
          <w:b/>
          <w:bCs/>
          <w:sz w:val="22"/>
          <w:szCs w:val="22"/>
        </w:rPr>
      </w:pPr>
      <w:r w:rsidRPr="00CE7FFA">
        <w:rPr>
          <w:rFonts w:ascii="Century Gothic" w:hAnsi="Century Gothic" w:cstheme="minorBidi"/>
          <w:b/>
          <w:bCs/>
          <w:sz w:val="22"/>
          <w:szCs w:val="22"/>
        </w:rPr>
        <w:t xml:space="preserve">CRONOGRAMA DE </w:t>
      </w:r>
      <w:r w:rsidR="00337B55" w:rsidRPr="00CE7FFA">
        <w:rPr>
          <w:rFonts w:ascii="Century Gothic" w:hAnsi="Century Gothic" w:cstheme="minorBidi"/>
          <w:b/>
          <w:bCs/>
          <w:sz w:val="22"/>
          <w:szCs w:val="22"/>
        </w:rPr>
        <w:t xml:space="preserve">DESENVOLVIMENTO DO INVENTO </w:t>
      </w:r>
    </w:p>
    <w:p w14:paraId="09211605" w14:textId="77777777" w:rsidR="0020341E" w:rsidRPr="00CE7FFA" w:rsidRDefault="0020341E" w:rsidP="0020341E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 xml:space="preserve">Especificar as etapas de desenvolvimento do invento, bem como tempo estimado para cada uma delas, o investimento realizado (em hora/homem, aquisição de equipamentos, bolsas de estudo, recursos financeiros, insumos etc.) e os laboratórios envolvidos (da </w:t>
      </w:r>
      <w:r w:rsidR="005C07D0" w:rsidRPr="00CE7FFA">
        <w:rPr>
          <w:rFonts w:ascii="Century Gothic" w:hAnsi="Century Gothic" w:cstheme="minorHAnsi"/>
          <w:sz w:val="22"/>
          <w:szCs w:val="22"/>
        </w:rPr>
        <w:t>UFPR</w:t>
      </w:r>
      <w:r w:rsidRPr="00CE7FFA">
        <w:rPr>
          <w:rFonts w:ascii="Century Gothic" w:hAnsi="Century Gothic" w:cstheme="minorHAnsi"/>
          <w:sz w:val="22"/>
          <w:szCs w:val="22"/>
        </w:rPr>
        <w:t xml:space="preserve"> e/ou externos).</w:t>
      </w:r>
    </w:p>
    <w:p w14:paraId="55568107" w14:textId="77777777" w:rsidR="0020341E" w:rsidRPr="00CE7FFA" w:rsidRDefault="0020341E" w:rsidP="00882F1D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9082" w:type="dxa"/>
        <w:tblInd w:w="426" w:type="dxa"/>
        <w:tblLook w:val="04A0" w:firstRow="1" w:lastRow="0" w:firstColumn="1" w:lastColumn="0" w:noHBand="0" w:noVBand="1"/>
      </w:tblPr>
      <w:tblGrid>
        <w:gridCol w:w="2494"/>
        <w:gridCol w:w="2810"/>
        <w:gridCol w:w="917"/>
        <w:gridCol w:w="1021"/>
        <w:gridCol w:w="1840"/>
      </w:tblGrid>
      <w:tr w:rsidR="00882F1D" w:rsidRPr="00CE7FFA" w14:paraId="48FA4EC7" w14:textId="77777777" w:rsidTr="00950D64">
        <w:tc>
          <w:tcPr>
            <w:tcW w:w="2517" w:type="dxa"/>
            <w:shd w:val="pct25" w:color="auto" w:fill="auto"/>
          </w:tcPr>
          <w:p w14:paraId="72A0C0C2" w14:textId="77777777" w:rsidR="00882F1D" w:rsidRPr="00CE7FFA" w:rsidRDefault="00882F1D" w:rsidP="0020341E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FASE</w:t>
            </w:r>
          </w:p>
        </w:tc>
        <w:tc>
          <w:tcPr>
            <w:tcW w:w="2835" w:type="dxa"/>
            <w:shd w:val="pct25" w:color="auto" w:fill="auto"/>
          </w:tcPr>
          <w:p w14:paraId="1C0FBCCD" w14:textId="77777777" w:rsidR="00882F1D" w:rsidRPr="00CE7FFA" w:rsidRDefault="00882F1D" w:rsidP="0020341E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Ações</w:t>
            </w:r>
          </w:p>
        </w:tc>
        <w:tc>
          <w:tcPr>
            <w:tcW w:w="895" w:type="dxa"/>
            <w:shd w:val="pct25" w:color="auto" w:fill="auto"/>
          </w:tcPr>
          <w:p w14:paraId="22CAD4B9" w14:textId="77777777" w:rsidR="00882F1D" w:rsidRPr="00CE7FFA" w:rsidRDefault="00882F1D" w:rsidP="0020341E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Data Início</w:t>
            </w:r>
          </w:p>
        </w:tc>
        <w:tc>
          <w:tcPr>
            <w:tcW w:w="992" w:type="dxa"/>
            <w:shd w:val="pct25" w:color="auto" w:fill="auto"/>
          </w:tcPr>
          <w:p w14:paraId="5A4F8549" w14:textId="77777777" w:rsidR="00882F1D" w:rsidRPr="00CE7FFA" w:rsidRDefault="00882F1D" w:rsidP="0020341E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Data Término</w:t>
            </w:r>
          </w:p>
        </w:tc>
        <w:tc>
          <w:tcPr>
            <w:tcW w:w="1843" w:type="dxa"/>
            <w:shd w:val="pct25" w:color="auto" w:fill="auto"/>
          </w:tcPr>
          <w:p w14:paraId="37B937AF" w14:textId="77777777" w:rsidR="00882F1D" w:rsidRPr="00CE7FFA" w:rsidRDefault="00882F1D" w:rsidP="0020341E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INVESTIMENTO</w:t>
            </w:r>
          </w:p>
          <w:p w14:paraId="5799F935" w14:textId="77777777" w:rsidR="00882F1D" w:rsidRPr="00CE7FFA" w:rsidRDefault="00882F1D" w:rsidP="0020341E">
            <w:pPr>
              <w:pStyle w:val="Default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(R$)</w:t>
            </w:r>
          </w:p>
        </w:tc>
      </w:tr>
      <w:tr w:rsidR="00882F1D" w:rsidRPr="00CE7FFA" w14:paraId="6C3F3C4D" w14:textId="77777777" w:rsidTr="00950D64">
        <w:tc>
          <w:tcPr>
            <w:tcW w:w="2517" w:type="dxa"/>
            <w:vAlign w:val="center"/>
          </w:tcPr>
          <w:p w14:paraId="45AD110B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(exemplo)</w:t>
            </w:r>
          </w:p>
          <w:p w14:paraId="1B73AA4A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Concepção</w:t>
            </w:r>
          </w:p>
        </w:tc>
        <w:tc>
          <w:tcPr>
            <w:tcW w:w="2835" w:type="dxa"/>
            <w:vAlign w:val="center"/>
          </w:tcPr>
          <w:p w14:paraId="3F58A3D0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- Reuniões</w:t>
            </w:r>
          </w:p>
        </w:tc>
        <w:tc>
          <w:tcPr>
            <w:tcW w:w="895" w:type="dxa"/>
            <w:vAlign w:val="center"/>
          </w:tcPr>
          <w:p w14:paraId="46912E9D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Mar/20</w:t>
            </w:r>
          </w:p>
        </w:tc>
        <w:tc>
          <w:tcPr>
            <w:tcW w:w="992" w:type="dxa"/>
            <w:vAlign w:val="center"/>
          </w:tcPr>
          <w:p w14:paraId="4AB624E3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Jun/20</w:t>
            </w:r>
          </w:p>
        </w:tc>
        <w:tc>
          <w:tcPr>
            <w:tcW w:w="1843" w:type="dxa"/>
            <w:vAlign w:val="center"/>
          </w:tcPr>
          <w:p w14:paraId="48B1E8DD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2.000,00</w:t>
            </w:r>
          </w:p>
        </w:tc>
      </w:tr>
      <w:tr w:rsidR="00882F1D" w:rsidRPr="00CE7FFA" w14:paraId="7438DADC" w14:textId="77777777" w:rsidTr="00950D64">
        <w:tc>
          <w:tcPr>
            <w:tcW w:w="2517" w:type="dxa"/>
            <w:vAlign w:val="center"/>
          </w:tcPr>
          <w:p w14:paraId="50F943E4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Pesquisa inicial</w:t>
            </w:r>
          </w:p>
        </w:tc>
        <w:tc>
          <w:tcPr>
            <w:tcW w:w="2835" w:type="dxa"/>
            <w:vAlign w:val="center"/>
          </w:tcPr>
          <w:p w14:paraId="05AE6DA7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- Testes com equipamento x</w:t>
            </w:r>
          </w:p>
        </w:tc>
        <w:tc>
          <w:tcPr>
            <w:tcW w:w="895" w:type="dxa"/>
            <w:vAlign w:val="center"/>
          </w:tcPr>
          <w:p w14:paraId="0FB161C2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Jun/20</w:t>
            </w:r>
          </w:p>
        </w:tc>
        <w:tc>
          <w:tcPr>
            <w:tcW w:w="992" w:type="dxa"/>
            <w:vAlign w:val="center"/>
          </w:tcPr>
          <w:p w14:paraId="23000AE6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Ago/20</w:t>
            </w:r>
          </w:p>
        </w:tc>
        <w:tc>
          <w:tcPr>
            <w:tcW w:w="1843" w:type="dxa"/>
            <w:vAlign w:val="center"/>
          </w:tcPr>
          <w:p w14:paraId="53AECE9A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10.000,00</w:t>
            </w:r>
          </w:p>
        </w:tc>
      </w:tr>
      <w:tr w:rsidR="00882F1D" w:rsidRPr="00CE7FFA" w14:paraId="2A175530" w14:textId="77777777" w:rsidTr="00950D64">
        <w:tc>
          <w:tcPr>
            <w:tcW w:w="2517" w:type="dxa"/>
            <w:vAlign w:val="center"/>
          </w:tcPr>
          <w:p w14:paraId="44311FDC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Pesquisa aplicada</w:t>
            </w:r>
          </w:p>
        </w:tc>
        <w:tc>
          <w:tcPr>
            <w:tcW w:w="2835" w:type="dxa"/>
            <w:vAlign w:val="center"/>
          </w:tcPr>
          <w:p w14:paraId="2BA0112A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- Elaboração de protótipo</w:t>
            </w:r>
          </w:p>
        </w:tc>
        <w:tc>
          <w:tcPr>
            <w:tcW w:w="895" w:type="dxa"/>
            <w:vAlign w:val="center"/>
          </w:tcPr>
          <w:p w14:paraId="36BF54B8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Ago/20</w:t>
            </w:r>
          </w:p>
        </w:tc>
        <w:tc>
          <w:tcPr>
            <w:tcW w:w="992" w:type="dxa"/>
            <w:vAlign w:val="center"/>
          </w:tcPr>
          <w:p w14:paraId="6521F63A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Dez/21</w:t>
            </w:r>
          </w:p>
        </w:tc>
        <w:tc>
          <w:tcPr>
            <w:tcW w:w="1843" w:type="dxa"/>
            <w:vAlign w:val="center"/>
          </w:tcPr>
          <w:p w14:paraId="62EFF1AD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color w:val="C00000"/>
                <w:sz w:val="22"/>
                <w:szCs w:val="22"/>
              </w:rPr>
              <w:t>25.000,00</w:t>
            </w:r>
          </w:p>
        </w:tc>
      </w:tr>
      <w:tr w:rsidR="00882F1D" w:rsidRPr="00CE7FFA" w14:paraId="65E6DD4E" w14:textId="77777777" w:rsidTr="00950D64">
        <w:tc>
          <w:tcPr>
            <w:tcW w:w="2517" w:type="dxa"/>
            <w:vAlign w:val="center"/>
          </w:tcPr>
          <w:p w14:paraId="5C2BD605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  <w:p w14:paraId="18BE77E1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E09A217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329C44C4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06E912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283786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</w:tr>
      <w:tr w:rsidR="00882F1D" w:rsidRPr="00CE7FFA" w14:paraId="3FC2960E" w14:textId="77777777" w:rsidTr="00950D64">
        <w:tc>
          <w:tcPr>
            <w:tcW w:w="2517" w:type="dxa"/>
            <w:vAlign w:val="center"/>
          </w:tcPr>
          <w:p w14:paraId="64C4DA11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  <w:p w14:paraId="6EEEAB1E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27A225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14:paraId="6C845635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EC1742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44F6F3" w14:textId="77777777" w:rsidR="00882F1D" w:rsidRPr="00CE7FFA" w:rsidRDefault="00882F1D" w:rsidP="00F716AA">
            <w:pPr>
              <w:pStyle w:val="Default"/>
              <w:jc w:val="center"/>
              <w:rPr>
                <w:rFonts w:ascii="Century Gothic" w:hAnsi="Century Gothic" w:cstheme="minorHAnsi"/>
                <w:color w:val="C00000"/>
                <w:sz w:val="22"/>
                <w:szCs w:val="22"/>
              </w:rPr>
            </w:pPr>
          </w:p>
        </w:tc>
      </w:tr>
    </w:tbl>
    <w:p w14:paraId="27035F65" w14:textId="77777777" w:rsidR="0020341E" w:rsidRPr="00CE7FFA" w:rsidRDefault="0020341E" w:rsidP="0020341E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</w:p>
    <w:p w14:paraId="476F6408" w14:textId="77777777" w:rsidR="0020341E" w:rsidRPr="00CE7FFA" w:rsidRDefault="0020341E" w:rsidP="0020341E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</w:p>
    <w:p w14:paraId="175D658B" w14:textId="77777777" w:rsidR="00882F1D" w:rsidRPr="00CE7FFA" w:rsidRDefault="00882F1D" w:rsidP="0020341E">
      <w:pPr>
        <w:pStyle w:val="Default"/>
        <w:numPr>
          <w:ilvl w:val="0"/>
          <w:numId w:val="5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FONTES DE INVESTIMENTO</w:t>
      </w:r>
    </w:p>
    <w:p w14:paraId="750D48C7" w14:textId="77777777" w:rsidR="0020341E" w:rsidRPr="00CE7FFA" w:rsidRDefault="00882F1D" w:rsidP="0020341E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Indicar as fontes do investimento para a pesquisa que resultaram no presente invento</w:t>
      </w:r>
      <w:r w:rsidR="0020341E" w:rsidRPr="00CE7FFA">
        <w:rPr>
          <w:rFonts w:ascii="Century Gothic" w:hAnsi="Century Gothic" w:cstheme="minorHAnsi"/>
          <w:sz w:val="22"/>
          <w:szCs w:val="22"/>
        </w:rPr>
        <w:t>.</w:t>
      </w:r>
      <w:r w:rsidR="00D50498" w:rsidRPr="00CE7FFA">
        <w:rPr>
          <w:rFonts w:ascii="Century Gothic" w:hAnsi="Century Gothic" w:cstheme="minorHAnsi"/>
          <w:sz w:val="22"/>
          <w:szCs w:val="22"/>
        </w:rPr>
        <w:t xml:space="preserve"> </w:t>
      </w:r>
      <w:r w:rsidR="0020341E" w:rsidRPr="00CE7FFA">
        <w:rPr>
          <w:rFonts w:ascii="Century Gothic" w:hAnsi="Century Gothic" w:cstheme="minorHAnsi"/>
          <w:sz w:val="22"/>
          <w:szCs w:val="22"/>
        </w:rPr>
        <w:t>Havendo recursos externos no desenvolvimento do invento,</w:t>
      </w:r>
      <w:r w:rsidR="003542DA" w:rsidRPr="00CE7FFA">
        <w:rPr>
          <w:rFonts w:ascii="Century Gothic" w:hAnsi="Century Gothic" w:cstheme="minorHAnsi"/>
          <w:sz w:val="22"/>
          <w:szCs w:val="22"/>
        </w:rPr>
        <w:t xml:space="preserve"> indicar a origem e o montante. </w:t>
      </w:r>
      <w:r w:rsidR="0020341E" w:rsidRPr="00CE7FFA">
        <w:rPr>
          <w:rFonts w:ascii="Century Gothic" w:hAnsi="Century Gothic" w:cstheme="minorHAnsi"/>
          <w:sz w:val="22"/>
          <w:szCs w:val="22"/>
        </w:rPr>
        <w:t>Quando decorrentes de fontes governamentais, indicar o nº do processo correspondente</w:t>
      </w:r>
      <w:r w:rsidR="0020341E" w:rsidRPr="00CE7FFA">
        <w:rPr>
          <w:rFonts w:ascii="Century Gothic" w:hAnsi="Century Gothic" w:cstheme="minorHAnsi"/>
          <w:b/>
          <w:sz w:val="22"/>
          <w:szCs w:val="22"/>
        </w:rPr>
        <w:t>.</w:t>
      </w:r>
    </w:p>
    <w:p w14:paraId="19ADFED8" w14:textId="77777777" w:rsidR="0020341E" w:rsidRPr="00CE7FFA" w:rsidRDefault="0020341E" w:rsidP="00882F1D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9214" w:type="dxa"/>
        <w:tblInd w:w="392" w:type="dxa"/>
        <w:tblLook w:val="04A0" w:firstRow="1" w:lastRow="0" w:firstColumn="1" w:lastColumn="0" w:noHBand="0" w:noVBand="1"/>
      </w:tblPr>
      <w:tblGrid>
        <w:gridCol w:w="2878"/>
        <w:gridCol w:w="3642"/>
        <w:gridCol w:w="2694"/>
      </w:tblGrid>
      <w:tr w:rsidR="0020341E" w:rsidRPr="00CE7FFA" w14:paraId="124404FD" w14:textId="77777777" w:rsidTr="00950D64">
        <w:trPr>
          <w:trHeight w:val="303"/>
        </w:trPr>
        <w:tc>
          <w:tcPr>
            <w:tcW w:w="2878" w:type="dxa"/>
            <w:shd w:val="clear" w:color="auto" w:fill="D9D9D9" w:themeFill="background1" w:themeFillShade="D9"/>
          </w:tcPr>
          <w:p w14:paraId="43166462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ORIGEM DOS RECURSOS</w:t>
            </w:r>
          </w:p>
        </w:tc>
        <w:tc>
          <w:tcPr>
            <w:tcW w:w="3642" w:type="dxa"/>
            <w:shd w:val="clear" w:color="auto" w:fill="D9D9D9" w:themeFill="background1" w:themeFillShade="D9"/>
          </w:tcPr>
          <w:p w14:paraId="4D15DB1E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NOME ESPECÍFICO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83EDBB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VALOR (R$)</w:t>
            </w:r>
          </w:p>
        </w:tc>
      </w:tr>
      <w:tr w:rsidR="0020341E" w:rsidRPr="00CE7FFA" w14:paraId="3743CA1D" w14:textId="77777777" w:rsidTr="00950D64">
        <w:trPr>
          <w:trHeight w:val="340"/>
        </w:trPr>
        <w:tc>
          <w:tcPr>
            <w:tcW w:w="2878" w:type="dxa"/>
            <w:vAlign w:val="center"/>
          </w:tcPr>
          <w:p w14:paraId="56802085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(exemplo) </w:t>
            </w:r>
          </w:p>
          <w:p w14:paraId="0C6C7A84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FAPESP</w:t>
            </w:r>
          </w:p>
        </w:tc>
        <w:tc>
          <w:tcPr>
            <w:tcW w:w="3642" w:type="dxa"/>
            <w:vAlign w:val="center"/>
          </w:tcPr>
          <w:p w14:paraId="38A4D885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(exemplo) </w:t>
            </w:r>
          </w:p>
          <w:p w14:paraId="2713337F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 xml:space="preserve">Auxílio a Pesquisa </w:t>
            </w:r>
          </w:p>
          <w:p w14:paraId="26AB4610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17/24053-7</w:t>
            </w:r>
          </w:p>
        </w:tc>
        <w:tc>
          <w:tcPr>
            <w:tcW w:w="2694" w:type="dxa"/>
            <w:vAlign w:val="center"/>
          </w:tcPr>
          <w:p w14:paraId="13AB8CC3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  <w:r w:rsidRPr="00CE7FFA">
              <w:rPr>
                <w:rFonts w:ascii="Century Gothic" w:hAnsi="Century Gothic" w:cstheme="minorHAnsi"/>
                <w:color w:val="C00000"/>
              </w:rPr>
              <w:t>R$ 150.000,00</w:t>
            </w:r>
          </w:p>
        </w:tc>
      </w:tr>
      <w:tr w:rsidR="0020341E" w:rsidRPr="00CE7FFA" w14:paraId="4FDC29BF" w14:textId="77777777" w:rsidTr="00950D64">
        <w:trPr>
          <w:trHeight w:val="340"/>
        </w:trPr>
        <w:tc>
          <w:tcPr>
            <w:tcW w:w="2878" w:type="dxa"/>
            <w:vAlign w:val="center"/>
          </w:tcPr>
          <w:p w14:paraId="3EAD99FF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</w:p>
          <w:p w14:paraId="24F98ED9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3642" w:type="dxa"/>
            <w:vAlign w:val="center"/>
          </w:tcPr>
          <w:p w14:paraId="14E9F20D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2694" w:type="dxa"/>
            <w:vAlign w:val="center"/>
          </w:tcPr>
          <w:p w14:paraId="6DF7A0AE" w14:textId="77777777" w:rsidR="0020341E" w:rsidRPr="00CE7FFA" w:rsidRDefault="0020341E" w:rsidP="008C729F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C00000"/>
              </w:rPr>
            </w:pPr>
          </w:p>
        </w:tc>
      </w:tr>
    </w:tbl>
    <w:p w14:paraId="4C3A6C03" w14:textId="77777777" w:rsidR="00882F1D" w:rsidRPr="00CE7FFA" w:rsidRDefault="00882F1D" w:rsidP="00337B55">
      <w:pPr>
        <w:pStyle w:val="Default"/>
        <w:ind w:left="426"/>
        <w:rPr>
          <w:rFonts w:ascii="Century Gothic" w:hAnsi="Century Gothic" w:cstheme="minorHAnsi"/>
          <w:b/>
          <w:sz w:val="22"/>
          <w:szCs w:val="22"/>
        </w:rPr>
      </w:pPr>
    </w:p>
    <w:p w14:paraId="784E90F1" w14:textId="77777777" w:rsidR="00882F1D" w:rsidRPr="00CE7FFA" w:rsidRDefault="00882F1D" w:rsidP="00882F1D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791B764B" w14:textId="77777777" w:rsidR="00882F1D" w:rsidRPr="00CE7FFA" w:rsidRDefault="005C07D0" w:rsidP="00882F1D">
      <w:pPr>
        <w:pStyle w:val="Default"/>
        <w:numPr>
          <w:ilvl w:val="0"/>
          <w:numId w:val="5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 xml:space="preserve">INVESTIMENTOS NECESSÁRIOS PARA O </w:t>
      </w:r>
      <w:r w:rsidR="00882F1D" w:rsidRPr="00CE7FFA">
        <w:rPr>
          <w:rFonts w:ascii="Century Gothic" w:hAnsi="Century Gothic" w:cstheme="minorHAnsi"/>
          <w:b/>
          <w:sz w:val="22"/>
          <w:szCs w:val="22"/>
        </w:rPr>
        <w:t>DESENVOLVIMENTO DO PRODUTO PARA MERCADO</w:t>
      </w:r>
    </w:p>
    <w:p w14:paraId="2D96081E" w14:textId="77777777" w:rsidR="00F32095" w:rsidRDefault="00882F1D" w:rsidP="00F32095">
      <w:pPr>
        <w:pStyle w:val="Default"/>
        <w:ind w:left="426"/>
        <w:rPr>
          <w:rFonts w:ascii="Century Gothic" w:hAnsi="Century Gothic" w:cstheme="minorHAnsi"/>
          <w:color w:val="auto"/>
          <w:sz w:val="22"/>
          <w:szCs w:val="22"/>
        </w:rPr>
      </w:pPr>
      <w:r w:rsidRPr="00274F75">
        <w:rPr>
          <w:rFonts w:ascii="Century Gothic" w:hAnsi="Century Gothic" w:cstheme="minorHAnsi"/>
          <w:color w:val="auto"/>
          <w:sz w:val="22"/>
          <w:szCs w:val="22"/>
        </w:rPr>
        <w:t>Descrever quais os passos necessários para que a tecnologia chegue ao mercado, indicando as formas de amadurecime</w:t>
      </w:r>
      <w:r w:rsidR="00FC15A1" w:rsidRPr="00274F75">
        <w:rPr>
          <w:rFonts w:ascii="Century Gothic" w:hAnsi="Century Gothic" w:cstheme="minorHAnsi"/>
          <w:color w:val="auto"/>
          <w:sz w:val="22"/>
          <w:szCs w:val="22"/>
        </w:rPr>
        <w:t xml:space="preserve">nto do invento na escala de </w:t>
      </w:r>
      <w:r w:rsidR="00274F75" w:rsidRPr="00274F75">
        <w:rPr>
          <w:rFonts w:ascii="Century Gothic" w:hAnsi="Century Gothic" w:cstheme="minorHAnsi"/>
          <w:color w:val="auto"/>
          <w:sz w:val="22"/>
          <w:szCs w:val="22"/>
        </w:rPr>
        <w:t>TRL</w:t>
      </w:r>
      <w:r w:rsidR="00FC15A1" w:rsidRPr="00274F75">
        <w:rPr>
          <w:rFonts w:ascii="Century Gothic" w:hAnsi="Century Gothic" w:cstheme="minorHAnsi"/>
          <w:color w:val="auto"/>
          <w:sz w:val="22"/>
          <w:szCs w:val="22"/>
        </w:rPr>
        <w:t xml:space="preserve"> </w:t>
      </w:r>
      <w:r w:rsidR="0070386D" w:rsidRPr="00274F75">
        <w:rPr>
          <w:rFonts w:ascii="Century Gothic" w:hAnsi="Century Gothic" w:cstheme="minorHAnsi"/>
          <w:color w:val="auto"/>
          <w:sz w:val="22"/>
          <w:szCs w:val="22"/>
        </w:rPr>
        <w:t>(</w:t>
      </w:r>
      <w:r w:rsidR="00274F75" w:rsidRPr="00274F75">
        <w:rPr>
          <w:rFonts w:ascii="Century Gothic" w:hAnsi="Century Gothic" w:cstheme="minorHAnsi"/>
          <w:color w:val="auto"/>
          <w:sz w:val="22"/>
          <w:szCs w:val="22"/>
        </w:rPr>
        <w:t>informações no site:</w:t>
      </w:r>
      <w:r w:rsidR="00CE2D04">
        <w:rPr>
          <w:rFonts w:ascii="Century Gothic" w:hAnsi="Century Gothic" w:cstheme="minorHAnsi"/>
          <w:color w:val="auto"/>
          <w:sz w:val="22"/>
          <w:szCs w:val="22"/>
        </w:rPr>
        <w:t xml:space="preserve"> </w:t>
      </w:r>
      <w:hyperlink r:id="rId10" w:history="1">
        <w:r w:rsidR="00F32095" w:rsidRPr="000D569D">
          <w:rPr>
            <w:rStyle w:val="Hyperlink"/>
            <w:rFonts w:ascii="Century Gothic" w:hAnsi="Century Gothic" w:cstheme="minorHAnsi"/>
            <w:sz w:val="22"/>
            <w:szCs w:val="22"/>
          </w:rPr>
          <w:t>https://www.nasa.gov/directorates/heo/scan/engineering/technology/technology_readiness_level</w:t>
        </w:r>
      </w:hyperlink>
    </w:p>
    <w:p w14:paraId="6FC23DE3" w14:textId="77777777" w:rsidR="00F32095" w:rsidRDefault="00F32095" w:rsidP="00F32095">
      <w:pPr>
        <w:pStyle w:val="Default"/>
        <w:ind w:left="426"/>
        <w:rPr>
          <w:rFonts w:ascii="Century Gothic" w:hAnsi="Century Gothic" w:cstheme="minorHAnsi"/>
          <w:color w:val="auto"/>
          <w:sz w:val="22"/>
          <w:szCs w:val="22"/>
        </w:rPr>
      </w:pPr>
    </w:p>
    <w:p w14:paraId="09CD2940" w14:textId="77777777" w:rsidR="00F32095" w:rsidRPr="00274F75" w:rsidRDefault="00F32095" w:rsidP="00F32095">
      <w:pPr>
        <w:pStyle w:val="Default"/>
        <w:ind w:left="426"/>
        <w:rPr>
          <w:rFonts w:ascii="Century Gothic" w:hAnsi="Century Gothic" w:cstheme="minorHAnsi"/>
          <w:color w:val="auto"/>
          <w:sz w:val="22"/>
          <w:szCs w:val="22"/>
        </w:rPr>
      </w:pPr>
    </w:p>
    <w:p w14:paraId="1EB4326D" w14:textId="77777777" w:rsidR="00882F1D" w:rsidRPr="00CE7FFA" w:rsidRDefault="00882F1D" w:rsidP="00337B55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9180"/>
      </w:tblGrid>
      <w:tr w:rsidR="00882F1D" w:rsidRPr="00CE7FFA" w14:paraId="79789D20" w14:textId="77777777" w:rsidTr="00950D64">
        <w:tc>
          <w:tcPr>
            <w:tcW w:w="9180" w:type="dxa"/>
          </w:tcPr>
          <w:p w14:paraId="01FF3F97" w14:textId="77777777" w:rsidR="00882F1D" w:rsidRPr="00CE7FFA" w:rsidRDefault="00882F1D" w:rsidP="00337B5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8373BFA" w14:textId="77777777" w:rsidR="00882F1D" w:rsidRPr="00CE7FFA" w:rsidRDefault="00882F1D" w:rsidP="00337B5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A04C189" w14:textId="77777777" w:rsidR="00882F1D" w:rsidRPr="00CE7FFA" w:rsidRDefault="00882F1D" w:rsidP="00337B5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3817BD6" w14:textId="77777777" w:rsidR="00882F1D" w:rsidRPr="00CE7FFA" w:rsidRDefault="00882F1D" w:rsidP="00337B5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330D368" w14:textId="77777777" w:rsidR="00A35F48" w:rsidRPr="00CE7FFA" w:rsidRDefault="00A35F48" w:rsidP="005C07D0">
      <w:pPr>
        <w:pStyle w:val="Default"/>
        <w:ind w:left="426"/>
        <w:jc w:val="center"/>
        <w:rPr>
          <w:rFonts w:ascii="Century Gothic" w:hAnsi="Century Gothic" w:cstheme="minorHAnsi"/>
          <w:b/>
          <w:sz w:val="22"/>
          <w:szCs w:val="22"/>
        </w:rPr>
      </w:pPr>
    </w:p>
    <w:p w14:paraId="232AFD26" w14:textId="77777777" w:rsidR="00882F1D" w:rsidRPr="00CE7FFA" w:rsidRDefault="00215696" w:rsidP="00215696">
      <w:pPr>
        <w:spacing w:after="0" w:line="240" w:lineRule="auto"/>
        <w:jc w:val="center"/>
        <w:rPr>
          <w:rFonts w:ascii="Century Gothic" w:hAnsi="Century Gothic" w:cstheme="minorHAnsi"/>
          <w:b/>
          <w:sz w:val="30"/>
          <w:szCs w:val="30"/>
        </w:rPr>
      </w:pPr>
      <w:r>
        <w:rPr>
          <w:rFonts w:ascii="Century Gothic" w:hAnsi="Century Gothic" w:cstheme="minorHAnsi"/>
          <w:b/>
          <w:sz w:val="30"/>
          <w:szCs w:val="30"/>
        </w:rPr>
        <w:t>P</w:t>
      </w:r>
      <w:r w:rsidR="00E66339" w:rsidRPr="00CE7FFA">
        <w:rPr>
          <w:rFonts w:ascii="Century Gothic" w:hAnsi="Century Gothic" w:cstheme="minorHAnsi"/>
          <w:b/>
          <w:sz w:val="30"/>
          <w:szCs w:val="30"/>
        </w:rPr>
        <w:t>ORTFÓLIO E C</w:t>
      </w:r>
      <w:r w:rsidR="00882F1D" w:rsidRPr="00CE7FFA">
        <w:rPr>
          <w:rFonts w:ascii="Century Gothic" w:hAnsi="Century Gothic" w:cstheme="minorHAnsi"/>
          <w:b/>
          <w:sz w:val="30"/>
          <w:szCs w:val="30"/>
        </w:rPr>
        <w:t>OMERCIALIZAÇÃO</w:t>
      </w:r>
    </w:p>
    <w:p w14:paraId="433E4F68" w14:textId="77777777" w:rsidR="00355242" w:rsidRPr="00CE7FFA" w:rsidRDefault="00355242" w:rsidP="00882F1D">
      <w:pPr>
        <w:spacing w:after="0" w:line="240" w:lineRule="auto"/>
        <w:rPr>
          <w:rFonts w:ascii="Century Gothic" w:hAnsi="Century Gothic" w:cstheme="minorHAnsi"/>
        </w:rPr>
      </w:pPr>
    </w:p>
    <w:p w14:paraId="48790FE3" w14:textId="77777777" w:rsidR="002314E0" w:rsidRPr="00CE7FFA" w:rsidRDefault="002314E0" w:rsidP="002314E0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DESCRIÇÃO DA INVENÇÃO PARA O PORTFÓLIO DA UFPR</w:t>
      </w:r>
    </w:p>
    <w:p w14:paraId="67635FC3" w14:textId="77777777" w:rsidR="002314E0" w:rsidRPr="00CE7FFA" w:rsidRDefault="002314E0" w:rsidP="007E32BD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D</w:t>
      </w:r>
      <w:r w:rsidR="007E32BD" w:rsidRPr="00CE7FFA">
        <w:rPr>
          <w:rFonts w:ascii="Century Gothic" w:hAnsi="Century Gothic" w:cstheme="minorHAnsi"/>
          <w:sz w:val="22"/>
          <w:szCs w:val="22"/>
        </w:rPr>
        <w:t xml:space="preserve">escrever a invenção utilizando, </w:t>
      </w:r>
      <w:r w:rsidRPr="00CE7FFA">
        <w:rPr>
          <w:rFonts w:ascii="Century Gothic" w:hAnsi="Century Gothic" w:cstheme="minorHAnsi"/>
          <w:sz w:val="22"/>
          <w:szCs w:val="22"/>
        </w:rPr>
        <w:t>na medida do possível, linguagem objetiva e menos técnica para facilitar a divulgação e compreensão do público externo</w:t>
      </w:r>
      <w:r w:rsidR="00D67D0B" w:rsidRPr="00CE7FFA">
        <w:rPr>
          <w:rFonts w:ascii="Century Gothic" w:hAnsi="Century Gothic" w:cstheme="minorHAnsi"/>
          <w:sz w:val="22"/>
          <w:szCs w:val="22"/>
        </w:rPr>
        <w:t xml:space="preserve">. </w:t>
      </w:r>
      <w:r w:rsidR="007E32BD" w:rsidRPr="00CE7FFA">
        <w:rPr>
          <w:rFonts w:ascii="Century Gothic" w:hAnsi="Century Gothic" w:cstheme="minorHAnsi"/>
          <w:sz w:val="22"/>
          <w:szCs w:val="22"/>
        </w:rPr>
        <w:t>(</w:t>
      </w:r>
      <w:r w:rsidR="007E32BD" w:rsidRPr="00CE7FFA">
        <w:rPr>
          <w:rFonts w:ascii="Century Gothic" w:hAnsi="Century Gothic" w:cstheme="minorHAnsi"/>
          <w:i/>
          <w:iCs/>
          <w:sz w:val="22"/>
          <w:szCs w:val="22"/>
        </w:rPr>
        <w:t>Limitado a 1.200 caracteres</w:t>
      </w:r>
      <w:r w:rsidR="007E32BD" w:rsidRPr="00CE7FFA">
        <w:rPr>
          <w:rFonts w:ascii="Century Gothic" w:hAnsi="Century Gothic" w:cstheme="minorHAnsi"/>
          <w:sz w:val="22"/>
          <w:szCs w:val="22"/>
        </w:rPr>
        <w:t>)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9038"/>
      </w:tblGrid>
      <w:tr w:rsidR="002314E0" w:rsidRPr="00CE7FFA" w14:paraId="26C036AD" w14:textId="77777777" w:rsidTr="00950D64">
        <w:tc>
          <w:tcPr>
            <w:tcW w:w="9038" w:type="dxa"/>
          </w:tcPr>
          <w:p w14:paraId="6A5DB60C" w14:textId="77777777" w:rsidR="002314E0" w:rsidRPr="00CE7FFA" w:rsidRDefault="002314E0" w:rsidP="00A35F48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81DCE04" w14:textId="77777777" w:rsidR="002314E0" w:rsidRPr="00CE7FFA" w:rsidRDefault="002314E0" w:rsidP="00A35F48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A753943" w14:textId="77777777" w:rsidR="002314E0" w:rsidRPr="00CE7FFA" w:rsidRDefault="002314E0" w:rsidP="00A35F48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E226F99" w14:textId="77777777" w:rsidR="002314E0" w:rsidRPr="00CE7FFA" w:rsidRDefault="002314E0" w:rsidP="00A35F48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A1FF329" w14:textId="77777777" w:rsidR="002314E0" w:rsidRPr="00CE7FFA" w:rsidRDefault="002314E0" w:rsidP="00A35F48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6FE48F7" w14:textId="77777777" w:rsidR="002314E0" w:rsidRPr="00CE7FFA" w:rsidRDefault="002314E0" w:rsidP="00882F1D">
      <w:pPr>
        <w:spacing w:after="0" w:line="240" w:lineRule="auto"/>
        <w:rPr>
          <w:rFonts w:ascii="Century Gothic" w:hAnsi="Century Gothic" w:cstheme="minorHAnsi"/>
        </w:rPr>
      </w:pPr>
    </w:p>
    <w:p w14:paraId="5441F576" w14:textId="77777777" w:rsidR="003E3E77" w:rsidRPr="00CE7FFA" w:rsidRDefault="003E3E77" w:rsidP="003E3E77">
      <w:pPr>
        <w:spacing w:after="0" w:line="240" w:lineRule="auto"/>
        <w:rPr>
          <w:rFonts w:ascii="Century Gothic" w:hAnsi="Century Gothic" w:cstheme="minorHAnsi"/>
        </w:rPr>
      </w:pPr>
    </w:p>
    <w:p w14:paraId="01727F85" w14:textId="77777777" w:rsidR="003E3E77" w:rsidRPr="00CE7FFA" w:rsidRDefault="003E3E77" w:rsidP="003E3E77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PALAVRAS</w:t>
      </w:r>
      <w:r w:rsidR="003D2123" w:rsidRPr="00CE7FFA">
        <w:rPr>
          <w:rFonts w:ascii="Century Gothic" w:hAnsi="Century Gothic" w:cstheme="minorHAnsi"/>
          <w:b/>
          <w:sz w:val="22"/>
          <w:szCs w:val="22"/>
        </w:rPr>
        <w:t>-CHAVE PARA UTILIZAÇÃO NO PORTFÓLIO DA UFPR</w:t>
      </w:r>
    </w:p>
    <w:p w14:paraId="2092C804" w14:textId="77777777" w:rsidR="003E3E77" w:rsidRPr="00CE7FFA" w:rsidRDefault="003E3E77" w:rsidP="003E3E77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9038"/>
      </w:tblGrid>
      <w:tr w:rsidR="003E3E77" w:rsidRPr="00CE7FFA" w14:paraId="69A56065" w14:textId="77777777" w:rsidTr="00950D64">
        <w:tc>
          <w:tcPr>
            <w:tcW w:w="9038" w:type="dxa"/>
          </w:tcPr>
          <w:p w14:paraId="3A100BDC" w14:textId="77777777" w:rsidR="003E3E77" w:rsidRPr="00CE7FFA" w:rsidRDefault="003E3E77" w:rsidP="00A35F48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14A3C410" w14:textId="77777777" w:rsidR="003D2123" w:rsidRPr="00CE7FFA" w:rsidRDefault="003D2123" w:rsidP="00A35F48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086FE095" w14:textId="77777777" w:rsidR="003E3E77" w:rsidRPr="00CE7FFA" w:rsidRDefault="003E3E77" w:rsidP="00882F1D">
      <w:pPr>
        <w:spacing w:after="0" w:line="240" w:lineRule="auto"/>
        <w:rPr>
          <w:rFonts w:ascii="Century Gothic" w:hAnsi="Century Gothic" w:cstheme="minorHAnsi"/>
        </w:rPr>
      </w:pPr>
    </w:p>
    <w:p w14:paraId="47075818" w14:textId="77777777" w:rsidR="003335C5" w:rsidRPr="00CE7FFA" w:rsidRDefault="00816937" w:rsidP="00816937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CLASSIFICAÇÃO PARA UTILIZAÇÃO NO PORTFÓLIO DA UFPR</w:t>
      </w:r>
    </w:p>
    <w:p w14:paraId="7FCB71BF" w14:textId="77777777" w:rsidR="00816937" w:rsidRPr="00CE7FFA" w:rsidRDefault="003335C5" w:rsidP="003335C5">
      <w:pPr>
        <w:pStyle w:val="Default"/>
        <w:ind w:left="426"/>
        <w:jc w:val="both"/>
        <w:rPr>
          <w:rFonts w:ascii="Century Gothic" w:hAnsi="Century Gothic" w:cstheme="minorHAnsi"/>
          <w:bCs/>
          <w:sz w:val="22"/>
          <w:szCs w:val="22"/>
        </w:rPr>
      </w:pPr>
      <w:r w:rsidRPr="00CE7FFA">
        <w:rPr>
          <w:rFonts w:ascii="Century Gothic" w:hAnsi="Century Gothic" w:cstheme="minorHAnsi"/>
          <w:bCs/>
          <w:sz w:val="22"/>
          <w:szCs w:val="22"/>
        </w:rPr>
        <w:t xml:space="preserve">Para </w:t>
      </w:r>
      <w:r w:rsidR="00E12EEE" w:rsidRPr="00CE7FFA">
        <w:rPr>
          <w:rFonts w:ascii="Century Gothic" w:hAnsi="Century Gothic" w:cstheme="minorHAnsi"/>
          <w:bCs/>
          <w:sz w:val="22"/>
          <w:szCs w:val="22"/>
        </w:rPr>
        <w:t>possibilitar a inclusão de filtros e facilitar a busca</w:t>
      </w:r>
      <w:r w:rsidR="00061EC5" w:rsidRPr="00CE7FFA">
        <w:rPr>
          <w:rFonts w:ascii="Century Gothic" w:hAnsi="Century Gothic" w:cstheme="minorHAnsi"/>
          <w:bCs/>
          <w:sz w:val="22"/>
          <w:szCs w:val="22"/>
        </w:rPr>
        <w:t>.</w:t>
      </w:r>
    </w:p>
    <w:p w14:paraId="3AD7B535" w14:textId="77777777" w:rsidR="00882F1D" w:rsidRPr="00CE7FFA" w:rsidRDefault="00882F1D" w:rsidP="00816937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4779" w:type="pct"/>
        <w:tblInd w:w="421" w:type="dxa"/>
        <w:tblLook w:val="04A0" w:firstRow="1" w:lastRow="0" w:firstColumn="1" w:lastColumn="0" w:noHBand="0" w:noVBand="1"/>
      </w:tblPr>
      <w:tblGrid>
        <w:gridCol w:w="436"/>
        <w:gridCol w:w="3920"/>
        <w:gridCol w:w="433"/>
        <w:gridCol w:w="4496"/>
      </w:tblGrid>
      <w:tr w:rsidR="009C6D27" w:rsidRPr="00CE7FFA" w14:paraId="74C0BAF6" w14:textId="77777777" w:rsidTr="002A0E11">
        <w:tc>
          <w:tcPr>
            <w:tcW w:w="235" w:type="pct"/>
          </w:tcPr>
          <w:p w14:paraId="004F7FCF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04E6DB9B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Agropecuária</w:t>
            </w:r>
          </w:p>
        </w:tc>
        <w:tc>
          <w:tcPr>
            <w:tcW w:w="233" w:type="pct"/>
          </w:tcPr>
          <w:p w14:paraId="27836DA7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7812652F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Alimentos</w:t>
            </w:r>
          </w:p>
        </w:tc>
      </w:tr>
      <w:tr w:rsidR="009C6D27" w:rsidRPr="00CE7FFA" w14:paraId="10EF8FD6" w14:textId="77777777" w:rsidTr="002A0E11">
        <w:tc>
          <w:tcPr>
            <w:tcW w:w="235" w:type="pct"/>
          </w:tcPr>
          <w:p w14:paraId="20D173C5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1E52FE8C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 xml:space="preserve">Biotecnologia </w:t>
            </w:r>
          </w:p>
        </w:tc>
        <w:tc>
          <w:tcPr>
            <w:tcW w:w="233" w:type="pct"/>
          </w:tcPr>
          <w:p w14:paraId="70FBFA40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0DBC6EB3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Construção Civil</w:t>
            </w:r>
          </w:p>
        </w:tc>
      </w:tr>
      <w:tr w:rsidR="009C6D27" w:rsidRPr="00CE7FFA" w14:paraId="42442209" w14:textId="77777777" w:rsidTr="002A0E11">
        <w:tc>
          <w:tcPr>
            <w:tcW w:w="235" w:type="pct"/>
          </w:tcPr>
          <w:p w14:paraId="516DD12B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7CFE42F2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Energia</w:t>
            </w:r>
          </w:p>
        </w:tc>
        <w:tc>
          <w:tcPr>
            <w:tcW w:w="233" w:type="pct"/>
          </w:tcPr>
          <w:p w14:paraId="415B466F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65A9E85D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Equipamentos e Instrumentos</w:t>
            </w:r>
          </w:p>
        </w:tc>
      </w:tr>
      <w:tr w:rsidR="009C6D27" w:rsidRPr="00CE7FFA" w14:paraId="3D8D02A4" w14:textId="77777777" w:rsidTr="002A0E11">
        <w:tc>
          <w:tcPr>
            <w:tcW w:w="235" w:type="pct"/>
          </w:tcPr>
          <w:p w14:paraId="4ADA7C79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3AE6198E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Farmácia</w:t>
            </w:r>
          </w:p>
        </w:tc>
        <w:tc>
          <w:tcPr>
            <w:tcW w:w="233" w:type="pct"/>
          </w:tcPr>
          <w:p w14:paraId="286F3022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4C965022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Física</w:t>
            </w:r>
          </w:p>
        </w:tc>
      </w:tr>
      <w:tr w:rsidR="009C6D27" w:rsidRPr="00CE7FFA" w14:paraId="073C498D" w14:textId="77777777" w:rsidTr="002A0E11">
        <w:tc>
          <w:tcPr>
            <w:tcW w:w="235" w:type="pct"/>
          </w:tcPr>
          <w:p w14:paraId="65AB22B2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715EEDB0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Materiais Avançados</w:t>
            </w:r>
          </w:p>
        </w:tc>
        <w:tc>
          <w:tcPr>
            <w:tcW w:w="233" w:type="pct"/>
          </w:tcPr>
          <w:p w14:paraId="61D16FC6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3AB9DC11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Meio Ambiente e Biodiversidade</w:t>
            </w:r>
          </w:p>
        </w:tc>
      </w:tr>
      <w:tr w:rsidR="009C6D27" w:rsidRPr="00CE7FFA" w14:paraId="2A034A6E" w14:textId="77777777" w:rsidTr="002A0E11">
        <w:tc>
          <w:tcPr>
            <w:tcW w:w="235" w:type="pct"/>
          </w:tcPr>
          <w:p w14:paraId="2EDE63BD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24A5285F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Nanotecnologia</w:t>
            </w:r>
          </w:p>
        </w:tc>
        <w:tc>
          <w:tcPr>
            <w:tcW w:w="233" w:type="pct"/>
          </w:tcPr>
          <w:p w14:paraId="6F0A8EC3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0313CF45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Química</w:t>
            </w:r>
          </w:p>
        </w:tc>
      </w:tr>
      <w:tr w:rsidR="009C6D27" w:rsidRPr="00CE7FFA" w14:paraId="5C4404B7" w14:textId="77777777" w:rsidTr="002A0E11">
        <w:tc>
          <w:tcPr>
            <w:tcW w:w="235" w:type="pct"/>
          </w:tcPr>
          <w:p w14:paraId="5B4B38ED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11" w:type="pct"/>
          </w:tcPr>
          <w:p w14:paraId="6FD3BA34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Saúde</w:t>
            </w:r>
          </w:p>
        </w:tc>
        <w:tc>
          <w:tcPr>
            <w:tcW w:w="233" w:type="pct"/>
          </w:tcPr>
          <w:p w14:paraId="289B627D" w14:textId="77777777" w:rsidR="009C6D27" w:rsidRPr="00CE7FFA" w:rsidRDefault="009C6D27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421" w:type="pct"/>
          </w:tcPr>
          <w:p w14:paraId="6C1E2A27" w14:textId="77777777" w:rsidR="009C6D27" w:rsidRPr="00CE7FFA" w:rsidRDefault="002A0E11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>Veterinária</w:t>
            </w:r>
          </w:p>
        </w:tc>
      </w:tr>
      <w:tr w:rsidR="002A0E11" w:rsidRPr="00CE7FFA" w14:paraId="2BCF40A4" w14:textId="77777777" w:rsidTr="002A0E11">
        <w:tc>
          <w:tcPr>
            <w:tcW w:w="235" w:type="pct"/>
          </w:tcPr>
          <w:p w14:paraId="3875C5B6" w14:textId="77777777" w:rsidR="002A0E11" w:rsidRPr="00CE7FFA" w:rsidRDefault="002A0E11" w:rsidP="009C6D2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765" w:type="pct"/>
            <w:gridSpan w:val="3"/>
          </w:tcPr>
          <w:p w14:paraId="192E99CE" w14:textId="77777777" w:rsidR="002A0E11" w:rsidRPr="00CE7FFA" w:rsidRDefault="002A0E11" w:rsidP="009C6D27">
            <w:pPr>
              <w:spacing w:after="0" w:line="240" w:lineRule="auto"/>
              <w:rPr>
                <w:rFonts w:ascii="Century Gothic" w:hAnsi="Century Gothic"/>
              </w:rPr>
            </w:pPr>
            <w:r w:rsidRPr="00CE7FFA">
              <w:rPr>
                <w:rFonts w:ascii="Century Gothic" w:hAnsi="Century Gothic"/>
              </w:rPr>
              <w:t xml:space="preserve">Outros: </w:t>
            </w:r>
          </w:p>
        </w:tc>
      </w:tr>
    </w:tbl>
    <w:p w14:paraId="48EF8E06" w14:textId="77777777" w:rsidR="007D7F8E" w:rsidRPr="00CE7FFA" w:rsidRDefault="007D7F8E" w:rsidP="00882F1D">
      <w:pPr>
        <w:spacing w:after="0" w:line="240" w:lineRule="auto"/>
        <w:rPr>
          <w:rFonts w:ascii="Century Gothic" w:hAnsi="Century Gothic" w:cstheme="minorHAnsi"/>
        </w:rPr>
      </w:pPr>
    </w:p>
    <w:p w14:paraId="292849BB" w14:textId="77777777" w:rsidR="00E05B3E" w:rsidRPr="00CE7FFA" w:rsidRDefault="00E05B3E" w:rsidP="00E05B3E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09A164B4" w14:textId="77777777" w:rsidR="00BD786D" w:rsidRPr="00CE7FFA" w:rsidRDefault="00814096" w:rsidP="00E05B3E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 xml:space="preserve">OS INVENTORES AUTORIZAM A PUBLICAÇÃO DAS INFORMAÇÕES DO PEDIDO </w:t>
      </w:r>
      <w:r w:rsidR="005F1C3D" w:rsidRPr="00CE7FFA">
        <w:rPr>
          <w:rFonts w:ascii="Century Gothic" w:hAnsi="Century Gothic" w:cstheme="minorHAnsi"/>
          <w:b/>
          <w:sz w:val="22"/>
          <w:szCs w:val="22"/>
        </w:rPr>
        <w:t xml:space="preserve">NO PORTFÓLIO </w:t>
      </w:r>
      <w:r w:rsidRPr="00CE7FFA">
        <w:rPr>
          <w:rFonts w:ascii="Century Gothic" w:hAnsi="Century Gothic" w:cstheme="minorHAnsi"/>
          <w:b/>
          <w:sz w:val="22"/>
          <w:szCs w:val="22"/>
        </w:rPr>
        <w:t xml:space="preserve">DA UFPR </w:t>
      </w:r>
    </w:p>
    <w:p w14:paraId="0FA0F1BC" w14:textId="77777777" w:rsidR="00BD786D" w:rsidRPr="00CE7FFA" w:rsidRDefault="00BD786D" w:rsidP="00BD786D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369"/>
        <w:gridCol w:w="3316"/>
        <w:gridCol w:w="425"/>
        <w:gridCol w:w="4933"/>
      </w:tblGrid>
      <w:tr w:rsidR="00814096" w:rsidRPr="00CE7FFA" w14:paraId="6645BF3E" w14:textId="77777777" w:rsidTr="00950D64">
        <w:trPr>
          <w:trHeight w:val="340"/>
        </w:trPr>
        <w:tc>
          <w:tcPr>
            <w:tcW w:w="369" w:type="dxa"/>
            <w:vAlign w:val="center"/>
          </w:tcPr>
          <w:p w14:paraId="2C667072" w14:textId="77777777" w:rsidR="00814096" w:rsidRPr="00CE7FFA" w:rsidRDefault="00814096" w:rsidP="00A35F48">
            <w:pPr>
              <w:spacing w:after="0" w:line="240" w:lineRule="auto"/>
              <w:rPr>
                <w:rFonts w:ascii="Century Gothic" w:hAnsi="Century Gothic" w:cstheme="minorHAnsi"/>
                <w:b/>
                <w:color w:val="C00000"/>
              </w:rPr>
            </w:pPr>
          </w:p>
        </w:tc>
        <w:tc>
          <w:tcPr>
            <w:tcW w:w="3316" w:type="dxa"/>
            <w:vAlign w:val="center"/>
          </w:tcPr>
          <w:p w14:paraId="70F49343" w14:textId="77777777" w:rsidR="00814096" w:rsidRPr="00CE7FFA" w:rsidRDefault="00814096" w:rsidP="00A35F48">
            <w:pPr>
              <w:spacing w:after="0" w:line="240" w:lineRule="auto"/>
              <w:rPr>
                <w:rFonts w:ascii="Century Gothic" w:hAnsi="Century Gothic" w:cstheme="minorHAnsi"/>
                <w:bCs/>
              </w:rPr>
            </w:pPr>
            <w:r w:rsidRPr="00CE7FFA">
              <w:rPr>
                <w:rFonts w:ascii="Century Gothic" w:hAnsi="Century Gothic" w:cstheme="minorHAnsi"/>
                <w:bCs/>
              </w:rPr>
              <w:t>Na data de depósito do pedido</w:t>
            </w:r>
            <w:r w:rsidR="003542DA" w:rsidRPr="00CE7FFA">
              <w:rPr>
                <w:rFonts w:ascii="Century Gothic" w:hAnsi="Century Gothic" w:cstheme="minorHAnsi"/>
                <w:bCs/>
              </w:rPr>
              <w:t>.</w:t>
            </w:r>
          </w:p>
        </w:tc>
        <w:tc>
          <w:tcPr>
            <w:tcW w:w="425" w:type="dxa"/>
            <w:vAlign w:val="center"/>
          </w:tcPr>
          <w:p w14:paraId="71C266F9" w14:textId="77777777" w:rsidR="00814096" w:rsidRPr="00CE7FFA" w:rsidRDefault="00814096" w:rsidP="00A35F48">
            <w:pPr>
              <w:spacing w:after="0" w:line="240" w:lineRule="auto"/>
              <w:rPr>
                <w:rFonts w:ascii="Century Gothic" w:hAnsi="Century Gothic" w:cstheme="minorHAnsi"/>
                <w:bCs/>
              </w:rPr>
            </w:pPr>
          </w:p>
        </w:tc>
        <w:tc>
          <w:tcPr>
            <w:tcW w:w="4933" w:type="dxa"/>
            <w:vAlign w:val="center"/>
          </w:tcPr>
          <w:p w14:paraId="49F5658D" w14:textId="77777777" w:rsidR="00814096" w:rsidRPr="00CE7FFA" w:rsidRDefault="00814096" w:rsidP="00A35F48">
            <w:pPr>
              <w:spacing w:after="0" w:line="240" w:lineRule="auto"/>
              <w:rPr>
                <w:rFonts w:ascii="Century Gothic" w:hAnsi="Century Gothic" w:cstheme="minorHAnsi"/>
                <w:bCs/>
              </w:rPr>
            </w:pPr>
            <w:r w:rsidRPr="00CE7FFA">
              <w:rPr>
                <w:rFonts w:ascii="Century Gothic" w:hAnsi="Century Gothic" w:cstheme="minorHAnsi"/>
                <w:bCs/>
              </w:rPr>
              <w:t>Após o período de Sigilo do INPI (depois de 18 meses da data do depósito</w:t>
            </w:r>
            <w:r w:rsidR="003542DA" w:rsidRPr="00CE7FFA">
              <w:rPr>
                <w:rFonts w:ascii="Century Gothic" w:hAnsi="Century Gothic" w:cstheme="minorHAnsi"/>
                <w:bCs/>
              </w:rPr>
              <w:t>.</w:t>
            </w:r>
          </w:p>
        </w:tc>
      </w:tr>
    </w:tbl>
    <w:p w14:paraId="1CC69261" w14:textId="77777777" w:rsidR="00814096" w:rsidRPr="00CE7FFA" w:rsidRDefault="00814096" w:rsidP="00BD786D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p w14:paraId="08EA5973" w14:textId="77777777" w:rsidR="007D7F8E" w:rsidRPr="00CE7FFA" w:rsidRDefault="007D7F8E" w:rsidP="00882F1D">
      <w:pPr>
        <w:spacing w:after="0" w:line="240" w:lineRule="auto"/>
        <w:rPr>
          <w:rFonts w:ascii="Century Gothic" w:hAnsi="Century Gothic" w:cstheme="minorHAnsi"/>
        </w:rPr>
      </w:pPr>
    </w:p>
    <w:p w14:paraId="21764BD3" w14:textId="77777777" w:rsidR="009002BC" w:rsidRPr="00CE7FFA" w:rsidRDefault="007329C9" w:rsidP="007329C9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QUAIS SÃO OS OBJETIVOS E INTERESSES DO GRUPO DE INVENTORES NO DESENVOLVIMENTO DESTA PATENTE?</w:t>
      </w:r>
    </w:p>
    <w:p w14:paraId="52479639" w14:textId="77777777" w:rsidR="009002BC" w:rsidRPr="00CE7FFA" w:rsidRDefault="009002BC" w:rsidP="00882F1D">
      <w:pPr>
        <w:spacing w:after="0" w:line="240" w:lineRule="auto"/>
        <w:rPr>
          <w:rFonts w:ascii="Century Gothic" w:hAnsi="Century Gothic" w:cstheme="minorHAnsi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2187"/>
        <w:gridCol w:w="1349"/>
        <w:gridCol w:w="5103"/>
      </w:tblGrid>
      <w:tr w:rsidR="00E66557" w:rsidRPr="00CE7FFA" w14:paraId="656D2708" w14:textId="77777777" w:rsidTr="00950D64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F5AE7DE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618" w:type="dxa"/>
            <w:gridSpan w:val="3"/>
            <w:tcBorders>
              <w:bottom w:val="single" w:sz="4" w:space="0" w:color="auto"/>
            </w:tcBorders>
            <w:vAlign w:val="center"/>
          </w:tcPr>
          <w:p w14:paraId="7D7DFD58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LICENCIAMENTO - Exploração direta por algum membro do grupo</w:t>
            </w:r>
            <w:r w:rsidR="003542DA" w:rsidRPr="00CE7FFA">
              <w:rPr>
                <w:rFonts w:ascii="Century Gothic" w:hAnsi="Century Gothic" w:cstheme="minorHAnsi"/>
                <w:b/>
              </w:rPr>
              <w:t>.</w:t>
            </w:r>
          </w:p>
        </w:tc>
      </w:tr>
      <w:tr w:rsidR="00E66557" w:rsidRPr="00CE7FFA" w14:paraId="3E630EF9" w14:textId="77777777" w:rsidTr="00950D64">
        <w:trPr>
          <w:trHeight w:val="340"/>
        </w:trPr>
        <w:tc>
          <w:tcPr>
            <w:tcW w:w="425" w:type="dxa"/>
            <w:vAlign w:val="center"/>
          </w:tcPr>
          <w:p w14:paraId="277F46BC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58C95231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LICENCIAMENTO - Transferência de tecnologia para terceiros</w:t>
            </w:r>
            <w:r w:rsidR="003542DA" w:rsidRPr="00CE7FFA">
              <w:rPr>
                <w:rFonts w:ascii="Century Gothic" w:hAnsi="Century Gothic" w:cstheme="minorHAnsi"/>
                <w:b/>
              </w:rPr>
              <w:t>.</w:t>
            </w:r>
          </w:p>
        </w:tc>
      </w:tr>
      <w:tr w:rsidR="00E66557" w:rsidRPr="00CE7FFA" w14:paraId="4DC91A31" w14:textId="77777777" w:rsidTr="00950D64">
        <w:trPr>
          <w:trHeight w:val="340"/>
        </w:trPr>
        <w:tc>
          <w:tcPr>
            <w:tcW w:w="425" w:type="dxa"/>
            <w:vAlign w:val="center"/>
          </w:tcPr>
          <w:p w14:paraId="794232E1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7BA6EC6D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Acordo para desenvolvimento da tecnologia (Captação de recursos)</w:t>
            </w:r>
            <w:r w:rsidR="003542DA" w:rsidRPr="00CE7FFA">
              <w:rPr>
                <w:rFonts w:ascii="Century Gothic" w:hAnsi="Century Gothic" w:cstheme="minorHAnsi"/>
                <w:b/>
              </w:rPr>
              <w:t>.</w:t>
            </w:r>
          </w:p>
        </w:tc>
      </w:tr>
      <w:tr w:rsidR="00E66557" w:rsidRPr="00CE7FFA" w14:paraId="634818AE" w14:textId="77777777" w:rsidTr="00263C51">
        <w:trPr>
          <w:trHeight w:val="340"/>
        </w:trPr>
        <w:tc>
          <w:tcPr>
            <w:tcW w:w="425" w:type="dxa"/>
            <w:vAlign w:val="center"/>
          </w:tcPr>
          <w:p w14:paraId="36FEA8BC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color w:val="C00000"/>
                <w:highlight w:val="yellow"/>
              </w:rPr>
            </w:pPr>
          </w:p>
        </w:tc>
        <w:tc>
          <w:tcPr>
            <w:tcW w:w="2187" w:type="dxa"/>
            <w:vAlign w:val="center"/>
          </w:tcPr>
          <w:p w14:paraId="629C1374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Outros</w:t>
            </w:r>
          </w:p>
        </w:tc>
        <w:tc>
          <w:tcPr>
            <w:tcW w:w="1328" w:type="dxa"/>
            <w:vAlign w:val="center"/>
          </w:tcPr>
          <w:p w14:paraId="18A33D35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CE7FFA">
              <w:rPr>
                <w:rFonts w:ascii="Century Gothic" w:hAnsi="Century Gothic" w:cstheme="minorHAnsi"/>
                <w:b/>
              </w:rPr>
              <w:t>Especifique</w:t>
            </w:r>
          </w:p>
        </w:tc>
        <w:tc>
          <w:tcPr>
            <w:tcW w:w="5103" w:type="dxa"/>
            <w:vAlign w:val="center"/>
          </w:tcPr>
          <w:p w14:paraId="496FDB97" w14:textId="77777777" w:rsidR="00E66557" w:rsidRPr="00CE7FFA" w:rsidRDefault="00E66557" w:rsidP="00A35F48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</w:tc>
      </w:tr>
    </w:tbl>
    <w:p w14:paraId="5FE7A978" w14:textId="77777777" w:rsidR="009002BC" w:rsidRPr="00CE7FFA" w:rsidRDefault="009002BC" w:rsidP="00882F1D">
      <w:pPr>
        <w:spacing w:after="0" w:line="240" w:lineRule="auto"/>
        <w:rPr>
          <w:rFonts w:ascii="Century Gothic" w:hAnsi="Century Gothic" w:cstheme="minorHAnsi"/>
        </w:rPr>
      </w:pPr>
    </w:p>
    <w:p w14:paraId="555D4DC3" w14:textId="77777777" w:rsidR="007329C9" w:rsidRPr="00CE7FFA" w:rsidRDefault="007329C9" w:rsidP="00882F1D">
      <w:pPr>
        <w:spacing w:after="0" w:line="240" w:lineRule="auto"/>
        <w:rPr>
          <w:rFonts w:ascii="Century Gothic" w:hAnsi="Century Gothic" w:cstheme="minorHAnsi"/>
        </w:rPr>
      </w:pPr>
    </w:p>
    <w:p w14:paraId="777D24A0" w14:textId="77777777" w:rsidR="00D67D0B" w:rsidRPr="00CE7FFA" w:rsidRDefault="00D67D0B" w:rsidP="00882F1D">
      <w:pPr>
        <w:spacing w:after="0" w:line="240" w:lineRule="auto"/>
        <w:rPr>
          <w:rFonts w:ascii="Century Gothic" w:hAnsi="Century Gothic" w:cstheme="minorHAnsi"/>
        </w:rPr>
      </w:pPr>
    </w:p>
    <w:p w14:paraId="16F318D2" w14:textId="77777777" w:rsidR="007A4BE8" w:rsidRPr="00CE7FFA" w:rsidRDefault="007A4BE8" w:rsidP="007A4BE8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070BEC29" w14:textId="77777777" w:rsidR="00920586" w:rsidRPr="00CE7FFA" w:rsidRDefault="00920586" w:rsidP="007A4BE8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6F6F9963" w14:textId="77777777" w:rsidR="00920586" w:rsidRPr="00CE7FFA" w:rsidRDefault="002953E9" w:rsidP="007329C9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APLICAÇÃO</w:t>
      </w:r>
    </w:p>
    <w:p w14:paraId="275C6985" w14:textId="77777777" w:rsidR="00920586" w:rsidRPr="00CE7FFA" w:rsidRDefault="00920586" w:rsidP="00920586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lastRenderedPageBreak/>
        <w:t>Descrever qual a aplicação técnica/</w:t>
      </w:r>
      <w:r w:rsidR="002953E9" w:rsidRPr="00CE7FFA">
        <w:rPr>
          <w:rFonts w:ascii="Century Gothic" w:hAnsi="Century Gothic" w:cstheme="minorHAnsi"/>
          <w:sz w:val="22"/>
          <w:szCs w:val="22"/>
        </w:rPr>
        <w:t>prática e</w:t>
      </w:r>
      <w:r w:rsidRPr="00CE7FFA">
        <w:rPr>
          <w:rFonts w:ascii="Century Gothic" w:hAnsi="Century Gothic" w:cstheme="minorHAnsi"/>
          <w:sz w:val="22"/>
          <w:szCs w:val="22"/>
        </w:rPr>
        <w:t xml:space="preserve"> comercial do invento.</w:t>
      </w:r>
    </w:p>
    <w:p w14:paraId="1F48E537" w14:textId="77777777" w:rsidR="00920586" w:rsidRPr="00CE7FFA" w:rsidRDefault="00920586" w:rsidP="00920586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927"/>
      </w:tblGrid>
      <w:tr w:rsidR="00920586" w:rsidRPr="00CE7FFA" w14:paraId="57728402" w14:textId="77777777" w:rsidTr="002315C5">
        <w:tc>
          <w:tcPr>
            <w:tcW w:w="8927" w:type="dxa"/>
          </w:tcPr>
          <w:p w14:paraId="4A8E36E9" w14:textId="77777777" w:rsidR="00920586" w:rsidRPr="00CE7FFA" w:rsidRDefault="00920586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CDD70DF" w14:textId="77777777" w:rsidR="00920586" w:rsidRPr="00CE7FFA" w:rsidRDefault="00920586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63FE7E3" w14:textId="77777777" w:rsidR="00920586" w:rsidRPr="00CE7FFA" w:rsidRDefault="00920586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CAFD73E" w14:textId="77777777" w:rsidR="00920586" w:rsidRPr="00CE7FFA" w:rsidRDefault="00920586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0E12EF4" w14:textId="77777777" w:rsidR="00920586" w:rsidRPr="00CE7FFA" w:rsidRDefault="00920586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9D320C8" w14:textId="77777777" w:rsidR="00A35F48" w:rsidRPr="00CE7FFA" w:rsidRDefault="00A35F48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539D5FD6" w14:textId="77777777" w:rsidR="00920586" w:rsidRPr="00CE7FFA" w:rsidRDefault="00920586" w:rsidP="002315C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5F3F36D0" w14:textId="77777777" w:rsidR="002953E9" w:rsidRPr="00CE7FFA" w:rsidRDefault="002953E9" w:rsidP="005B65E4">
      <w:pPr>
        <w:pStyle w:val="Default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1726AD98" w14:textId="77777777" w:rsidR="00A35F48" w:rsidRPr="00CE7FFA" w:rsidRDefault="00A35F48" w:rsidP="002953E9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41DE6680" w14:textId="77777777" w:rsidR="00A35F48" w:rsidRPr="00CE7FFA" w:rsidRDefault="00A35F48" w:rsidP="002953E9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0C0F24E1" w14:textId="77777777" w:rsidR="002953E9" w:rsidRPr="00CE7FFA" w:rsidRDefault="002953E9" w:rsidP="002953E9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3C068030" w14:textId="77777777" w:rsidR="007A4BE8" w:rsidRPr="00CE7FFA" w:rsidRDefault="007A4BE8" w:rsidP="007329C9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BENEFÍCIOS</w:t>
      </w:r>
    </w:p>
    <w:p w14:paraId="607090F8" w14:textId="77777777" w:rsidR="008C729F" w:rsidRPr="00CE7FFA" w:rsidRDefault="008C729F" w:rsidP="008C729F">
      <w:pPr>
        <w:pStyle w:val="Default"/>
        <w:ind w:firstLine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Descrever os principais benefícios oferecidos pela tecnologia proposta, e seus beneficiários.</w:t>
      </w:r>
    </w:p>
    <w:p w14:paraId="59766AA3" w14:textId="77777777" w:rsidR="007A4BE8" w:rsidRPr="00CE7FFA" w:rsidRDefault="007A4BE8" w:rsidP="007A4BE8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7A4BE8" w:rsidRPr="00CE7FFA" w14:paraId="5C2604EC" w14:textId="77777777" w:rsidTr="00E12EEE">
        <w:tc>
          <w:tcPr>
            <w:tcW w:w="8925" w:type="dxa"/>
          </w:tcPr>
          <w:p w14:paraId="2EE5C250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3F5C3B66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505F84B5" w14:textId="77777777" w:rsidR="00A457BC" w:rsidRPr="00CE7FFA" w:rsidRDefault="00A457BC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B72E69F" w14:textId="77777777" w:rsidR="00A35F48" w:rsidRPr="00CE7FFA" w:rsidRDefault="00A35F4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2065DEC" w14:textId="77777777" w:rsidR="00950D64" w:rsidRPr="00CE7FFA" w:rsidRDefault="00950D64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94DD976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A9C5C96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B98B35E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3997C19A" w14:textId="77777777" w:rsidR="007A4BE8" w:rsidRPr="00CE7FFA" w:rsidRDefault="007A4BE8" w:rsidP="007A4BE8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0DEB120E" w14:textId="77777777" w:rsidR="00A457BC" w:rsidRPr="00CE7FFA" w:rsidRDefault="00A457BC" w:rsidP="00A457BC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0E206626" w14:textId="77777777" w:rsidR="007A4BE8" w:rsidRPr="00CE7FFA" w:rsidRDefault="007A4BE8" w:rsidP="007329C9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DESVANTAGENS</w:t>
      </w:r>
    </w:p>
    <w:p w14:paraId="0BFB8917" w14:textId="77777777" w:rsidR="008C729F" w:rsidRPr="00CE7FFA" w:rsidRDefault="008C729F" w:rsidP="008C729F">
      <w:pPr>
        <w:pStyle w:val="Default"/>
        <w:ind w:firstLine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 xml:space="preserve">Descrever restrições técnicas ou mercadológicas para a comercialização da tecnologia. </w:t>
      </w:r>
    </w:p>
    <w:p w14:paraId="4BC6DD32" w14:textId="77777777" w:rsidR="007A4BE8" w:rsidRPr="00CE7FFA" w:rsidRDefault="007A4BE8" w:rsidP="007A4BE8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25" w:type="dxa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7A4BE8" w:rsidRPr="00CE7FFA" w14:paraId="6F56D7E5" w14:textId="77777777" w:rsidTr="00E12EEE">
        <w:tc>
          <w:tcPr>
            <w:tcW w:w="8925" w:type="dxa"/>
          </w:tcPr>
          <w:p w14:paraId="27209697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283DE703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9D434DB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CFC9C70" w14:textId="77777777" w:rsidR="00950D64" w:rsidRPr="00CE7FFA" w:rsidRDefault="00950D64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520A3739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CF56AEF" w14:textId="77777777" w:rsidR="00A35F48" w:rsidRPr="00CE7FFA" w:rsidRDefault="00A35F4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E143BE0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949CD54" w14:textId="77777777" w:rsidR="007A4BE8" w:rsidRPr="00CE7FFA" w:rsidRDefault="007A4BE8" w:rsidP="008C729F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71A557DC" w14:textId="77777777" w:rsidR="008C729F" w:rsidRPr="00CE7FFA" w:rsidRDefault="008C729F" w:rsidP="008C729F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6F2893DF" w14:textId="77777777" w:rsidR="00A35F48" w:rsidRPr="00CE7FFA" w:rsidRDefault="00A35F48">
      <w:pPr>
        <w:spacing w:after="0" w:line="240" w:lineRule="auto"/>
        <w:rPr>
          <w:rFonts w:ascii="Century Gothic" w:hAnsi="Century Gothic" w:cstheme="minorHAnsi"/>
          <w:b/>
        </w:rPr>
      </w:pPr>
      <w:r w:rsidRPr="00CE7FFA">
        <w:rPr>
          <w:rFonts w:ascii="Century Gothic" w:hAnsi="Century Gothic" w:cstheme="minorHAnsi"/>
          <w:b/>
        </w:rPr>
        <w:br w:type="page"/>
      </w:r>
    </w:p>
    <w:p w14:paraId="02BDC315" w14:textId="77777777" w:rsidR="00A35F48" w:rsidRPr="00CE7FFA" w:rsidRDefault="00A35F48">
      <w:pPr>
        <w:spacing w:after="0" w:line="240" w:lineRule="auto"/>
        <w:rPr>
          <w:rFonts w:ascii="Century Gothic" w:hAnsi="Century Gothic" w:cstheme="minorHAnsi"/>
          <w:b/>
        </w:rPr>
      </w:pPr>
    </w:p>
    <w:p w14:paraId="44F1B3DA" w14:textId="77777777" w:rsidR="00A35F48" w:rsidRPr="00CE7FFA" w:rsidRDefault="00A35F48">
      <w:pPr>
        <w:spacing w:after="0" w:line="240" w:lineRule="auto"/>
        <w:rPr>
          <w:rFonts w:ascii="Century Gothic" w:hAnsi="Century Gothic" w:cstheme="minorHAnsi"/>
          <w:b/>
          <w:color w:val="000000"/>
          <w:lang w:eastAsia="pt-BR"/>
        </w:rPr>
      </w:pPr>
    </w:p>
    <w:p w14:paraId="078D8705" w14:textId="77777777" w:rsidR="008C729F" w:rsidRPr="00CE7FFA" w:rsidRDefault="00307FAB" w:rsidP="007329C9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ESTÁGIO DE DESENVOLVIMENTO</w:t>
      </w:r>
    </w:p>
    <w:p w14:paraId="5B81869C" w14:textId="77777777" w:rsidR="008C729F" w:rsidRPr="00CE7FFA" w:rsidRDefault="00035120" w:rsidP="00035120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Assinalar em qual estágio de desenvolvimento a tecnologia está no momento do pedido de patente.</w:t>
      </w:r>
    </w:p>
    <w:p w14:paraId="1315E691" w14:textId="77777777" w:rsidR="008C729F" w:rsidRPr="00CE7FFA" w:rsidRDefault="008C729F" w:rsidP="008C729F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8959" w:type="dxa"/>
        <w:tblInd w:w="392" w:type="dxa"/>
        <w:tblLook w:val="04A0" w:firstRow="1" w:lastRow="0" w:firstColumn="1" w:lastColumn="0" w:noHBand="0" w:noVBand="1"/>
      </w:tblPr>
      <w:tblGrid>
        <w:gridCol w:w="425"/>
        <w:gridCol w:w="1772"/>
        <w:gridCol w:w="1772"/>
        <w:gridCol w:w="320"/>
        <w:gridCol w:w="4670"/>
      </w:tblGrid>
      <w:tr w:rsidR="00307FAB" w:rsidRPr="00CE7FFA" w14:paraId="110B9EB8" w14:textId="77777777" w:rsidTr="00E12EEE">
        <w:tc>
          <w:tcPr>
            <w:tcW w:w="425" w:type="dxa"/>
          </w:tcPr>
          <w:p w14:paraId="4A3AFEA0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54471192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- </w:t>
            </w:r>
            <w:r w:rsidR="00307FAB"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Ideia </w:t>
            </w:r>
          </w:p>
        </w:tc>
        <w:tc>
          <w:tcPr>
            <w:tcW w:w="320" w:type="dxa"/>
          </w:tcPr>
          <w:p w14:paraId="4579F8E3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734DF70D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Protótipo</w:t>
            </w:r>
          </w:p>
        </w:tc>
      </w:tr>
      <w:tr w:rsidR="00307FAB" w:rsidRPr="00CE7FFA" w14:paraId="33E4F769" w14:textId="77777777" w:rsidTr="00E12EEE">
        <w:tc>
          <w:tcPr>
            <w:tcW w:w="425" w:type="dxa"/>
          </w:tcPr>
          <w:p w14:paraId="05D4A907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4A651D27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- </w:t>
            </w:r>
            <w:r w:rsidR="00307FAB"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Projeto de Pesquisa</w:t>
            </w:r>
          </w:p>
        </w:tc>
        <w:tc>
          <w:tcPr>
            <w:tcW w:w="320" w:type="dxa"/>
          </w:tcPr>
          <w:p w14:paraId="241C3012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686CE047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Produção em escala laboratorial</w:t>
            </w:r>
          </w:p>
        </w:tc>
      </w:tr>
      <w:tr w:rsidR="00307FAB" w:rsidRPr="00CE7FFA" w14:paraId="78CC6DAF" w14:textId="77777777" w:rsidTr="00E12EEE">
        <w:tc>
          <w:tcPr>
            <w:tcW w:w="425" w:type="dxa"/>
          </w:tcPr>
          <w:p w14:paraId="71F43508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40A37575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em concepção</w:t>
            </w:r>
          </w:p>
        </w:tc>
        <w:tc>
          <w:tcPr>
            <w:tcW w:w="320" w:type="dxa"/>
          </w:tcPr>
          <w:p w14:paraId="59DDE597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30BDB4C3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Planta piloto</w:t>
            </w:r>
          </w:p>
        </w:tc>
      </w:tr>
      <w:tr w:rsidR="00307FAB" w:rsidRPr="00CE7FFA" w14:paraId="48BADFB9" w14:textId="77777777" w:rsidTr="00E12EEE">
        <w:tc>
          <w:tcPr>
            <w:tcW w:w="425" w:type="dxa"/>
          </w:tcPr>
          <w:p w14:paraId="5598D267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2CC8EC2" w14:textId="77777777" w:rsidR="00307FAB" w:rsidRPr="00CE7FFA" w:rsidRDefault="00A457BC" w:rsidP="00A457BC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em andamento</w:t>
            </w:r>
          </w:p>
        </w:tc>
        <w:tc>
          <w:tcPr>
            <w:tcW w:w="320" w:type="dxa"/>
          </w:tcPr>
          <w:p w14:paraId="5C8DA468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40E91441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Testes in vitro</w:t>
            </w:r>
          </w:p>
        </w:tc>
      </w:tr>
      <w:tr w:rsidR="00307FAB" w:rsidRPr="00CE7FFA" w14:paraId="272214EF" w14:textId="77777777" w:rsidTr="00E12EEE">
        <w:tc>
          <w:tcPr>
            <w:tcW w:w="425" w:type="dxa"/>
          </w:tcPr>
          <w:p w14:paraId="44259B71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1C912B8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em implementação</w:t>
            </w:r>
          </w:p>
        </w:tc>
        <w:tc>
          <w:tcPr>
            <w:tcW w:w="320" w:type="dxa"/>
          </w:tcPr>
          <w:p w14:paraId="49E0006C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317D1883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Testes in vivo</w:t>
            </w:r>
          </w:p>
        </w:tc>
      </w:tr>
      <w:tr w:rsidR="00307FAB" w:rsidRPr="00CE7FFA" w14:paraId="7DFA11EB" w14:textId="77777777" w:rsidTr="00E12EEE">
        <w:tc>
          <w:tcPr>
            <w:tcW w:w="425" w:type="dxa"/>
          </w:tcPr>
          <w:p w14:paraId="6189E944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02C6CABF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 xml:space="preserve">     - finalizado</w:t>
            </w:r>
          </w:p>
        </w:tc>
        <w:tc>
          <w:tcPr>
            <w:tcW w:w="320" w:type="dxa"/>
          </w:tcPr>
          <w:p w14:paraId="1F5CAA3A" w14:textId="77777777" w:rsidR="00307FAB" w:rsidRPr="00CE7FFA" w:rsidRDefault="00307FAB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  <w:tc>
          <w:tcPr>
            <w:tcW w:w="4670" w:type="dxa"/>
          </w:tcPr>
          <w:p w14:paraId="40FB2653" w14:textId="77777777" w:rsidR="00307FAB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Testes pré-clínicos</w:t>
            </w:r>
          </w:p>
        </w:tc>
      </w:tr>
      <w:tr w:rsidR="00A457BC" w:rsidRPr="00CE7FFA" w14:paraId="7D5E41D2" w14:textId="77777777" w:rsidTr="00E12EEE">
        <w:tc>
          <w:tcPr>
            <w:tcW w:w="425" w:type="dxa"/>
          </w:tcPr>
          <w:p w14:paraId="7D8E676B" w14:textId="77777777" w:rsidR="00A457BC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22683C" w14:textId="77777777" w:rsidR="00A457BC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b/>
                <w:sz w:val="22"/>
                <w:szCs w:val="22"/>
              </w:rPr>
              <w:t>- Outros</w:t>
            </w:r>
          </w:p>
        </w:tc>
        <w:tc>
          <w:tcPr>
            <w:tcW w:w="1772" w:type="dxa"/>
          </w:tcPr>
          <w:p w14:paraId="5205A315" w14:textId="77777777" w:rsidR="00A457BC" w:rsidRPr="00CE7FFA" w:rsidRDefault="00A457BC" w:rsidP="00A457BC">
            <w:pPr>
              <w:pStyle w:val="Default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CE7FFA">
              <w:rPr>
                <w:rFonts w:ascii="Century Gothic" w:hAnsi="Century Gothic" w:cstheme="minorHAnsi"/>
                <w:sz w:val="22"/>
                <w:szCs w:val="22"/>
              </w:rPr>
              <w:t>Descreva</w:t>
            </w:r>
          </w:p>
        </w:tc>
        <w:tc>
          <w:tcPr>
            <w:tcW w:w="4990" w:type="dxa"/>
            <w:gridSpan w:val="2"/>
          </w:tcPr>
          <w:p w14:paraId="3D4E3BF0" w14:textId="77777777" w:rsidR="00A457BC" w:rsidRPr="00CE7FFA" w:rsidRDefault="00A457BC" w:rsidP="008C729F">
            <w:pPr>
              <w:pStyle w:val="Default"/>
              <w:jc w:val="both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4101B1D" w14:textId="77777777" w:rsidR="00A457BC" w:rsidRPr="00CE7FFA" w:rsidRDefault="00A457BC" w:rsidP="00A457BC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18ECEAE6" w14:textId="77777777" w:rsidR="00A457BC" w:rsidRPr="00CE7FFA" w:rsidRDefault="00A457BC" w:rsidP="00A457BC">
      <w:pPr>
        <w:pStyle w:val="Default"/>
        <w:ind w:firstLine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 xml:space="preserve">Explicar, resumidamente, as atividades das opções assinaladas. </w:t>
      </w:r>
    </w:p>
    <w:p w14:paraId="53FC3858" w14:textId="77777777" w:rsidR="002953E9" w:rsidRPr="00CE7FFA" w:rsidRDefault="002953E9" w:rsidP="002953E9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2953E9" w:rsidRPr="00CE7FFA" w14:paraId="753252F2" w14:textId="77777777" w:rsidTr="00E12EEE">
        <w:tc>
          <w:tcPr>
            <w:tcW w:w="8925" w:type="dxa"/>
          </w:tcPr>
          <w:p w14:paraId="0E0A6A0E" w14:textId="77777777" w:rsidR="002953E9" w:rsidRPr="00CE7FFA" w:rsidRDefault="002953E9" w:rsidP="00C0244D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409345A5" w14:textId="77777777" w:rsidR="002953E9" w:rsidRPr="00CE7FFA" w:rsidRDefault="002953E9" w:rsidP="00C0244D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CE3AB5F" w14:textId="77777777" w:rsidR="002953E9" w:rsidRPr="00CE7FFA" w:rsidRDefault="002953E9" w:rsidP="00C0244D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26A4FC6F" w14:textId="77777777" w:rsidR="002953E9" w:rsidRPr="00CE7FFA" w:rsidRDefault="002953E9" w:rsidP="002953E9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2275052B" w14:textId="77777777" w:rsidR="00307FAB" w:rsidRPr="00CE7FFA" w:rsidRDefault="00307FAB" w:rsidP="008C729F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7E540A19" w14:textId="77777777" w:rsidR="005B65E4" w:rsidRDefault="00993CE9" w:rsidP="005B65E4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INTERESSE COMERCIAL POTENCIAL</w:t>
      </w:r>
    </w:p>
    <w:p w14:paraId="79146C39" w14:textId="77777777" w:rsidR="005B65E4" w:rsidRDefault="005B65E4" w:rsidP="005B65E4">
      <w:pPr>
        <w:pStyle w:val="Default"/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</w:p>
    <w:p w14:paraId="1F88AC63" w14:textId="59593AE6" w:rsidR="00993CE9" w:rsidRDefault="005B65E4" w:rsidP="005B65E4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5B65E4">
        <w:rPr>
          <w:rFonts w:ascii="Century Gothic" w:hAnsi="Century Gothic" w:cstheme="minorHAnsi"/>
          <w:sz w:val="22"/>
          <w:szCs w:val="22"/>
        </w:rPr>
        <w:t>Descrever qual o</w:t>
      </w:r>
      <w:r>
        <w:rPr>
          <w:rFonts w:ascii="Century Gothic" w:hAnsi="Century Gothic" w:cstheme="minorHAnsi"/>
          <w:sz w:val="22"/>
          <w:szCs w:val="22"/>
        </w:rPr>
        <w:t xml:space="preserve"> potencial econômico do invento e </w:t>
      </w:r>
      <w:r w:rsidR="00993CE9" w:rsidRPr="00CE7FFA">
        <w:rPr>
          <w:rFonts w:ascii="Century Gothic" w:hAnsi="Century Gothic" w:cstheme="minorHAnsi"/>
          <w:sz w:val="22"/>
          <w:szCs w:val="22"/>
        </w:rPr>
        <w:t>os possíveis mercados / empresas que possam se interessar pela comercialização</w:t>
      </w:r>
      <w:r>
        <w:rPr>
          <w:rFonts w:ascii="Century Gothic" w:hAnsi="Century Gothic" w:cstheme="minorHAnsi"/>
          <w:sz w:val="22"/>
          <w:szCs w:val="22"/>
        </w:rPr>
        <w:t>.</w:t>
      </w:r>
    </w:p>
    <w:p w14:paraId="4F357EE4" w14:textId="77777777" w:rsidR="00885D12" w:rsidRDefault="00885D12" w:rsidP="005B65E4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</w:p>
    <w:p w14:paraId="1024E0FB" w14:textId="1C0DD2B5" w:rsidR="00885D12" w:rsidRPr="005B65E4" w:rsidRDefault="00885D12" w:rsidP="00885D12">
      <w:pPr>
        <w:pStyle w:val="Default"/>
        <w:numPr>
          <w:ilvl w:val="0"/>
          <w:numId w:val="17"/>
        </w:numPr>
        <w:jc w:val="both"/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>Cite pelo menos 3 empresas que poderiam se interessar pelo invento (preenchimento obrigatório).</w:t>
      </w:r>
    </w:p>
    <w:p w14:paraId="594A182C" w14:textId="77777777" w:rsidR="00A457BC" w:rsidRPr="00CE7FFA" w:rsidRDefault="00A457BC" w:rsidP="00A457BC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A457BC" w:rsidRPr="00CE7FFA" w14:paraId="237F5D87" w14:textId="77777777" w:rsidTr="00E12EEE">
        <w:tc>
          <w:tcPr>
            <w:tcW w:w="8925" w:type="dxa"/>
          </w:tcPr>
          <w:p w14:paraId="0A8E3165" w14:textId="77777777" w:rsidR="00A457BC" w:rsidRPr="00CE7FFA" w:rsidRDefault="00A457BC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0C09A844" w14:textId="77777777" w:rsidR="00A457BC" w:rsidRPr="00CE7FFA" w:rsidRDefault="00A457BC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988F17F" w14:textId="77777777" w:rsidR="00A457BC" w:rsidRDefault="00A457BC" w:rsidP="002315C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45A58933" w14:textId="77777777" w:rsidR="005B65E4" w:rsidRDefault="005B65E4" w:rsidP="002315C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7A8D513A" w14:textId="77777777" w:rsidR="005B65E4" w:rsidRDefault="005B65E4" w:rsidP="002315C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  <w:p w14:paraId="1A7206E6" w14:textId="77777777" w:rsidR="005B65E4" w:rsidRPr="00CE7FFA" w:rsidRDefault="005B65E4" w:rsidP="002315C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6833D1D1" w14:textId="77777777" w:rsidR="00A457BC" w:rsidRPr="00CE7FFA" w:rsidRDefault="00A457BC" w:rsidP="00A457BC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27052D99" w14:textId="77777777" w:rsidR="00A457BC" w:rsidRPr="00CE7FFA" w:rsidRDefault="00A457BC" w:rsidP="00A457BC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0CB304ED" w14:textId="77777777" w:rsidR="00993CE9" w:rsidRPr="00CE7FFA" w:rsidRDefault="00993CE9" w:rsidP="00993CE9">
      <w:pPr>
        <w:pStyle w:val="Default"/>
        <w:numPr>
          <w:ilvl w:val="0"/>
          <w:numId w:val="9"/>
        </w:numPr>
        <w:ind w:left="426"/>
        <w:jc w:val="both"/>
        <w:rPr>
          <w:rFonts w:ascii="Century Gothic" w:hAnsi="Century Gothic" w:cstheme="minorHAnsi"/>
          <w:b/>
          <w:sz w:val="22"/>
          <w:szCs w:val="22"/>
        </w:rPr>
      </w:pPr>
      <w:r w:rsidRPr="00CE7FFA">
        <w:rPr>
          <w:rFonts w:ascii="Century Gothic" w:hAnsi="Century Gothic" w:cstheme="minorHAnsi"/>
          <w:b/>
          <w:sz w:val="22"/>
          <w:szCs w:val="22"/>
        </w:rPr>
        <w:t>INTERESSE COMERCIAL PRÉVIO</w:t>
      </w:r>
    </w:p>
    <w:p w14:paraId="4AD0B05E" w14:textId="77777777" w:rsidR="00993CE9" w:rsidRPr="00CE7FFA" w:rsidRDefault="00993CE9" w:rsidP="00993CE9">
      <w:pPr>
        <w:pStyle w:val="Default"/>
        <w:ind w:left="426"/>
        <w:jc w:val="both"/>
        <w:rPr>
          <w:rFonts w:ascii="Century Gothic" w:hAnsi="Century Gothic" w:cstheme="minorHAnsi"/>
          <w:sz w:val="22"/>
          <w:szCs w:val="22"/>
        </w:rPr>
      </w:pPr>
      <w:r w:rsidRPr="00CE7FFA">
        <w:rPr>
          <w:rFonts w:ascii="Century Gothic" w:hAnsi="Century Gothic" w:cstheme="minorHAnsi"/>
          <w:sz w:val="22"/>
          <w:szCs w:val="22"/>
        </w:rPr>
        <w:t>Já houve manifestação de interesse comercial pelo invento? Se sim, informar nome e contato do interessado.</w:t>
      </w:r>
    </w:p>
    <w:p w14:paraId="430AEFCC" w14:textId="77777777" w:rsidR="00A457BC" w:rsidRPr="00CE7FFA" w:rsidRDefault="00A457BC" w:rsidP="00A457BC">
      <w:pPr>
        <w:pStyle w:val="Default"/>
        <w:ind w:left="426"/>
        <w:rPr>
          <w:rFonts w:ascii="Century Gothic" w:hAnsi="Century Gothic" w:cstheme="minorHAnsi"/>
          <w:sz w:val="22"/>
          <w:szCs w:val="22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A457BC" w:rsidRPr="00CE7FFA" w14:paraId="19AB7724" w14:textId="77777777" w:rsidTr="00E12EEE">
        <w:tc>
          <w:tcPr>
            <w:tcW w:w="8925" w:type="dxa"/>
          </w:tcPr>
          <w:p w14:paraId="159E434C" w14:textId="77777777" w:rsidR="00A457BC" w:rsidRPr="00CE7FFA" w:rsidRDefault="00A457BC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73887A72" w14:textId="77777777" w:rsidR="00A457BC" w:rsidRPr="00CE7FFA" w:rsidRDefault="00A457BC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55CE5E53" w14:textId="77777777" w:rsidR="00305EA3" w:rsidRPr="00CE7FFA" w:rsidRDefault="00305EA3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9057A2E" w14:textId="77777777" w:rsidR="00305EA3" w:rsidRPr="00CE7FFA" w:rsidRDefault="00305EA3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122D235C" w14:textId="77777777" w:rsidR="00A457BC" w:rsidRPr="00CE7FFA" w:rsidRDefault="00A457BC" w:rsidP="002315C5">
            <w:pPr>
              <w:pStyle w:val="Default"/>
              <w:rPr>
                <w:rFonts w:ascii="Century Gothic" w:hAnsi="Century Gothic" w:cstheme="minorHAnsi"/>
                <w:b/>
                <w:color w:val="C00000"/>
                <w:sz w:val="22"/>
                <w:szCs w:val="22"/>
              </w:rPr>
            </w:pPr>
          </w:p>
          <w:p w14:paraId="68B2426E" w14:textId="77777777" w:rsidR="00A457BC" w:rsidRPr="00CE7FFA" w:rsidRDefault="00A457BC" w:rsidP="002315C5">
            <w:pPr>
              <w:pStyle w:val="Default"/>
              <w:rPr>
                <w:rFonts w:ascii="Century Gothic" w:hAnsi="Century Gothic" w:cstheme="minorHAnsi"/>
                <w:b/>
                <w:sz w:val="22"/>
                <w:szCs w:val="22"/>
              </w:rPr>
            </w:pPr>
          </w:p>
        </w:tc>
      </w:tr>
    </w:tbl>
    <w:p w14:paraId="6206593F" w14:textId="77777777" w:rsidR="00801DB1" w:rsidRPr="00CE7FFA" w:rsidRDefault="00801DB1" w:rsidP="00A457BC">
      <w:pPr>
        <w:pStyle w:val="Default"/>
        <w:jc w:val="both"/>
        <w:rPr>
          <w:rFonts w:ascii="Century Gothic" w:hAnsi="Century Gothic" w:cstheme="minorHAnsi"/>
          <w:sz w:val="22"/>
          <w:szCs w:val="22"/>
        </w:rPr>
      </w:pPr>
    </w:p>
    <w:p w14:paraId="289AB66E" w14:textId="77777777" w:rsidR="00920586" w:rsidRPr="00CE7FFA" w:rsidRDefault="00920586">
      <w:pPr>
        <w:spacing w:after="0" w:line="240" w:lineRule="auto"/>
        <w:rPr>
          <w:rFonts w:ascii="Century Gothic" w:hAnsi="Century Gothic" w:cstheme="minorHAnsi"/>
        </w:rPr>
      </w:pPr>
    </w:p>
    <w:p w14:paraId="52556D0E" w14:textId="77777777" w:rsidR="00A35F48" w:rsidRPr="00CE7FFA" w:rsidRDefault="00A35F48" w:rsidP="003E3EE4">
      <w:pPr>
        <w:spacing w:after="0" w:line="240" w:lineRule="auto"/>
        <w:rPr>
          <w:rFonts w:ascii="Century Gothic" w:hAnsi="Century Gothic" w:cstheme="minorHAnsi"/>
          <w:b/>
          <w:sz w:val="30"/>
          <w:szCs w:val="30"/>
        </w:rPr>
      </w:pPr>
    </w:p>
    <w:sectPr w:rsidR="00A35F48" w:rsidRPr="00CE7FFA" w:rsidSect="009C0E2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418" w:right="1274" w:bottom="851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53036" w14:textId="77777777" w:rsidR="00A92A14" w:rsidRDefault="00A92A14" w:rsidP="00E25D19">
      <w:pPr>
        <w:spacing w:after="0" w:line="240" w:lineRule="auto"/>
      </w:pPr>
      <w:r>
        <w:separator/>
      </w:r>
    </w:p>
  </w:endnote>
  <w:endnote w:type="continuationSeparator" w:id="0">
    <w:p w14:paraId="51AC2524" w14:textId="77777777" w:rsidR="00A92A14" w:rsidRDefault="00A92A14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7BD5A" w14:textId="77777777" w:rsidR="00A92A14" w:rsidRDefault="00A92A14"/>
  <w:p w14:paraId="2027E4DD" w14:textId="77777777" w:rsidR="00A92A14" w:rsidRDefault="00A92A14"/>
  <w:p w14:paraId="3583AA7B" w14:textId="77777777" w:rsidR="00A92A14" w:rsidRDefault="00A92A14"/>
  <w:p w14:paraId="1730135E" w14:textId="77777777" w:rsidR="00A92A14" w:rsidRDefault="00A92A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02629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4EC08D2F" w14:textId="0DA83B2E" w:rsidR="00A92A14" w:rsidRPr="009018F3" w:rsidRDefault="00A92A14">
            <w:pPr>
              <w:pStyle w:val="Rodap"/>
              <w:jc w:val="right"/>
              <w:rPr>
                <w:sz w:val="16"/>
                <w:szCs w:val="16"/>
              </w:rPr>
            </w:pPr>
            <w:r w:rsidRPr="009018F3">
              <w:rPr>
                <w:sz w:val="16"/>
                <w:szCs w:val="16"/>
              </w:rPr>
              <w:t xml:space="preserve">Página </w:t>
            </w:r>
            <w:r w:rsidR="00721833" w:rsidRPr="009018F3">
              <w:rPr>
                <w:b/>
                <w:sz w:val="16"/>
                <w:szCs w:val="16"/>
              </w:rPr>
              <w:fldChar w:fldCharType="begin"/>
            </w:r>
            <w:r w:rsidRPr="009018F3">
              <w:rPr>
                <w:b/>
                <w:sz w:val="16"/>
                <w:szCs w:val="16"/>
              </w:rPr>
              <w:instrText>PAGE</w:instrText>
            </w:r>
            <w:r w:rsidR="00721833" w:rsidRPr="009018F3">
              <w:rPr>
                <w:b/>
                <w:sz w:val="16"/>
                <w:szCs w:val="16"/>
              </w:rPr>
              <w:fldChar w:fldCharType="separate"/>
            </w:r>
            <w:r w:rsidR="00AF0CCC">
              <w:rPr>
                <w:b/>
                <w:noProof/>
                <w:sz w:val="16"/>
                <w:szCs w:val="16"/>
              </w:rPr>
              <w:t>2</w:t>
            </w:r>
            <w:r w:rsidR="00721833" w:rsidRPr="009018F3">
              <w:rPr>
                <w:b/>
                <w:sz w:val="16"/>
                <w:szCs w:val="16"/>
              </w:rPr>
              <w:fldChar w:fldCharType="end"/>
            </w:r>
            <w:r w:rsidRPr="009018F3">
              <w:rPr>
                <w:sz w:val="16"/>
                <w:szCs w:val="16"/>
              </w:rPr>
              <w:t xml:space="preserve"> de </w:t>
            </w:r>
            <w:r w:rsidR="00721833" w:rsidRPr="009018F3">
              <w:rPr>
                <w:b/>
                <w:sz w:val="16"/>
                <w:szCs w:val="16"/>
              </w:rPr>
              <w:fldChar w:fldCharType="begin"/>
            </w:r>
            <w:r w:rsidRPr="009018F3">
              <w:rPr>
                <w:b/>
                <w:sz w:val="16"/>
                <w:szCs w:val="16"/>
              </w:rPr>
              <w:instrText>NUMPAGES</w:instrText>
            </w:r>
            <w:r w:rsidR="00721833" w:rsidRPr="009018F3">
              <w:rPr>
                <w:b/>
                <w:sz w:val="16"/>
                <w:szCs w:val="16"/>
              </w:rPr>
              <w:fldChar w:fldCharType="separate"/>
            </w:r>
            <w:r w:rsidR="00AF0CCC">
              <w:rPr>
                <w:b/>
                <w:noProof/>
                <w:sz w:val="16"/>
                <w:szCs w:val="16"/>
              </w:rPr>
              <w:t>8</w:t>
            </w:r>
            <w:r w:rsidR="00721833" w:rsidRPr="009018F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BF51825" w14:textId="77777777" w:rsidR="00A92A14" w:rsidRPr="00C71EB3" w:rsidRDefault="00A92A14" w:rsidP="00232158">
    <w:pPr>
      <w:pStyle w:val="Rodap"/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59CC9" w14:textId="77777777" w:rsidR="00A92A14" w:rsidRDefault="00A92A14" w:rsidP="00E25D19">
      <w:pPr>
        <w:spacing w:after="0" w:line="240" w:lineRule="auto"/>
      </w:pPr>
      <w:r>
        <w:separator/>
      </w:r>
    </w:p>
  </w:footnote>
  <w:footnote w:type="continuationSeparator" w:id="0">
    <w:p w14:paraId="1973745C" w14:textId="77777777" w:rsidR="00A92A14" w:rsidRDefault="00A92A14" w:rsidP="00E25D19">
      <w:pPr>
        <w:spacing w:after="0" w:line="240" w:lineRule="auto"/>
      </w:pPr>
      <w:r>
        <w:continuationSeparator/>
      </w:r>
    </w:p>
  </w:footnote>
  <w:footnote w:id="1">
    <w:p w14:paraId="298A5EFE" w14:textId="77777777" w:rsidR="00A92A14" w:rsidRPr="007008BB" w:rsidRDefault="00A92A14" w:rsidP="00CA166B">
      <w:pPr>
        <w:pStyle w:val="Textodenotaderodap"/>
        <w:jc w:val="both"/>
        <w:rPr>
          <w:sz w:val="16"/>
          <w:szCs w:val="16"/>
        </w:rPr>
      </w:pPr>
      <w:r w:rsidRPr="007008BB">
        <w:rPr>
          <w:rStyle w:val="Refdenotaderodap"/>
          <w:sz w:val="18"/>
          <w:szCs w:val="18"/>
        </w:rPr>
        <w:footnoteRef/>
      </w:r>
      <w:r w:rsidRPr="007008BB">
        <w:rPr>
          <w:sz w:val="16"/>
          <w:szCs w:val="16"/>
        </w:rPr>
        <w:t xml:space="preserve"> A quadrícula de “Declaração de divulgação anterior não prejudicial” só deve ser marcada se o depositante estiver fazendo jus ao “Período de Graça” previsto no Artigo 12 da Lei 9279/96, que consiste no direito de depositar o pedido em até 12 meses contados a partir da primeira divulgação da invenção requerida.</w:t>
      </w:r>
    </w:p>
  </w:footnote>
  <w:footnote w:id="2">
    <w:p w14:paraId="3C6B07F2" w14:textId="77777777" w:rsidR="00D4341A" w:rsidRPr="007008BB" w:rsidRDefault="00D4341A" w:rsidP="00D4341A">
      <w:pPr>
        <w:pStyle w:val="Textodenotaderodap"/>
        <w:jc w:val="both"/>
        <w:rPr>
          <w:rFonts w:asciiTheme="minorHAnsi" w:hAnsiTheme="minorHAnsi" w:cstheme="minorHAnsi"/>
          <w:sz w:val="16"/>
          <w:szCs w:val="16"/>
        </w:rPr>
      </w:pPr>
      <w:r w:rsidRPr="007008BB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7008BB">
        <w:rPr>
          <w:rFonts w:asciiTheme="minorHAnsi" w:hAnsiTheme="minorHAnsi" w:cstheme="minorHAnsi"/>
          <w:sz w:val="16"/>
          <w:szCs w:val="16"/>
        </w:rPr>
        <w:t xml:space="preserve"> As Proteínas, o DNA e o RNA são cara</w:t>
      </w:r>
      <w:r>
        <w:rPr>
          <w:rFonts w:asciiTheme="minorHAnsi" w:hAnsiTheme="minorHAnsi" w:cstheme="minorHAnsi"/>
          <w:sz w:val="16"/>
          <w:szCs w:val="16"/>
        </w:rPr>
        <w:t>c</w:t>
      </w:r>
      <w:r w:rsidRPr="007008BB">
        <w:rPr>
          <w:rFonts w:asciiTheme="minorHAnsi" w:hAnsiTheme="minorHAnsi" w:cstheme="minorHAnsi"/>
          <w:sz w:val="16"/>
          <w:szCs w:val="16"/>
        </w:rPr>
        <w:t>terizados através da sua sequência de aminoácidos e nucleotídeos, portanto, caso a invenção contenha essas moléculas é necessário que suas Sequências Biológicas sejam apresentadas no formato de uma listagem.</w:t>
      </w:r>
    </w:p>
  </w:footnote>
  <w:footnote w:id="3">
    <w:p w14:paraId="711CA84D" w14:textId="77777777" w:rsidR="00A92A14" w:rsidRPr="002355BD" w:rsidRDefault="00A92A14" w:rsidP="00CA166B">
      <w:pPr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7008BB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7008BB">
        <w:rPr>
          <w:rFonts w:asciiTheme="minorHAnsi" w:hAnsiTheme="minorHAnsi" w:cstheme="minorHAnsi"/>
          <w:sz w:val="16"/>
          <w:szCs w:val="16"/>
        </w:rPr>
        <w:t>Quando a invenção contive</w:t>
      </w:r>
      <w:r>
        <w:rPr>
          <w:rFonts w:asciiTheme="minorHAnsi" w:hAnsiTheme="minorHAnsi" w:cstheme="minorHAnsi"/>
          <w:sz w:val="16"/>
          <w:szCs w:val="16"/>
        </w:rPr>
        <w:t>r material biológico essencial a</w:t>
      </w:r>
      <w:r w:rsidRPr="007008BB">
        <w:rPr>
          <w:rFonts w:asciiTheme="minorHAnsi" w:hAnsiTheme="minorHAnsi" w:cstheme="minorHAnsi"/>
          <w:sz w:val="16"/>
          <w:szCs w:val="16"/>
        </w:rPr>
        <w:t xml:space="preserve"> sua realização, a descrição completa deste pode ser impossível de ser alcançada na forma escrita. Nesses casos, o usuário deverá realizar Depósito do Material Biológico em alguma instituição fiel depositária autorizada pelo INPI, indicada em acordo internacional, sujeito à aprovação prévia e interna.</w:t>
      </w:r>
    </w:p>
  </w:footnote>
  <w:footnote w:id="4">
    <w:p w14:paraId="7371868F" w14:textId="77777777" w:rsidR="00A92A14" w:rsidRPr="007008BB" w:rsidRDefault="00A92A14" w:rsidP="00CA166B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7008BB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7008BB">
        <w:rPr>
          <w:rFonts w:asciiTheme="minorHAnsi" w:hAnsiTheme="minorHAnsi" w:cstheme="minorHAnsi"/>
          <w:sz w:val="16"/>
          <w:szCs w:val="16"/>
        </w:rPr>
        <w:t xml:space="preserve">Para definições e mais informações, acesse: </w:t>
      </w:r>
      <w:hyperlink r:id="rId1" w:history="1">
        <w:r w:rsidRPr="007008BB">
          <w:rPr>
            <w:rStyle w:val="Hyperlink"/>
            <w:rFonts w:asciiTheme="minorHAnsi" w:hAnsiTheme="minorHAnsi" w:cstheme="minorHAnsi"/>
            <w:sz w:val="16"/>
            <w:szCs w:val="16"/>
          </w:rPr>
          <w:t>https://www.gov.br/mma/pt-br/assuntos/biodiversidade/patrimonio-genetico</w:t>
        </w:r>
      </w:hyperlink>
    </w:p>
    <w:p w14:paraId="65440E10" w14:textId="77777777" w:rsidR="00A92A14" w:rsidRPr="002355BD" w:rsidRDefault="00A92A14" w:rsidP="00CA166B">
      <w:pPr>
        <w:pStyle w:val="Textodenotaderodap"/>
        <w:rPr>
          <w:rFonts w:asciiTheme="minorHAnsi" w:hAnsiTheme="minorHAnsi" w:cstheme="minorHAnsi"/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2B4FC" w14:textId="77777777" w:rsidR="00A92A14" w:rsidRDefault="00A92A1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E07F" w14:textId="77777777" w:rsidR="00A92A14" w:rsidRPr="00232158" w:rsidRDefault="00A92A14" w:rsidP="009669D5">
    <w:pPr>
      <w:pStyle w:val="Cabealho"/>
      <w:tabs>
        <w:tab w:val="clear" w:pos="8504"/>
        <w:tab w:val="left" w:pos="0"/>
        <w:tab w:val="right" w:pos="8789"/>
      </w:tabs>
      <w:jc w:val="center"/>
    </w:pPr>
    <w:r>
      <w:rPr>
        <w:noProof/>
        <w:lang w:eastAsia="pt-BR"/>
      </w:rPr>
      <w:drawing>
        <wp:inline distT="0" distB="0" distL="0" distR="0" wp14:anchorId="733F818E" wp14:editId="665A1952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D65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E7A092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9C5"/>
    <w:multiLevelType w:val="hybridMultilevel"/>
    <w:tmpl w:val="63701D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329D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24BD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E187E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75C8"/>
    <w:multiLevelType w:val="hybridMultilevel"/>
    <w:tmpl w:val="0696060E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488A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D394F"/>
    <w:multiLevelType w:val="hybridMultilevel"/>
    <w:tmpl w:val="05304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B0FBC"/>
    <w:multiLevelType w:val="hybridMultilevel"/>
    <w:tmpl w:val="B3427B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72F1E"/>
    <w:multiLevelType w:val="hybridMultilevel"/>
    <w:tmpl w:val="9BDA8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3E7B"/>
    <w:multiLevelType w:val="hybridMultilevel"/>
    <w:tmpl w:val="786E9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67E3C"/>
    <w:multiLevelType w:val="hybridMultilevel"/>
    <w:tmpl w:val="786E9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56663"/>
    <w:multiLevelType w:val="hybridMultilevel"/>
    <w:tmpl w:val="786E9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4BB1"/>
    <w:multiLevelType w:val="hybridMultilevel"/>
    <w:tmpl w:val="786E9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E2DD4"/>
    <w:multiLevelType w:val="hybridMultilevel"/>
    <w:tmpl w:val="786E9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6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D19"/>
    <w:rsid w:val="00002974"/>
    <w:rsid w:val="000058A3"/>
    <w:rsid w:val="00006376"/>
    <w:rsid w:val="00006B05"/>
    <w:rsid w:val="000079B9"/>
    <w:rsid w:val="00013589"/>
    <w:rsid w:val="0002107A"/>
    <w:rsid w:val="00021F4D"/>
    <w:rsid w:val="0002351F"/>
    <w:rsid w:val="00032B2F"/>
    <w:rsid w:val="00035120"/>
    <w:rsid w:val="000358BC"/>
    <w:rsid w:val="000421CE"/>
    <w:rsid w:val="000429A7"/>
    <w:rsid w:val="000452A1"/>
    <w:rsid w:val="00051905"/>
    <w:rsid w:val="00053578"/>
    <w:rsid w:val="00061474"/>
    <w:rsid w:val="00061EC5"/>
    <w:rsid w:val="000621F7"/>
    <w:rsid w:val="00067602"/>
    <w:rsid w:val="00071484"/>
    <w:rsid w:val="000731AD"/>
    <w:rsid w:val="000746AB"/>
    <w:rsid w:val="000757CF"/>
    <w:rsid w:val="00076FC3"/>
    <w:rsid w:val="00077BA7"/>
    <w:rsid w:val="000823F6"/>
    <w:rsid w:val="00083475"/>
    <w:rsid w:val="00085813"/>
    <w:rsid w:val="0009048E"/>
    <w:rsid w:val="00090724"/>
    <w:rsid w:val="00091929"/>
    <w:rsid w:val="00091EC1"/>
    <w:rsid w:val="0009251C"/>
    <w:rsid w:val="000966D3"/>
    <w:rsid w:val="000A3760"/>
    <w:rsid w:val="000A501D"/>
    <w:rsid w:val="000A6158"/>
    <w:rsid w:val="000A6C8C"/>
    <w:rsid w:val="000B2C66"/>
    <w:rsid w:val="000B2D3E"/>
    <w:rsid w:val="000B70F8"/>
    <w:rsid w:val="000C290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E70E7"/>
    <w:rsid w:val="000F1724"/>
    <w:rsid w:val="000F1ECE"/>
    <w:rsid w:val="000F5733"/>
    <w:rsid w:val="000F6EFA"/>
    <w:rsid w:val="0010381C"/>
    <w:rsid w:val="00103D53"/>
    <w:rsid w:val="00105EDF"/>
    <w:rsid w:val="00107381"/>
    <w:rsid w:val="00117126"/>
    <w:rsid w:val="00122364"/>
    <w:rsid w:val="00127151"/>
    <w:rsid w:val="00130563"/>
    <w:rsid w:val="0014086E"/>
    <w:rsid w:val="00144D71"/>
    <w:rsid w:val="00151732"/>
    <w:rsid w:val="00151D4A"/>
    <w:rsid w:val="0015269F"/>
    <w:rsid w:val="001532FB"/>
    <w:rsid w:val="0015357A"/>
    <w:rsid w:val="00157544"/>
    <w:rsid w:val="0016444B"/>
    <w:rsid w:val="00171792"/>
    <w:rsid w:val="0017280E"/>
    <w:rsid w:val="0017292F"/>
    <w:rsid w:val="00175171"/>
    <w:rsid w:val="00175778"/>
    <w:rsid w:val="001842BB"/>
    <w:rsid w:val="00191B6C"/>
    <w:rsid w:val="00194002"/>
    <w:rsid w:val="001A0448"/>
    <w:rsid w:val="001A05CE"/>
    <w:rsid w:val="001A1023"/>
    <w:rsid w:val="001A2ACF"/>
    <w:rsid w:val="001A585A"/>
    <w:rsid w:val="001B2FE2"/>
    <w:rsid w:val="001B53BC"/>
    <w:rsid w:val="001B7348"/>
    <w:rsid w:val="001C3176"/>
    <w:rsid w:val="001C5664"/>
    <w:rsid w:val="001D1941"/>
    <w:rsid w:val="001D76A4"/>
    <w:rsid w:val="001E0048"/>
    <w:rsid w:val="001E1EF6"/>
    <w:rsid w:val="001E4D59"/>
    <w:rsid w:val="001E6B78"/>
    <w:rsid w:val="001E6C6E"/>
    <w:rsid w:val="001E768F"/>
    <w:rsid w:val="001F2DAB"/>
    <w:rsid w:val="001F55C7"/>
    <w:rsid w:val="001F5A20"/>
    <w:rsid w:val="0020341E"/>
    <w:rsid w:val="00205CF2"/>
    <w:rsid w:val="00206351"/>
    <w:rsid w:val="00215696"/>
    <w:rsid w:val="00215F41"/>
    <w:rsid w:val="002224B7"/>
    <w:rsid w:val="002314E0"/>
    <w:rsid w:val="002315C5"/>
    <w:rsid w:val="00232158"/>
    <w:rsid w:val="00232982"/>
    <w:rsid w:val="002336CF"/>
    <w:rsid w:val="00236F74"/>
    <w:rsid w:val="002418A2"/>
    <w:rsid w:val="00245D9E"/>
    <w:rsid w:val="002461EC"/>
    <w:rsid w:val="002509E4"/>
    <w:rsid w:val="00251537"/>
    <w:rsid w:val="00252D3A"/>
    <w:rsid w:val="0025697E"/>
    <w:rsid w:val="002574F8"/>
    <w:rsid w:val="00262D6A"/>
    <w:rsid w:val="00263C51"/>
    <w:rsid w:val="00265B90"/>
    <w:rsid w:val="002666F0"/>
    <w:rsid w:val="00270C26"/>
    <w:rsid w:val="00274F75"/>
    <w:rsid w:val="00282DC3"/>
    <w:rsid w:val="002836C3"/>
    <w:rsid w:val="00283DB9"/>
    <w:rsid w:val="00285C21"/>
    <w:rsid w:val="00287976"/>
    <w:rsid w:val="00290910"/>
    <w:rsid w:val="002923BF"/>
    <w:rsid w:val="0029393A"/>
    <w:rsid w:val="002953E9"/>
    <w:rsid w:val="00296569"/>
    <w:rsid w:val="002A0E11"/>
    <w:rsid w:val="002A483B"/>
    <w:rsid w:val="002A60E2"/>
    <w:rsid w:val="002A68B9"/>
    <w:rsid w:val="002A7639"/>
    <w:rsid w:val="002A7C76"/>
    <w:rsid w:val="002B3316"/>
    <w:rsid w:val="002B43F5"/>
    <w:rsid w:val="002B5D35"/>
    <w:rsid w:val="002C14D9"/>
    <w:rsid w:val="002C6F84"/>
    <w:rsid w:val="002D4A4F"/>
    <w:rsid w:val="002D5835"/>
    <w:rsid w:val="002E010A"/>
    <w:rsid w:val="002E25A5"/>
    <w:rsid w:val="002E5CF8"/>
    <w:rsid w:val="002E5D21"/>
    <w:rsid w:val="002F00F2"/>
    <w:rsid w:val="002F1DCC"/>
    <w:rsid w:val="003010C7"/>
    <w:rsid w:val="00303C12"/>
    <w:rsid w:val="00305EA3"/>
    <w:rsid w:val="00307DD3"/>
    <w:rsid w:val="00307FAB"/>
    <w:rsid w:val="00315BE7"/>
    <w:rsid w:val="00321421"/>
    <w:rsid w:val="003223B9"/>
    <w:rsid w:val="00331BB9"/>
    <w:rsid w:val="003335C5"/>
    <w:rsid w:val="003336C4"/>
    <w:rsid w:val="003336EF"/>
    <w:rsid w:val="00337B55"/>
    <w:rsid w:val="00343C9E"/>
    <w:rsid w:val="0034453B"/>
    <w:rsid w:val="0034500C"/>
    <w:rsid w:val="00351FBC"/>
    <w:rsid w:val="00352F0D"/>
    <w:rsid w:val="003542DA"/>
    <w:rsid w:val="00355242"/>
    <w:rsid w:val="00360303"/>
    <w:rsid w:val="00362A10"/>
    <w:rsid w:val="003639EE"/>
    <w:rsid w:val="003679A3"/>
    <w:rsid w:val="00370604"/>
    <w:rsid w:val="00380E51"/>
    <w:rsid w:val="0038265E"/>
    <w:rsid w:val="0038431A"/>
    <w:rsid w:val="0038529F"/>
    <w:rsid w:val="00385D47"/>
    <w:rsid w:val="00386360"/>
    <w:rsid w:val="00393846"/>
    <w:rsid w:val="003B513F"/>
    <w:rsid w:val="003B79E2"/>
    <w:rsid w:val="003D05E6"/>
    <w:rsid w:val="003D2123"/>
    <w:rsid w:val="003D24E0"/>
    <w:rsid w:val="003D5230"/>
    <w:rsid w:val="003D53FD"/>
    <w:rsid w:val="003E1B1D"/>
    <w:rsid w:val="003E3E77"/>
    <w:rsid w:val="003E3EE4"/>
    <w:rsid w:val="003E4F0A"/>
    <w:rsid w:val="003F0992"/>
    <w:rsid w:val="003F0F72"/>
    <w:rsid w:val="003F148A"/>
    <w:rsid w:val="003F2DBD"/>
    <w:rsid w:val="003F42E4"/>
    <w:rsid w:val="004008CA"/>
    <w:rsid w:val="00401A6C"/>
    <w:rsid w:val="00416318"/>
    <w:rsid w:val="00417BA3"/>
    <w:rsid w:val="0042014F"/>
    <w:rsid w:val="00420213"/>
    <w:rsid w:val="00421739"/>
    <w:rsid w:val="00427CF2"/>
    <w:rsid w:val="004311A1"/>
    <w:rsid w:val="00435EE0"/>
    <w:rsid w:val="00436C1A"/>
    <w:rsid w:val="00437AF0"/>
    <w:rsid w:val="004428D3"/>
    <w:rsid w:val="00443B28"/>
    <w:rsid w:val="00454CB7"/>
    <w:rsid w:val="0045508D"/>
    <w:rsid w:val="00456330"/>
    <w:rsid w:val="00460FB7"/>
    <w:rsid w:val="00463F73"/>
    <w:rsid w:val="0048720D"/>
    <w:rsid w:val="0048733A"/>
    <w:rsid w:val="0048744C"/>
    <w:rsid w:val="00491C3A"/>
    <w:rsid w:val="004932A2"/>
    <w:rsid w:val="004937B2"/>
    <w:rsid w:val="0049423B"/>
    <w:rsid w:val="00497844"/>
    <w:rsid w:val="004A0081"/>
    <w:rsid w:val="004B0857"/>
    <w:rsid w:val="004B548B"/>
    <w:rsid w:val="004C3958"/>
    <w:rsid w:val="004C3B60"/>
    <w:rsid w:val="004C4C76"/>
    <w:rsid w:val="004C503E"/>
    <w:rsid w:val="004C53D7"/>
    <w:rsid w:val="004C759B"/>
    <w:rsid w:val="004D0155"/>
    <w:rsid w:val="004D3408"/>
    <w:rsid w:val="004D6811"/>
    <w:rsid w:val="004D7663"/>
    <w:rsid w:val="004E0530"/>
    <w:rsid w:val="004E4860"/>
    <w:rsid w:val="004E62B9"/>
    <w:rsid w:val="004E6827"/>
    <w:rsid w:val="004F3082"/>
    <w:rsid w:val="004F468E"/>
    <w:rsid w:val="004F7F24"/>
    <w:rsid w:val="00500747"/>
    <w:rsid w:val="005036F7"/>
    <w:rsid w:val="00503ECF"/>
    <w:rsid w:val="00504803"/>
    <w:rsid w:val="00505511"/>
    <w:rsid w:val="00506B62"/>
    <w:rsid w:val="00513BA3"/>
    <w:rsid w:val="00514FC2"/>
    <w:rsid w:val="00517294"/>
    <w:rsid w:val="0052744F"/>
    <w:rsid w:val="00527569"/>
    <w:rsid w:val="005316DB"/>
    <w:rsid w:val="005318F5"/>
    <w:rsid w:val="005330A6"/>
    <w:rsid w:val="00533DFD"/>
    <w:rsid w:val="00536A0E"/>
    <w:rsid w:val="005411D1"/>
    <w:rsid w:val="005418D5"/>
    <w:rsid w:val="0054487B"/>
    <w:rsid w:val="005630DB"/>
    <w:rsid w:val="00566C53"/>
    <w:rsid w:val="00567A95"/>
    <w:rsid w:val="005706B2"/>
    <w:rsid w:val="005715BF"/>
    <w:rsid w:val="00571DBC"/>
    <w:rsid w:val="00573C4D"/>
    <w:rsid w:val="00581F1C"/>
    <w:rsid w:val="0058412B"/>
    <w:rsid w:val="00585F0B"/>
    <w:rsid w:val="00590A1B"/>
    <w:rsid w:val="00591358"/>
    <w:rsid w:val="00593BF8"/>
    <w:rsid w:val="00596922"/>
    <w:rsid w:val="005A04EA"/>
    <w:rsid w:val="005A0A4C"/>
    <w:rsid w:val="005A1323"/>
    <w:rsid w:val="005A2DDF"/>
    <w:rsid w:val="005A78AD"/>
    <w:rsid w:val="005A7A42"/>
    <w:rsid w:val="005B65E4"/>
    <w:rsid w:val="005B762F"/>
    <w:rsid w:val="005C07D0"/>
    <w:rsid w:val="005D29A1"/>
    <w:rsid w:val="005D7937"/>
    <w:rsid w:val="005D7F16"/>
    <w:rsid w:val="005E0553"/>
    <w:rsid w:val="005E430A"/>
    <w:rsid w:val="005E4E2A"/>
    <w:rsid w:val="005E5C0D"/>
    <w:rsid w:val="005E7D30"/>
    <w:rsid w:val="005F1C3D"/>
    <w:rsid w:val="005F7F47"/>
    <w:rsid w:val="0061213D"/>
    <w:rsid w:val="00617FD4"/>
    <w:rsid w:val="00621A82"/>
    <w:rsid w:val="006220EE"/>
    <w:rsid w:val="006311C4"/>
    <w:rsid w:val="00631E76"/>
    <w:rsid w:val="00632A9C"/>
    <w:rsid w:val="006332C8"/>
    <w:rsid w:val="00635349"/>
    <w:rsid w:val="00644A08"/>
    <w:rsid w:val="0065622A"/>
    <w:rsid w:val="00656335"/>
    <w:rsid w:val="00657D1F"/>
    <w:rsid w:val="00664CA9"/>
    <w:rsid w:val="00664F6D"/>
    <w:rsid w:val="006752EC"/>
    <w:rsid w:val="0067574A"/>
    <w:rsid w:val="00682079"/>
    <w:rsid w:val="006829E4"/>
    <w:rsid w:val="00690160"/>
    <w:rsid w:val="00690536"/>
    <w:rsid w:val="006916AB"/>
    <w:rsid w:val="00691BA9"/>
    <w:rsid w:val="0069312F"/>
    <w:rsid w:val="00694EE8"/>
    <w:rsid w:val="006A15B5"/>
    <w:rsid w:val="006A307D"/>
    <w:rsid w:val="006A466F"/>
    <w:rsid w:val="006A7F90"/>
    <w:rsid w:val="006C0E3F"/>
    <w:rsid w:val="006C3CC3"/>
    <w:rsid w:val="006C6431"/>
    <w:rsid w:val="006C7549"/>
    <w:rsid w:val="006D045A"/>
    <w:rsid w:val="006D2725"/>
    <w:rsid w:val="006D461E"/>
    <w:rsid w:val="006D5325"/>
    <w:rsid w:val="006D599F"/>
    <w:rsid w:val="006D7C07"/>
    <w:rsid w:val="006E05FD"/>
    <w:rsid w:val="006E45C3"/>
    <w:rsid w:val="006F2FB0"/>
    <w:rsid w:val="006F338E"/>
    <w:rsid w:val="006F5069"/>
    <w:rsid w:val="007008BB"/>
    <w:rsid w:val="0070386D"/>
    <w:rsid w:val="0070684F"/>
    <w:rsid w:val="007113F4"/>
    <w:rsid w:val="007122BA"/>
    <w:rsid w:val="00713C84"/>
    <w:rsid w:val="00714257"/>
    <w:rsid w:val="00721476"/>
    <w:rsid w:val="00721833"/>
    <w:rsid w:val="007314C7"/>
    <w:rsid w:val="007329C9"/>
    <w:rsid w:val="00733768"/>
    <w:rsid w:val="00733CF1"/>
    <w:rsid w:val="00740CC4"/>
    <w:rsid w:val="00746FC1"/>
    <w:rsid w:val="0075048B"/>
    <w:rsid w:val="00752851"/>
    <w:rsid w:val="00756941"/>
    <w:rsid w:val="00765E05"/>
    <w:rsid w:val="0076776E"/>
    <w:rsid w:val="00772E2E"/>
    <w:rsid w:val="00773462"/>
    <w:rsid w:val="00776F33"/>
    <w:rsid w:val="007827D7"/>
    <w:rsid w:val="00783844"/>
    <w:rsid w:val="007943DE"/>
    <w:rsid w:val="00795230"/>
    <w:rsid w:val="007A1564"/>
    <w:rsid w:val="007A3823"/>
    <w:rsid w:val="007A4BE8"/>
    <w:rsid w:val="007A663C"/>
    <w:rsid w:val="007A7F6E"/>
    <w:rsid w:val="007B1EC9"/>
    <w:rsid w:val="007B2B24"/>
    <w:rsid w:val="007B3A57"/>
    <w:rsid w:val="007B74FC"/>
    <w:rsid w:val="007C18EC"/>
    <w:rsid w:val="007C612C"/>
    <w:rsid w:val="007D3EB6"/>
    <w:rsid w:val="007D59A3"/>
    <w:rsid w:val="007D6AC2"/>
    <w:rsid w:val="007D7F8E"/>
    <w:rsid w:val="007E0A90"/>
    <w:rsid w:val="007E2D02"/>
    <w:rsid w:val="007E32BD"/>
    <w:rsid w:val="007E3FB2"/>
    <w:rsid w:val="007E6B91"/>
    <w:rsid w:val="007F06CB"/>
    <w:rsid w:val="007F6732"/>
    <w:rsid w:val="00800D47"/>
    <w:rsid w:val="00800FEE"/>
    <w:rsid w:val="00801DB1"/>
    <w:rsid w:val="008035D7"/>
    <w:rsid w:val="00804CCC"/>
    <w:rsid w:val="00805575"/>
    <w:rsid w:val="00814096"/>
    <w:rsid w:val="00816937"/>
    <w:rsid w:val="00824774"/>
    <w:rsid w:val="008318B9"/>
    <w:rsid w:val="00834314"/>
    <w:rsid w:val="008434F1"/>
    <w:rsid w:val="008439C5"/>
    <w:rsid w:val="00845C83"/>
    <w:rsid w:val="00847AF0"/>
    <w:rsid w:val="00850B9D"/>
    <w:rsid w:val="00856655"/>
    <w:rsid w:val="008650BE"/>
    <w:rsid w:val="008713AC"/>
    <w:rsid w:val="00873261"/>
    <w:rsid w:val="00881E4E"/>
    <w:rsid w:val="00882F1D"/>
    <w:rsid w:val="00885D12"/>
    <w:rsid w:val="008869BF"/>
    <w:rsid w:val="008872FB"/>
    <w:rsid w:val="00895653"/>
    <w:rsid w:val="008A4C49"/>
    <w:rsid w:val="008B00F6"/>
    <w:rsid w:val="008B089F"/>
    <w:rsid w:val="008B4B5B"/>
    <w:rsid w:val="008C000F"/>
    <w:rsid w:val="008C21E1"/>
    <w:rsid w:val="008C729F"/>
    <w:rsid w:val="008E1E34"/>
    <w:rsid w:val="008E52C2"/>
    <w:rsid w:val="008E59A5"/>
    <w:rsid w:val="008E6222"/>
    <w:rsid w:val="008F1EB4"/>
    <w:rsid w:val="008F32A6"/>
    <w:rsid w:val="008F3D63"/>
    <w:rsid w:val="009002BC"/>
    <w:rsid w:val="00900B6B"/>
    <w:rsid w:val="009018F3"/>
    <w:rsid w:val="00905506"/>
    <w:rsid w:val="00905AE4"/>
    <w:rsid w:val="0090613D"/>
    <w:rsid w:val="00906A60"/>
    <w:rsid w:val="00906E0F"/>
    <w:rsid w:val="00907EEB"/>
    <w:rsid w:val="00911326"/>
    <w:rsid w:val="00913723"/>
    <w:rsid w:val="0091511D"/>
    <w:rsid w:val="00916F28"/>
    <w:rsid w:val="00920586"/>
    <w:rsid w:val="009218D2"/>
    <w:rsid w:val="009225D5"/>
    <w:rsid w:val="00923EF0"/>
    <w:rsid w:val="0092679D"/>
    <w:rsid w:val="00931C71"/>
    <w:rsid w:val="009361A3"/>
    <w:rsid w:val="00940C91"/>
    <w:rsid w:val="00941543"/>
    <w:rsid w:val="00942831"/>
    <w:rsid w:val="00942CD4"/>
    <w:rsid w:val="00950092"/>
    <w:rsid w:val="00950D64"/>
    <w:rsid w:val="009529CC"/>
    <w:rsid w:val="00953E67"/>
    <w:rsid w:val="009552DB"/>
    <w:rsid w:val="009669D5"/>
    <w:rsid w:val="009708DC"/>
    <w:rsid w:val="009712E0"/>
    <w:rsid w:val="00971541"/>
    <w:rsid w:val="009722F7"/>
    <w:rsid w:val="00975CA5"/>
    <w:rsid w:val="00976121"/>
    <w:rsid w:val="00980961"/>
    <w:rsid w:val="00984DBA"/>
    <w:rsid w:val="009873DB"/>
    <w:rsid w:val="009874B4"/>
    <w:rsid w:val="00992ABE"/>
    <w:rsid w:val="00993CE9"/>
    <w:rsid w:val="009A3161"/>
    <w:rsid w:val="009A6271"/>
    <w:rsid w:val="009B2E44"/>
    <w:rsid w:val="009B42B1"/>
    <w:rsid w:val="009B7A13"/>
    <w:rsid w:val="009C0E2A"/>
    <w:rsid w:val="009C23D8"/>
    <w:rsid w:val="009C53D8"/>
    <w:rsid w:val="009C6D27"/>
    <w:rsid w:val="009C7DA3"/>
    <w:rsid w:val="009D2876"/>
    <w:rsid w:val="009D2EB9"/>
    <w:rsid w:val="009D6B1F"/>
    <w:rsid w:val="009E2061"/>
    <w:rsid w:val="009E22F7"/>
    <w:rsid w:val="009F121E"/>
    <w:rsid w:val="009F4B14"/>
    <w:rsid w:val="009F5135"/>
    <w:rsid w:val="009F638B"/>
    <w:rsid w:val="009F792B"/>
    <w:rsid w:val="00A0698F"/>
    <w:rsid w:val="00A07FB8"/>
    <w:rsid w:val="00A12B48"/>
    <w:rsid w:val="00A141DE"/>
    <w:rsid w:val="00A14969"/>
    <w:rsid w:val="00A169C7"/>
    <w:rsid w:val="00A21B90"/>
    <w:rsid w:val="00A23179"/>
    <w:rsid w:val="00A24AD3"/>
    <w:rsid w:val="00A25800"/>
    <w:rsid w:val="00A26505"/>
    <w:rsid w:val="00A266C7"/>
    <w:rsid w:val="00A35F48"/>
    <w:rsid w:val="00A37AD1"/>
    <w:rsid w:val="00A407B2"/>
    <w:rsid w:val="00A44520"/>
    <w:rsid w:val="00A457BC"/>
    <w:rsid w:val="00A463E8"/>
    <w:rsid w:val="00A53730"/>
    <w:rsid w:val="00A53DBE"/>
    <w:rsid w:val="00A6020E"/>
    <w:rsid w:val="00A65824"/>
    <w:rsid w:val="00A65F2F"/>
    <w:rsid w:val="00A71C7F"/>
    <w:rsid w:val="00A74569"/>
    <w:rsid w:val="00A74778"/>
    <w:rsid w:val="00A75B42"/>
    <w:rsid w:val="00A77ADE"/>
    <w:rsid w:val="00A81FBE"/>
    <w:rsid w:val="00A82070"/>
    <w:rsid w:val="00A84BD4"/>
    <w:rsid w:val="00A857CA"/>
    <w:rsid w:val="00A85A3A"/>
    <w:rsid w:val="00A92A14"/>
    <w:rsid w:val="00A9424A"/>
    <w:rsid w:val="00A966AE"/>
    <w:rsid w:val="00AA0E0E"/>
    <w:rsid w:val="00AA11EA"/>
    <w:rsid w:val="00AB2825"/>
    <w:rsid w:val="00AB70A7"/>
    <w:rsid w:val="00AB7310"/>
    <w:rsid w:val="00AC05ED"/>
    <w:rsid w:val="00AC2358"/>
    <w:rsid w:val="00AC6788"/>
    <w:rsid w:val="00AC6CD7"/>
    <w:rsid w:val="00AC7FEE"/>
    <w:rsid w:val="00AD40D4"/>
    <w:rsid w:val="00AD46DC"/>
    <w:rsid w:val="00AD5978"/>
    <w:rsid w:val="00AD6985"/>
    <w:rsid w:val="00AE12E4"/>
    <w:rsid w:val="00AE5533"/>
    <w:rsid w:val="00AF03E6"/>
    <w:rsid w:val="00AF087E"/>
    <w:rsid w:val="00AF0CCC"/>
    <w:rsid w:val="00AF6D95"/>
    <w:rsid w:val="00B01D58"/>
    <w:rsid w:val="00B02540"/>
    <w:rsid w:val="00B028E6"/>
    <w:rsid w:val="00B03CE0"/>
    <w:rsid w:val="00B10A4D"/>
    <w:rsid w:val="00B232CC"/>
    <w:rsid w:val="00B2493D"/>
    <w:rsid w:val="00B273F4"/>
    <w:rsid w:val="00B27455"/>
    <w:rsid w:val="00B305C1"/>
    <w:rsid w:val="00B3322D"/>
    <w:rsid w:val="00B435ED"/>
    <w:rsid w:val="00B465C2"/>
    <w:rsid w:val="00B47035"/>
    <w:rsid w:val="00B47D3A"/>
    <w:rsid w:val="00B52DF5"/>
    <w:rsid w:val="00B54AF0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570"/>
    <w:rsid w:val="00B906CD"/>
    <w:rsid w:val="00B91273"/>
    <w:rsid w:val="00B916FD"/>
    <w:rsid w:val="00B95A12"/>
    <w:rsid w:val="00B976B4"/>
    <w:rsid w:val="00BA1FC9"/>
    <w:rsid w:val="00BA358E"/>
    <w:rsid w:val="00BA393F"/>
    <w:rsid w:val="00BB0C3D"/>
    <w:rsid w:val="00BB1D64"/>
    <w:rsid w:val="00BB617A"/>
    <w:rsid w:val="00BC1FCF"/>
    <w:rsid w:val="00BC234F"/>
    <w:rsid w:val="00BC2F3D"/>
    <w:rsid w:val="00BC3066"/>
    <w:rsid w:val="00BC4E69"/>
    <w:rsid w:val="00BD1EFC"/>
    <w:rsid w:val="00BD3D1A"/>
    <w:rsid w:val="00BD425C"/>
    <w:rsid w:val="00BD5C4A"/>
    <w:rsid w:val="00BD786D"/>
    <w:rsid w:val="00BE1C42"/>
    <w:rsid w:val="00BE4F36"/>
    <w:rsid w:val="00BE77E3"/>
    <w:rsid w:val="00BE7C7A"/>
    <w:rsid w:val="00BF7029"/>
    <w:rsid w:val="00C0244D"/>
    <w:rsid w:val="00C04D4E"/>
    <w:rsid w:val="00C06E5E"/>
    <w:rsid w:val="00C12A51"/>
    <w:rsid w:val="00C1441C"/>
    <w:rsid w:val="00C22713"/>
    <w:rsid w:val="00C315B0"/>
    <w:rsid w:val="00C31EF5"/>
    <w:rsid w:val="00C32B6E"/>
    <w:rsid w:val="00C33C86"/>
    <w:rsid w:val="00C34E4E"/>
    <w:rsid w:val="00C37E8C"/>
    <w:rsid w:val="00C47EEE"/>
    <w:rsid w:val="00C508CC"/>
    <w:rsid w:val="00C56F17"/>
    <w:rsid w:val="00C61D68"/>
    <w:rsid w:val="00C67CB4"/>
    <w:rsid w:val="00C70006"/>
    <w:rsid w:val="00C70872"/>
    <w:rsid w:val="00C71EB3"/>
    <w:rsid w:val="00C7644E"/>
    <w:rsid w:val="00C77EAD"/>
    <w:rsid w:val="00C84EAD"/>
    <w:rsid w:val="00C857AF"/>
    <w:rsid w:val="00C931F3"/>
    <w:rsid w:val="00C95CAA"/>
    <w:rsid w:val="00CA166B"/>
    <w:rsid w:val="00CA60C7"/>
    <w:rsid w:val="00CA72B3"/>
    <w:rsid w:val="00CA784B"/>
    <w:rsid w:val="00CB24EC"/>
    <w:rsid w:val="00CB581C"/>
    <w:rsid w:val="00CC18C2"/>
    <w:rsid w:val="00CC2C3A"/>
    <w:rsid w:val="00CC2DCE"/>
    <w:rsid w:val="00CC3A51"/>
    <w:rsid w:val="00CD030E"/>
    <w:rsid w:val="00CD2E8E"/>
    <w:rsid w:val="00CE2D04"/>
    <w:rsid w:val="00CE3C65"/>
    <w:rsid w:val="00CE4218"/>
    <w:rsid w:val="00CE7FFA"/>
    <w:rsid w:val="00CF235F"/>
    <w:rsid w:val="00CF2CD3"/>
    <w:rsid w:val="00CF74E1"/>
    <w:rsid w:val="00CF7EFF"/>
    <w:rsid w:val="00D00994"/>
    <w:rsid w:val="00D032C8"/>
    <w:rsid w:val="00D039FC"/>
    <w:rsid w:val="00D05B89"/>
    <w:rsid w:val="00D16A78"/>
    <w:rsid w:val="00D213F4"/>
    <w:rsid w:val="00D2192A"/>
    <w:rsid w:val="00D23274"/>
    <w:rsid w:val="00D246AB"/>
    <w:rsid w:val="00D266DB"/>
    <w:rsid w:val="00D3578C"/>
    <w:rsid w:val="00D3709B"/>
    <w:rsid w:val="00D41C57"/>
    <w:rsid w:val="00D422A4"/>
    <w:rsid w:val="00D4255A"/>
    <w:rsid w:val="00D43413"/>
    <w:rsid w:val="00D4341A"/>
    <w:rsid w:val="00D44909"/>
    <w:rsid w:val="00D50498"/>
    <w:rsid w:val="00D51851"/>
    <w:rsid w:val="00D53E38"/>
    <w:rsid w:val="00D54BFF"/>
    <w:rsid w:val="00D573A2"/>
    <w:rsid w:val="00D60345"/>
    <w:rsid w:val="00D6149D"/>
    <w:rsid w:val="00D6193B"/>
    <w:rsid w:val="00D67D0B"/>
    <w:rsid w:val="00D7006E"/>
    <w:rsid w:val="00D72C92"/>
    <w:rsid w:val="00D769CC"/>
    <w:rsid w:val="00D7762C"/>
    <w:rsid w:val="00D813FF"/>
    <w:rsid w:val="00D8439E"/>
    <w:rsid w:val="00D87648"/>
    <w:rsid w:val="00DA22B8"/>
    <w:rsid w:val="00DA737E"/>
    <w:rsid w:val="00DA7519"/>
    <w:rsid w:val="00DB2440"/>
    <w:rsid w:val="00DB596B"/>
    <w:rsid w:val="00DB5BA5"/>
    <w:rsid w:val="00DB5BA6"/>
    <w:rsid w:val="00DB60B6"/>
    <w:rsid w:val="00DC1032"/>
    <w:rsid w:val="00DC371F"/>
    <w:rsid w:val="00DD0F2E"/>
    <w:rsid w:val="00DD19AB"/>
    <w:rsid w:val="00DD55E4"/>
    <w:rsid w:val="00DE0FC6"/>
    <w:rsid w:val="00DE2481"/>
    <w:rsid w:val="00DE2D46"/>
    <w:rsid w:val="00DE31CC"/>
    <w:rsid w:val="00DF332F"/>
    <w:rsid w:val="00DF3858"/>
    <w:rsid w:val="00E026D4"/>
    <w:rsid w:val="00E0301A"/>
    <w:rsid w:val="00E050B4"/>
    <w:rsid w:val="00E05B3E"/>
    <w:rsid w:val="00E11892"/>
    <w:rsid w:val="00E12EEE"/>
    <w:rsid w:val="00E21951"/>
    <w:rsid w:val="00E2395D"/>
    <w:rsid w:val="00E25D19"/>
    <w:rsid w:val="00E316E1"/>
    <w:rsid w:val="00E4143A"/>
    <w:rsid w:val="00E45B6A"/>
    <w:rsid w:val="00E51845"/>
    <w:rsid w:val="00E535D1"/>
    <w:rsid w:val="00E54332"/>
    <w:rsid w:val="00E55AD2"/>
    <w:rsid w:val="00E65515"/>
    <w:rsid w:val="00E66339"/>
    <w:rsid w:val="00E66557"/>
    <w:rsid w:val="00E7272D"/>
    <w:rsid w:val="00E77689"/>
    <w:rsid w:val="00E83B9D"/>
    <w:rsid w:val="00E86022"/>
    <w:rsid w:val="00E93213"/>
    <w:rsid w:val="00E9425D"/>
    <w:rsid w:val="00EA36FC"/>
    <w:rsid w:val="00EB214E"/>
    <w:rsid w:val="00EC5337"/>
    <w:rsid w:val="00ED0026"/>
    <w:rsid w:val="00EE0CDA"/>
    <w:rsid w:val="00EE210E"/>
    <w:rsid w:val="00EE4014"/>
    <w:rsid w:val="00EE4215"/>
    <w:rsid w:val="00EE518B"/>
    <w:rsid w:val="00EE52C7"/>
    <w:rsid w:val="00EF314A"/>
    <w:rsid w:val="00EF344A"/>
    <w:rsid w:val="00F02D6C"/>
    <w:rsid w:val="00F1682A"/>
    <w:rsid w:val="00F278B5"/>
    <w:rsid w:val="00F32095"/>
    <w:rsid w:val="00F34122"/>
    <w:rsid w:val="00F372DD"/>
    <w:rsid w:val="00F40906"/>
    <w:rsid w:val="00F438C0"/>
    <w:rsid w:val="00F44A31"/>
    <w:rsid w:val="00F52B20"/>
    <w:rsid w:val="00F54F32"/>
    <w:rsid w:val="00F57441"/>
    <w:rsid w:val="00F60278"/>
    <w:rsid w:val="00F61514"/>
    <w:rsid w:val="00F716AA"/>
    <w:rsid w:val="00F7694F"/>
    <w:rsid w:val="00F776B8"/>
    <w:rsid w:val="00F77D57"/>
    <w:rsid w:val="00F77F7F"/>
    <w:rsid w:val="00F879D7"/>
    <w:rsid w:val="00F924FF"/>
    <w:rsid w:val="00F9265A"/>
    <w:rsid w:val="00FA332D"/>
    <w:rsid w:val="00FA5F50"/>
    <w:rsid w:val="00FA7C1D"/>
    <w:rsid w:val="00FB2289"/>
    <w:rsid w:val="00FB3DEA"/>
    <w:rsid w:val="00FB4B3D"/>
    <w:rsid w:val="00FB5463"/>
    <w:rsid w:val="00FB5F68"/>
    <w:rsid w:val="00FC15A1"/>
    <w:rsid w:val="00FC2C57"/>
    <w:rsid w:val="00FD3608"/>
    <w:rsid w:val="00FD5C13"/>
    <w:rsid w:val="00FF3453"/>
    <w:rsid w:val="00FF40CB"/>
    <w:rsid w:val="00FF6120"/>
    <w:rsid w:val="016F175B"/>
    <w:rsid w:val="01E62C33"/>
    <w:rsid w:val="2CFB9AA9"/>
    <w:rsid w:val="2F64EE16"/>
    <w:rsid w:val="32009CD5"/>
    <w:rsid w:val="3DCF6266"/>
    <w:rsid w:val="4417307E"/>
    <w:rsid w:val="4683510A"/>
    <w:rsid w:val="4A1717DF"/>
    <w:rsid w:val="4FF5ADEA"/>
    <w:rsid w:val="6909B505"/>
    <w:rsid w:val="6BEFD42E"/>
    <w:rsid w:val="7B9CC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0E0C449"/>
  <w15:docId w15:val="{8399700B-F3DA-4E74-A887-5AC5783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39"/>
    <w:rsid w:val="00BC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2B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916F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4B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4BF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54BFF"/>
    <w:rPr>
      <w:vertAlign w:val="superscript"/>
    </w:rPr>
  </w:style>
  <w:style w:type="paragraph" w:customStyle="1" w:styleId="Default">
    <w:name w:val="Default"/>
    <w:rsid w:val="00B2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9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c.inpi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sa.gov/directorates/heo/scan/engineering/technology/technology_readiness_le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arquivos-dirpa/copy_of_listagemverdecompacta.pdf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mma/pt-br/assuntos/biodiversidade/patrimonio-geneti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9A27-8BA4-4B6C-9DC4-7D5883C8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1408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Usuario</cp:lastModifiedBy>
  <cp:revision>40</cp:revision>
  <cp:lastPrinted>2018-07-11T19:02:00Z</cp:lastPrinted>
  <dcterms:created xsi:type="dcterms:W3CDTF">2021-10-08T16:20:00Z</dcterms:created>
  <dcterms:modified xsi:type="dcterms:W3CDTF">2024-01-02T13:58:00Z</dcterms:modified>
</cp:coreProperties>
</file>